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A02FB0" w:rsidRPr="00A02FB0" w14:paraId="554977A9" w14:textId="77777777" w:rsidTr="00A02FB0">
        <w:tc>
          <w:tcPr>
            <w:tcW w:w="4928" w:type="dxa"/>
            <w:hideMark/>
          </w:tcPr>
          <w:p w14:paraId="7EEC7644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СОГЛАСОВАНО</w:t>
            </w:r>
          </w:p>
          <w:p w14:paraId="5081FF18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Начальник главного управления культуры Минского областного исполнительного комитета</w:t>
            </w:r>
          </w:p>
          <w:p w14:paraId="2624273E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 xml:space="preserve">_______________ </w:t>
            </w:r>
            <w:proofErr w:type="spellStart"/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А.К.Шахотько</w:t>
            </w:r>
            <w:proofErr w:type="spellEnd"/>
          </w:p>
          <w:p w14:paraId="54024219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«___» _________ 2025г.</w:t>
            </w:r>
          </w:p>
        </w:tc>
        <w:tc>
          <w:tcPr>
            <w:tcW w:w="5103" w:type="dxa"/>
            <w:hideMark/>
          </w:tcPr>
          <w:p w14:paraId="75AEAB58" w14:textId="77777777" w:rsidR="00A02FB0" w:rsidRPr="00A02FB0" w:rsidRDefault="00A02FB0" w:rsidP="00A02FB0">
            <w:pPr>
              <w:spacing w:after="0" w:line="240" w:lineRule="auto"/>
              <w:ind w:left="174" w:right="-682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УТВЕРЖДАЮ</w:t>
            </w:r>
          </w:p>
          <w:p w14:paraId="48F04F3F" w14:textId="77777777" w:rsidR="00A02FB0" w:rsidRPr="00A02FB0" w:rsidRDefault="00A02FB0" w:rsidP="00A02FB0">
            <w:pPr>
              <w:spacing w:after="0" w:line="240" w:lineRule="auto"/>
              <w:ind w:left="174" w:right="-682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Директор учреждения образования «Молодечненский государственный музыкальный колледж им. </w:t>
            </w:r>
            <w:proofErr w:type="spellStart"/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М.К.Огинского</w:t>
            </w:r>
            <w:proofErr w:type="spellEnd"/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»</w:t>
            </w:r>
          </w:p>
          <w:p w14:paraId="461CFC87" w14:textId="77777777" w:rsidR="00A02FB0" w:rsidRPr="00A02FB0" w:rsidRDefault="00A02FB0" w:rsidP="00A02FB0">
            <w:pPr>
              <w:spacing w:after="0" w:line="240" w:lineRule="auto"/>
              <w:ind w:left="174" w:right="-682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 xml:space="preserve">______________ </w:t>
            </w:r>
            <w:proofErr w:type="spellStart"/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В.П.Венгерская</w:t>
            </w:r>
            <w:proofErr w:type="spellEnd"/>
          </w:p>
          <w:p w14:paraId="61109C4F" w14:textId="77777777" w:rsidR="00A02FB0" w:rsidRPr="00A02FB0" w:rsidRDefault="00A02FB0" w:rsidP="00A02FB0">
            <w:pPr>
              <w:spacing w:after="0" w:line="240" w:lineRule="auto"/>
              <w:ind w:left="174" w:right="-682"/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/>
                <w:color w:val="2C1F1E"/>
                <w:sz w:val="30"/>
                <w:szCs w:val="30"/>
                <w:lang w:eastAsia="ru-RU"/>
              </w:rPr>
              <w:t>«___» _________ 2025г.</w:t>
            </w:r>
          </w:p>
        </w:tc>
      </w:tr>
    </w:tbl>
    <w:p w14:paraId="7E807CFC" w14:textId="77777777" w:rsidR="00A02FB0" w:rsidRPr="00A02FB0" w:rsidRDefault="00A02FB0" w:rsidP="00A02FB0">
      <w:pPr>
        <w:spacing w:after="0" w:line="240" w:lineRule="auto"/>
        <w:rPr>
          <w:rFonts w:ascii="Times New Roman" w:eastAsia="Times New Roman" w:hAnsi="Times New Roman" w:cs="Times New Roman"/>
          <w:color w:val="2C1F1E"/>
          <w:sz w:val="30"/>
          <w:szCs w:val="30"/>
          <w:lang w:eastAsia="ru-RU"/>
        </w:rPr>
      </w:pPr>
    </w:p>
    <w:p w14:paraId="2247D3A6" w14:textId="77777777" w:rsidR="00A02FB0" w:rsidRPr="00A02FB0" w:rsidRDefault="00A02FB0" w:rsidP="00A02FB0">
      <w:pPr>
        <w:spacing w:after="0" w:line="240" w:lineRule="auto"/>
        <w:rPr>
          <w:rFonts w:ascii="Times New Roman" w:eastAsia="Times New Roman" w:hAnsi="Times New Roman" w:cs="Times New Roman"/>
          <w:color w:val="2C1F1E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2534"/>
      </w:tblGrid>
      <w:tr w:rsidR="00A02FB0" w:rsidRPr="00A02FB0" w14:paraId="0348E6B3" w14:textId="77777777" w:rsidTr="00A02FB0">
        <w:tc>
          <w:tcPr>
            <w:tcW w:w="36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43C6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ПОЛОЖЕНИЕ</w:t>
            </w:r>
          </w:p>
          <w:p w14:paraId="6B27CCCF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о порядке организации и проведения </w:t>
            </w:r>
          </w:p>
          <w:p w14:paraId="70E8FEC8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A02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val="en-US" w:eastAsia="ru-RU"/>
              </w:rPr>
              <w:t>I</w:t>
            </w:r>
            <w:r w:rsidRPr="00A02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Открытого конкурса вокально-хорового искусства «Гармония Рождества»</w:t>
            </w:r>
          </w:p>
          <w:p w14:paraId="358339EA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1F1E"/>
                <w:sz w:val="30"/>
                <w:szCs w:val="30"/>
                <w:lang w:eastAsia="ru-RU"/>
              </w:rPr>
            </w:pPr>
          </w:p>
        </w:tc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9835" w14:textId="77777777" w:rsidR="00A02FB0" w:rsidRPr="00A02FB0" w:rsidRDefault="00A02FB0" w:rsidP="00A0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1F1E"/>
                <w:sz w:val="30"/>
                <w:szCs w:val="30"/>
                <w:lang w:eastAsia="ru-RU"/>
              </w:rPr>
            </w:pPr>
          </w:p>
        </w:tc>
      </w:tr>
    </w:tbl>
    <w:p w14:paraId="1EC71268" w14:textId="77777777" w:rsidR="00F34479" w:rsidRPr="00A02FB0" w:rsidRDefault="00F34479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14:paraId="5619EE28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ГЛАВА 1</w:t>
      </w:r>
    </w:p>
    <w:p w14:paraId="3BD26539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ОБЩИЕ ПОЛОЖЕНИЯ</w:t>
      </w:r>
    </w:p>
    <w:p w14:paraId="11821CBE" w14:textId="77777777" w:rsidR="00F34479" w:rsidRPr="00855288" w:rsidRDefault="00F34479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4795611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.1.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I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Открытый конкурс вокально-хорового искусства «Гармония Рождества» (далее 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конкурс) проводится на базе Молодечненского государственного музыкального колледжа им.</w:t>
      </w:r>
      <w:r w:rsidR="00FB739C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proofErr w:type="spellStart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М.К.Огинского</w:t>
      </w:r>
      <w:proofErr w:type="spellEnd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Конкурс объединяет номинации сольного, ансамблевого и хорового исполнительства (академический вокал).</w:t>
      </w:r>
    </w:p>
    <w:p w14:paraId="48BB894D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Настоящее положение определяет цели, задачи, порядок организации и проведения конкурса.</w:t>
      </w:r>
    </w:p>
    <w:p w14:paraId="5D8F1ACC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Основной целью конкурса является сохранение и развитие духовной культуры нации, традиций сольного и вокально-хорового исполнительства (академический вокал).</w:t>
      </w:r>
    </w:p>
    <w:p w14:paraId="5603FD6B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Задачи конкурса:</w:t>
      </w:r>
    </w:p>
    <w:p w14:paraId="721DCEA1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hAnsi="Times New Roman" w:cs="Times New Roman"/>
          <w:sz w:val="30"/>
          <w:szCs w:val="30"/>
        </w:rPr>
        <w:t>пропаганда духовного искусства, традиций, ценностей;</w:t>
      </w:r>
    </w:p>
    <w:p w14:paraId="7C8CF1B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популяризация академического сольного и вокально-хорового исполнительства;</w:t>
      </w:r>
    </w:p>
    <w:p w14:paraId="4622FE95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выявление и поддержка талантливых детей и молодежи, развитие их творческих способностей и повышение уровня исполнительского мастерства;</w:t>
      </w:r>
    </w:p>
    <w:p w14:paraId="478D7E02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создание открытого культурного пространства для реализации творческого потенциала исполнителей без возрастных ограничений и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возможности творческого общения;</w:t>
      </w:r>
    </w:p>
    <w:p w14:paraId="1A27F170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стимулирование творческой инициативы педагогических работников и пропаганда лучшего опыта педагогических работников в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сфере культуры.</w:t>
      </w:r>
    </w:p>
    <w:p w14:paraId="09661FF2" w14:textId="77777777" w:rsidR="00F34479" w:rsidRPr="00E35CDF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1.4</w:t>
      </w:r>
      <w:r w:rsid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3E48A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Организатор конкурса - </w:t>
      </w:r>
      <w:r w:rsidR="006B42F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учреждение образования </w:t>
      </w:r>
      <w:r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«Молодечненский государственный музыкальный колледж им. М.К.</w:t>
      </w:r>
      <w:r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 </w:t>
      </w:r>
      <w:r w:rsid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Огинского»</w:t>
      </w:r>
      <w:r w:rsidR="003E48A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партнёр - </w:t>
      </w:r>
      <w:r w:rsidR="003A00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«Молодечненская епархия» (Белорусская православная церковь)</w:t>
      </w:r>
      <w:r w:rsid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DE43A9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1.5.</w:t>
      </w:r>
      <w:r w:rsid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непосредственного руководства организацией и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проведением конкурса создается организационный комитет (далее – оргкомитет).</w:t>
      </w:r>
    </w:p>
    <w:p w14:paraId="27A97F9D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1.6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855288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Оргкомитет осуществляет подготовк</w:t>
      </w:r>
      <w:r w:rsidR="0060612C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проведение конкурса</w:t>
      </w:r>
      <w:r w:rsidR="00855288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рассматривает и утверждает состав жюри; осуществляет взаимодействие с</w:t>
      </w:r>
      <w:r w:rsid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заинтересованными субъектами культурной деятельности, иными организациями по вопросам подготовки, проведения конкурса и его освещения в средствах массовой информации; решает иные вопросы, возникающие в ходе подготовки и</w:t>
      </w:r>
      <w:r w:rsidR="00855288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проведения конкурса.</w:t>
      </w:r>
    </w:p>
    <w:p w14:paraId="2C917710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 </w:t>
      </w:r>
      <w:r w:rsidR="00006C73" w:rsidRPr="00006C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Работа </w:t>
      </w:r>
      <w:r w:rsidR="00006C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оргкомитета</w:t>
      </w:r>
      <w:r w:rsidR="00006C73" w:rsidRPr="00006C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организуется в форме заседаний.</w:t>
      </w:r>
      <w:r w:rsidR="00006C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Заседания оргкомитета считаются правомочными, если на них присутствует не менее двух третей его состава.</w:t>
      </w:r>
    </w:p>
    <w:p w14:paraId="63917029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Решение оргкомитета принимается путем открытого голосования и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считается принятым, если за него проголосовало более половины членов соответствующего организационного комитета, присутствующих на</w:t>
      </w:r>
      <w:r w:rsidR="00006C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заседании.</w:t>
      </w:r>
    </w:p>
    <w:p w14:paraId="5D88BC72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Конкретные сроки проведения конкурса определяются оргкомитетом.</w:t>
      </w:r>
    </w:p>
    <w:p w14:paraId="61B23C4D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1.9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Информация о проведении конкурса размещается не позднее 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D53F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53F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(одного</w:t>
      </w:r>
      <w:r w:rsidR="00855288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53F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месяца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 начала проведения конкурса в глобальной компьютерной сети Интернет на официальном сайте </w:t>
      </w:r>
      <w:proofErr w:type="spellStart"/>
      <w:r w:rsidRPr="0085528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en-US" w:eastAsia="ru-RU"/>
        </w:rPr>
        <w:t>molmk</w:t>
      </w:r>
      <w:proofErr w:type="spellEnd"/>
      <w:r w:rsidRPr="0085528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.</w:t>
      </w:r>
      <w:r w:rsidRPr="0085528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en-US" w:eastAsia="ru-RU"/>
        </w:rPr>
        <w:t>by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учреждения образования «Молодечненский государственный музыкальный колледж им.</w:t>
      </w:r>
      <w:r w:rsidRPr="00855288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М.К.</w:t>
      </w:r>
      <w:r w:rsidR="00D53F0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Огинского». Информация должна содержать сведения о времени, месте проведения конкурса, условиях конкурса, порядке и сроках объявления результатов конкурса, а также иные необходимые сведения.</w:t>
      </w:r>
    </w:p>
    <w:p w14:paraId="0DC03C7A" w14:textId="77777777" w:rsidR="00855288" w:rsidRPr="00855288" w:rsidRDefault="00855288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2DCDA61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ГЛАВА 2</w:t>
      </w:r>
    </w:p>
    <w:p w14:paraId="0DB28EB6" w14:textId="77777777" w:rsidR="00F34479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УЧАСТНИКИ КОНКУРСА</w:t>
      </w:r>
    </w:p>
    <w:p w14:paraId="16199CEF" w14:textId="77777777" w:rsidR="00855288" w:rsidRPr="00855288" w:rsidRDefault="00855288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FA634D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2.1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Конкурс проводится по номинациям:</w:t>
      </w:r>
    </w:p>
    <w:p w14:paraId="564723C1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«Сольное пение»;</w:t>
      </w:r>
    </w:p>
    <w:p w14:paraId="02338DB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«Малый ансамбль» (дуэт, трио, квартет);</w:t>
      </w:r>
    </w:p>
    <w:p w14:paraId="0ED15159" w14:textId="77777777" w:rsidR="00F34479" w:rsidRPr="00855288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«Ансамбль» (5-11</w:t>
      </w:r>
      <w:r w:rsidR="00DF2C75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человек);</w:t>
      </w:r>
    </w:p>
    <w:p w14:paraId="0F2A73F7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«Хоровой коллектив» (от 12 человек и более)</w:t>
      </w:r>
    </w:p>
    <w:p w14:paraId="6AAF90C9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2.2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Для участников конкурса определяются </w:t>
      </w:r>
      <w:r w:rsidRPr="0085528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возрастные категории с</w:t>
      </w:r>
      <w:r w:rsidR="00A3195F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подгруппами.</w:t>
      </w:r>
    </w:p>
    <w:p w14:paraId="6C5268DA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Возрастная категория: </w:t>
      </w:r>
    </w:p>
    <w:p w14:paraId="308D5A5F" w14:textId="77777777" w:rsidR="00F34479" w:rsidRPr="00855288" w:rsidRDefault="00DF2C75" w:rsidP="00A3195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Группа А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младшая, 6-10 лет;</w:t>
      </w:r>
    </w:p>
    <w:p w14:paraId="39D0CCFF" w14:textId="77777777" w:rsidR="00F34479" w:rsidRPr="00855288" w:rsidRDefault="00DF2C75" w:rsidP="00A3195F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lastRenderedPageBreak/>
        <w:t>Группа В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средняя, 11-14 лет;</w:t>
      </w:r>
    </w:p>
    <w:p w14:paraId="1A552E5A" w14:textId="77777777" w:rsidR="00F34479" w:rsidRPr="00855288" w:rsidRDefault="00DF2C75" w:rsidP="00A3195F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Группа С </w:t>
      </w:r>
      <w:r w:rsidRPr="00A3195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–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юношеская, 15-20 лет;</w:t>
      </w:r>
    </w:p>
    <w:p w14:paraId="50DFF2C2" w14:textId="77777777" w:rsidR="00F34479" w:rsidRPr="00855288" w:rsidRDefault="00DF2C75" w:rsidP="00A3195F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Группа 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 w:eastAsia="ru-RU"/>
        </w:rPr>
        <w:t>D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A3195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–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молодёжная, 21-30 лет;</w:t>
      </w:r>
    </w:p>
    <w:p w14:paraId="3A70E1EE" w14:textId="77777777" w:rsidR="00F34479" w:rsidRPr="00855288" w:rsidRDefault="00DF2C75" w:rsidP="00A3195F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Группа 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de-DE" w:eastAsia="ru-RU"/>
        </w:rPr>
        <w:t>E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A3195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–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старшая, от 31 года и старше;</w:t>
      </w:r>
    </w:p>
    <w:p w14:paraId="17983F0E" w14:textId="77777777" w:rsidR="00F34479" w:rsidRPr="00855288" w:rsidRDefault="00DF2C75" w:rsidP="00A319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Группа 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 w:eastAsia="ru-RU"/>
        </w:rPr>
        <w:t>F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A3195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–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смешанная (разновозрастной состав участников).</w:t>
      </w:r>
    </w:p>
    <w:p w14:paraId="46B7BC86" w14:textId="77777777" w:rsidR="00F34479" w:rsidRPr="00855288" w:rsidRDefault="00DF2C75" w:rsidP="00A319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Подгруппы:</w:t>
      </w:r>
    </w:p>
    <w:p w14:paraId="11C8429D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учреждения дополнительного образования детей и молодёжи (ДШИ), гимназии-колледжи искусств (гимназические классы);</w:t>
      </w:r>
    </w:p>
    <w:p w14:paraId="4AB04405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учреждения общего среднего образования;</w:t>
      </w:r>
    </w:p>
    <w:p w14:paraId="672E5C7D" w14:textId="0F29515E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учреждения среднего специального образования (музыкальные колледжи,</w:t>
      </w:r>
      <w:r w:rsidR="00A94EE9" w:rsidRPr="00A94E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колледжи искусств, гимназии-колледжи искусств)</w:t>
      </w:r>
      <w:r w:rsidR="00A94E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учреждения высшего образования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; </w:t>
      </w:r>
    </w:p>
    <w:p w14:paraId="789F1E18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4 </w:t>
      </w:r>
      <w:r w:rsidR="00A3195F" w:rsidRPr="00A3195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–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музыкальные студии, объединения по интересам, солисты и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творческие коллективы самодеятельного художественного творчества;</w:t>
      </w:r>
    </w:p>
    <w:p w14:paraId="0B527423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5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церковные коллективы и солисты.</w:t>
      </w:r>
    </w:p>
    <w:p w14:paraId="753E081A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2.3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Возрастная группа ансамблей и хоров определяется по среднему возрасту участников (складывается полное количество лет и делится на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количество участников). Возраст участника определяется на дату подачи заявки. </w:t>
      </w:r>
      <w:r w:rsidRPr="00855288">
        <w:rPr>
          <w:rFonts w:ascii="Times New Roman" w:hAnsi="Times New Roman" w:cs="Times New Roman"/>
          <w:sz w:val="30"/>
          <w:szCs w:val="30"/>
        </w:rPr>
        <w:t>В составе хоровых коллективов и ансамблей каждой возрастной категории допускается до 15% участников другого возраста.</w:t>
      </w:r>
    </w:p>
    <w:p w14:paraId="67C9BFC9" w14:textId="77777777" w:rsidR="00F34479" w:rsidRPr="00855288" w:rsidRDefault="00F34479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41CF630D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ГЛАВА 3</w:t>
      </w:r>
    </w:p>
    <w:p w14:paraId="4C17CC2E" w14:textId="77777777" w:rsidR="00F34479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УСЛОВИЯ ПРОВЕДЕНИЯ КОНКУРСА</w:t>
      </w:r>
    </w:p>
    <w:p w14:paraId="4800CE1D" w14:textId="77777777" w:rsidR="00A3195F" w:rsidRPr="00855288" w:rsidRDefault="00A3195F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1EFFA5C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3.1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Конкурс проводится в дистанционном формате (по видеозаписи). Награждение участников и гала-концерт победителей конкурса будет проводиться на сцене 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онцертного зала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учреждения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образования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Молодечненский государственный музыкальный колледж им.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М.К.О</w:t>
      </w:r>
      <w:proofErr w:type="spellStart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гинского</w:t>
      </w:r>
      <w:proofErr w:type="spellEnd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».</w:t>
      </w:r>
    </w:p>
    <w:p w14:paraId="4E6494BB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3.2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A3195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Программные требования конкурса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03AAA6B3" w14:textId="77777777" w:rsidR="00957D7D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hAnsi="Times New Roman" w:cs="Times New Roman"/>
          <w:sz w:val="30"/>
          <w:szCs w:val="30"/>
        </w:rPr>
        <w:t xml:space="preserve">Количество произведений регламентируется общим временем звучания конкурсной программы (таблица 1). Допускается превышение максимального звучания не более, чем на 1 минуту. </w:t>
      </w:r>
    </w:p>
    <w:p w14:paraId="44C9CF8F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hAnsi="Times New Roman" w:cs="Times New Roman"/>
          <w:sz w:val="30"/>
          <w:szCs w:val="30"/>
        </w:rPr>
        <w:t>В конкурсе не</w:t>
      </w:r>
      <w:r w:rsidR="00A3195F">
        <w:rPr>
          <w:rFonts w:ascii="Times New Roman" w:hAnsi="Times New Roman" w:cs="Times New Roman"/>
          <w:sz w:val="30"/>
          <w:szCs w:val="30"/>
        </w:rPr>
        <w:t> </w:t>
      </w:r>
      <w:r w:rsidRPr="00855288">
        <w:rPr>
          <w:rFonts w:ascii="Times New Roman" w:hAnsi="Times New Roman" w:cs="Times New Roman"/>
          <w:sz w:val="30"/>
          <w:szCs w:val="30"/>
        </w:rPr>
        <w:t>допускается использование фонограмм.</w:t>
      </w:r>
    </w:p>
    <w:p w14:paraId="0D2C7313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hAnsi="Times New Roman" w:cs="Times New Roman"/>
          <w:sz w:val="30"/>
          <w:szCs w:val="30"/>
        </w:rPr>
        <w:t xml:space="preserve">В номинациях </w:t>
      </w:r>
      <w:r w:rsidRPr="00855288">
        <w:rPr>
          <w:rFonts w:ascii="Times New Roman" w:hAnsi="Times New Roman" w:cs="Times New Roman"/>
          <w:b/>
          <w:sz w:val="30"/>
          <w:szCs w:val="30"/>
        </w:rPr>
        <w:t>«Сольное пение»</w:t>
      </w:r>
      <w:r w:rsidR="00A3195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</w:rPr>
        <w:t>«Малый ансамбль»</w:t>
      </w:r>
      <w:r w:rsidRPr="00855288">
        <w:rPr>
          <w:rFonts w:ascii="Times New Roman" w:hAnsi="Times New Roman" w:cs="Times New Roman"/>
          <w:sz w:val="30"/>
          <w:szCs w:val="30"/>
        </w:rPr>
        <w:t xml:space="preserve"> сочинения могут исполняться как без сопровождения, так и с инструментальным сопровождением (на выбор руководителя). </w:t>
      </w:r>
    </w:p>
    <w:p w14:paraId="7D47565F" w14:textId="77777777" w:rsidR="00A3195F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hAnsi="Times New Roman" w:cs="Times New Roman"/>
          <w:sz w:val="30"/>
          <w:szCs w:val="30"/>
        </w:rPr>
        <w:t xml:space="preserve">В номинациях </w:t>
      </w:r>
      <w:r w:rsidRPr="00855288">
        <w:rPr>
          <w:rFonts w:ascii="Times New Roman" w:hAnsi="Times New Roman" w:cs="Times New Roman"/>
          <w:b/>
          <w:sz w:val="30"/>
          <w:szCs w:val="30"/>
        </w:rPr>
        <w:t>«Ансамбль»</w:t>
      </w:r>
      <w:r w:rsidRPr="00855288">
        <w:rPr>
          <w:rFonts w:ascii="Times New Roman" w:hAnsi="Times New Roman" w:cs="Times New Roman"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</w:rPr>
        <w:t>«Хоровой коллектив»</w:t>
      </w:r>
      <w:r w:rsidRPr="00855288">
        <w:rPr>
          <w:rFonts w:ascii="Times New Roman" w:hAnsi="Times New Roman" w:cs="Times New Roman"/>
          <w:sz w:val="30"/>
          <w:szCs w:val="30"/>
        </w:rPr>
        <w:t xml:space="preserve"> в 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группе А </w:t>
      </w:r>
      <w:r w:rsidRPr="00855288">
        <w:rPr>
          <w:rFonts w:ascii="Times New Roman" w:hAnsi="Times New Roman" w:cs="Times New Roman"/>
          <w:sz w:val="30"/>
          <w:szCs w:val="30"/>
        </w:rPr>
        <w:t xml:space="preserve">приветствуется исполнение хотя бы одного произведения </w:t>
      </w:r>
      <w:r w:rsidRPr="00855288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855288">
        <w:rPr>
          <w:rFonts w:ascii="Times New Roman" w:hAnsi="Times New Roman" w:cs="Times New Roman"/>
          <w:sz w:val="30"/>
          <w:szCs w:val="30"/>
        </w:rPr>
        <w:t>’</w:t>
      </w:r>
      <w:r w:rsidRPr="00855288">
        <w:rPr>
          <w:rFonts w:ascii="Times New Roman" w:hAnsi="Times New Roman" w:cs="Times New Roman"/>
          <w:sz w:val="30"/>
          <w:szCs w:val="30"/>
          <w:lang w:val="en-US"/>
        </w:rPr>
        <w:t>cappella</w:t>
      </w:r>
      <w:r w:rsidRPr="00855288">
        <w:rPr>
          <w:rFonts w:ascii="Times New Roman" w:hAnsi="Times New Roman" w:cs="Times New Roman"/>
          <w:sz w:val="30"/>
          <w:szCs w:val="30"/>
        </w:rPr>
        <w:t>.</w:t>
      </w:r>
    </w:p>
    <w:p w14:paraId="34C97CBD" w14:textId="77777777" w:rsidR="00A3195F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5288">
        <w:rPr>
          <w:rFonts w:ascii="Times New Roman" w:hAnsi="Times New Roman" w:cs="Times New Roman"/>
          <w:sz w:val="30"/>
          <w:szCs w:val="30"/>
        </w:rPr>
        <w:t>В</w:t>
      </w:r>
      <w:r w:rsidR="00A3195F">
        <w:rPr>
          <w:rFonts w:ascii="Times New Roman" w:hAnsi="Times New Roman" w:cs="Times New Roman"/>
          <w:sz w:val="30"/>
          <w:szCs w:val="30"/>
        </w:rPr>
        <w:t> 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группах </w:t>
      </w:r>
      <w:r w:rsidRPr="00855288">
        <w:rPr>
          <w:rFonts w:ascii="Times New Roman" w:hAnsi="Times New Roman" w:cs="Times New Roman"/>
          <w:b/>
          <w:sz w:val="30"/>
          <w:szCs w:val="30"/>
          <w:lang w:val="en-US"/>
        </w:rPr>
        <w:t>B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  <w:lang w:val="en-US"/>
        </w:rPr>
        <w:t>C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  <w:lang w:val="en-US"/>
        </w:rPr>
        <w:t>D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  <w:lang w:val="en-US"/>
        </w:rPr>
        <w:t>E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855288">
        <w:rPr>
          <w:rFonts w:ascii="Times New Roman" w:hAnsi="Times New Roman" w:cs="Times New Roman"/>
          <w:b/>
          <w:sz w:val="30"/>
          <w:szCs w:val="30"/>
          <w:lang w:val="en-US"/>
        </w:rPr>
        <w:t>F</w:t>
      </w:r>
      <w:r w:rsidRPr="008552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5288">
        <w:rPr>
          <w:rFonts w:ascii="Times New Roman" w:hAnsi="Times New Roman" w:cs="Times New Roman"/>
          <w:b/>
          <w:i/>
          <w:sz w:val="30"/>
          <w:szCs w:val="30"/>
        </w:rPr>
        <w:t>(подгруппы 1, 3)</w:t>
      </w:r>
      <w:r w:rsidRPr="00855288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Pr="00855288">
        <w:rPr>
          <w:rFonts w:ascii="Times New Roman" w:hAnsi="Times New Roman" w:cs="Times New Roman"/>
          <w:sz w:val="30"/>
          <w:szCs w:val="30"/>
        </w:rPr>
        <w:t xml:space="preserve">исполнение одного произведения </w:t>
      </w:r>
      <w:r w:rsidRPr="00855288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855288">
        <w:rPr>
          <w:rFonts w:ascii="Times New Roman" w:hAnsi="Times New Roman" w:cs="Times New Roman"/>
          <w:sz w:val="30"/>
          <w:szCs w:val="30"/>
        </w:rPr>
        <w:t>’</w:t>
      </w:r>
      <w:r w:rsidRPr="00855288">
        <w:rPr>
          <w:rFonts w:ascii="Times New Roman" w:hAnsi="Times New Roman" w:cs="Times New Roman"/>
          <w:sz w:val="30"/>
          <w:szCs w:val="30"/>
          <w:lang w:val="en-US"/>
        </w:rPr>
        <w:t>cappella</w:t>
      </w:r>
      <w:r w:rsidRPr="00855288">
        <w:rPr>
          <w:rFonts w:ascii="Times New Roman" w:hAnsi="Times New Roman" w:cs="Times New Roman"/>
          <w:sz w:val="30"/>
          <w:szCs w:val="30"/>
          <w:lang w:val="be-BY"/>
        </w:rPr>
        <w:t xml:space="preserve"> является обязательным. </w:t>
      </w:r>
    </w:p>
    <w:p w14:paraId="30C32CD0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5288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В </w:t>
      </w:r>
      <w:r w:rsidRPr="00855288">
        <w:rPr>
          <w:rFonts w:ascii="Times New Roman" w:hAnsi="Times New Roman" w:cs="Times New Roman"/>
          <w:b/>
          <w:i/>
          <w:sz w:val="30"/>
          <w:szCs w:val="30"/>
          <w:lang w:val="be-BY"/>
        </w:rPr>
        <w:t>подгруппах 2, 4, 5 всех возрастных категорий</w:t>
      </w:r>
      <w:r w:rsidRPr="00855288">
        <w:rPr>
          <w:rFonts w:ascii="Times New Roman" w:hAnsi="Times New Roman" w:cs="Times New Roman"/>
          <w:sz w:val="30"/>
          <w:szCs w:val="30"/>
          <w:lang w:val="be-BY"/>
        </w:rPr>
        <w:t xml:space="preserve"> пение без</w:t>
      </w:r>
      <w:r w:rsidR="00A3195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55288">
        <w:rPr>
          <w:rFonts w:ascii="Times New Roman" w:hAnsi="Times New Roman" w:cs="Times New Roman"/>
          <w:sz w:val="30"/>
          <w:szCs w:val="30"/>
          <w:lang w:val="be-BY"/>
        </w:rPr>
        <w:t xml:space="preserve">сопровождения </w:t>
      </w:r>
      <w:r w:rsidR="00A3195F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Pr="00855288">
        <w:rPr>
          <w:rFonts w:ascii="Times New Roman" w:hAnsi="Times New Roman" w:cs="Times New Roman"/>
          <w:sz w:val="30"/>
          <w:szCs w:val="30"/>
          <w:lang w:val="be-BY"/>
        </w:rPr>
        <w:t xml:space="preserve"> на выбор руководителя коллектива. </w:t>
      </w:r>
    </w:p>
    <w:p w14:paraId="4A9AEC59" w14:textId="77777777" w:rsidR="00E46B88" w:rsidRDefault="00E46B88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469E26E" w14:textId="77777777" w:rsidR="00E46B88" w:rsidRPr="00855288" w:rsidRDefault="00E46B88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D207678" w14:textId="77777777" w:rsidR="00F34479" w:rsidRPr="00A3195F" w:rsidRDefault="00DF2C75" w:rsidP="00B6772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3195F">
        <w:rPr>
          <w:rFonts w:ascii="Times New Roman" w:hAnsi="Times New Roman" w:cs="Times New Roman"/>
          <w:sz w:val="20"/>
          <w:szCs w:val="20"/>
        </w:rPr>
        <w:t>Таблица 1</w:t>
      </w:r>
      <w:r w:rsidRPr="00A3195F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tbl>
      <w:tblPr>
        <w:tblpPr w:leftFromText="180" w:rightFromText="180" w:vertAnchor="text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35"/>
        <w:gridCol w:w="4993"/>
        <w:gridCol w:w="1417"/>
      </w:tblGrid>
      <w:tr w:rsidR="00F34479" w:rsidRPr="00957D7D" w14:paraId="1C614477" w14:textId="77777777" w:rsidTr="00957D7D">
        <w:trPr>
          <w:trHeight w:val="555"/>
        </w:trPr>
        <w:tc>
          <w:tcPr>
            <w:tcW w:w="1702" w:type="dxa"/>
            <w:vAlign w:val="center"/>
          </w:tcPr>
          <w:p w14:paraId="416DB1A2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1635" w:type="dxa"/>
            <w:vAlign w:val="center"/>
          </w:tcPr>
          <w:p w14:paraId="28447E1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Подгруппа</w:t>
            </w:r>
          </w:p>
        </w:tc>
        <w:tc>
          <w:tcPr>
            <w:tcW w:w="4993" w:type="dxa"/>
            <w:vAlign w:val="center"/>
          </w:tcPr>
          <w:p w14:paraId="66A674A6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Программные требования</w:t>
            </w:r>
          </w:p>
        </w:tc>
        <w:tc>
          <w:tcPr>
            <w:tcW w:w="1417" w:type="dxa"/>
            <w:vAlign w:val="center"/>
          </w:tcPr>
          <w:p w14:paraId="1AD5EFE8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Время звучания</w:t>
            </w:r>
          </w:p>
        </w:tc>
      </w:tr>
      <w:tr w:rsidR="00F34479" w:rsidRPr="00957D7D" w14:paraId="540CBA61" w14:textId="77777777" w:rsidTr="00957D7D">
        <w:trPr>
          <w:trHeight w:val="422"/>
        </w:trPr>
        <w:tc>
          <w:tcPr>
            <w:tcW w:w="9747" w:type="dxa"/>
            <w:gridSpan w:val="4"/>
            <w:vAlign w:val="center"/>
          </w:tcPr>
          <w:p w14:paraId="5A8C5103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Номинация «Сольное пение»</w:t>
            </w:r>
          </w:p>
        </w:tc>
      </w:tr>
      <w:tr w:rsidR="00F34479" w:rsidRPr="00957D7D" w14:paraId="05D86FC8" w14:textId="77777777" w:rsidTr="00957D7D">
        <w:trPr>
          <w:trHeight w:val="486"/>
        </w:trPr>
        <w:tc>
          <w:tcPr>
            <w:tcW w:w="1702" w:type="dxa"/>
            <w:vAlign w:val="center"/>
          </w:tcPr>
          <w:p w14:paraId="0756F05C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А</w:t>
            </w:r>
          </w:p>
        </w:tc>
        <w:tc>
          <w:tcPr>
            <w:tcW w:w="1635" w:type="dxa"/>
            <w:vAlign w:val="center"/>
          </w:tcPr>
          <w:p w14:paraId="2D4FBA16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 w:val="restart"/>
          </w:tcPr>
          <w:p w14:paraId="66A2AE77" w14:textId="77777777" w:rsidR="00F34479" w:rsidRPr="00957D7D" w:rsidRDefault="00DF2C75" w:rsidP="00B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Произведения на духовную тематику, песни светского содержания с высокохудожественным поэтическим смыслом, классическая музыка (песня, ария, романс)</w:t>
            </w:r>
          </w:p>
        </w:tc>
        <w:tc>
          <w:tcPr>
            <w:tcW w:w="1417" w:type="dxa"/>
            <w:vAlign w:val="center"/>
          </w:tcPr>
          <w:p w14:paraId="0A0BE838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 мин.</w:t>
            </w:r>
          </w:p>
        </w:tc>
      </w:tr>
      <w:tr w:rsidR="00F34479" w:rsidRPr="00957D7D" w14:paraId="5CDC8D7D" w14:textId="77777777" w:rsidTr="00957D7D">
        <w:trPr>
          <w:trHeight w:val="380"/>
        </w:trPr>
        <w:tc>
          <w:tcPr>
            <w:tcW w:w="1702" w:type="dxa"/>
            <w:vAlign w:val="center"/>
          </w:tcPr>
          <w:p w14:paraId="5B45116A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В</w:t>
            </w:r>
          </w:p>
        </w:tc>
        <w:tc>
          <w:tcPr>
            <w:tcW w:w="1635" w:type="dxa"/>
            <w:vAlign w:val="center"/>
          </w:tcPr>
          <w:p w14:paraId="03B9ED79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  <w:vAlign w:val="center"/>
          </w:tcPr>
          <w:p w14:paraId="0ED7E5E5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B9B38BE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мин.</w:t>
            </w:r>
          </w:p>
        </w:tc>
      </w:tr>
      <w:tr w:rsidR="00F34479" w:rsidRPr="00957D7D" w14:paraId="45BFFC47" w14:textId="77777777" w:rsidTr="00957D7D">
        <w:trPr>
          <w:trHeight w:val="380"/>
        </w:trPr>
        <w:tc>
          <w:tcPr>
            <w:tcW w:w="1702" w:type="dxa"/>
            <w:vAlign w:val="center"/>
          </w:tcPr>
          <w:p w14:paraId="142CE4A8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С</w:t>
            </w:r>
          </w:p>
        </w:tc>
        <w:tc>
          <w:tcPr>
            <w:tcW w:w="1635" w:type="dxa"/>
            <w:vAlign w:val="center"/>
          </w:tcPr>
          <w:p w14:paraId="194CB842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  <w:vAlign w:val="center"/>
          </w:tcPr>
          <w:p w14:paraId="2F456A6F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510EF7B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мин.</w:t>
            </w:r>
          </w:p>
        </w:tc>
      </w:tr>
      <w:tr w:rsidR="00F34479" w:rsidRPr="00957D7D" w14:paraId="50EFBBF2" w14:textId="77777777" w:rsidTr="00957D7D">
        <w:trPr>
          <w:trHeight w:val="380"/>
        </w:trPr>
        <w:tc>
          <w:tcPr>
            <w:tcW w:w="1702" w:type="dxa"/>
          </w:tcPr>
          <w:p w14:paraId="713E0B47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D</w:t>
            </w:r>
          </w:p>
        </w:tc>
        <w:tc>
          <w:tcPr>
            <w:tcW w:w="1635" w:type="dxa"/>
            <w:vAlign w:val="center"/>
          </w:tcPr>
          <w:p w14:paraId="74439AAD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6091D0A9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4FEE04D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148F8B65" w14:textId="77777777" w:rsidTr="00957D7D">
        <w:trPr>
          <w:trHeight w:val="380"/>
        </w:trPr>
        <w:tc>
          <w:tcPr>
            <w:tcW w:w="1702" w:type="dxa"/>
          </w:tcPr>
          <w:p w14:paraId="180A01D1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635" w:type="dxa"/>
            <w:vAlign w:val="center"/>
          </w:tcPr>
          <w:p w14:paraId="52F46CA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05F9A960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E385C4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699A808A" w14:textId="77777777" w:rsidTr="00957D7D">
        <w:trPr>
          <w:trHeight w:val="380"/>
        </w:trPr>
        <w:tc>
          <w:tcPr>
            <w:tcW w:w="9747" w:type="dxa"/>
            <w:gridSpan w:val="4"/>
            <w:vAlign w:val="center"/>
          </w:tcPr>
          <w:p w14:paraId="61E35757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Номинация «Малый ансамбль» (дуэт, трио, квартет)</w:t>
            </w:r>
          </w:p>
        </w:tc>
      </w:tr>
      <w:tr w:rsidR="00F34479" w:rsidRPr="00957D7D" w14:paraId="64EA0DEC" w14:textId="77777777" w:rsidTr="00957D7D">
        <w:trPr>
          <w:trHeight w:val="380"/>
        </w:trPr>
        <w:tc>
          <w:tcPr>
            <w:tcW w:w="1702" w:type="dxa"/>
          </w:tcPr>
          <w:p w14:paraId="67422976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А</w:t>
            </w:r>
          </w:p>
        </w:tc>
        <w:tc>
          <w:tcPr>
            <w:tcW w:w="1635" w:type="dxa"/>
            <w:vAlign w:val="center"/>
          </w:tcPr>
          <w:p w14:paraId="703D9351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 w:val="restart"/>
          </w:tcPr>
          <w:p w14:paraId="05498982" w14:textId="77777777" w:rsidR="00F34479" w:rsidRPr="00957D7D" w:rsidRDefault="00DF2C75" w:rsidP="00B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Произведения на духовную тематику, песни светского содержания с высокохудожественным поэтическим смыслом, классическая музыка.</w:t>
            </w:r>
          </w:p>
        </w:tc>
        <w:tc>
          <w:tcPr>
            <w:tcW w:w="1417" w:type="dxa"/>
            <w:vAlign w:val="center"/>
          </w:tcPr>
          <w:p w14:paraId="712CF619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мин.</w:t>
            </w:r>
          </w:p>
        </w:tc>
      </w:tr>
      <w:tr w:rsidR="00F34479" w:rsidRPr="00957D7D" w14:paraId="3F0940E0" w14:textId="77777777" w:rsidTr="00957D7D">
        <w:trPr>
          <w:trHeight w:val="380"/>
        </w:trPr>
        <w:tc>
          <w:tcPr>
            <w:tcW w:w="1702" w:type="dxa"/>
          </w:tcPr>
          <w:p w14:paraId="022505DB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В</w:t>
            </w:r>
          </w:p>
        </w:tc>
        <w:tc>
          <w:tcPr>
            <w:tcW w:w="1635" w:type="dxa"/>
            <w:vAlign w:val="center"/>
          </w:tcPr>
          <w:p w14:paraId="615E6458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7D3C703D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2AAD710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мин.</w:t>
            </w:r>
          </w:p>
        </w:tc>
      </w:tr>
      <w:tr w:rsidR="00F34479" w:rsidRPr="00957D7D" w14:paraId="52AF9DDE" w14:textId="77777777" w:rsidTr="00957D7D">
        <w:trPr>
          <w:trHeight w:val="380"/>
        </w:trPr>
        <w:tc>
          <w:tcPr>
            <w:tcW w:w="1702" w:type="dxa"/>
          </w:tcPr>
          <w:p w14:paraId="610AB6D4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C</w:t>
            </w:r>
          </w:p>
        </w:tc>
        <w:tc>
          <w:tcPr>
            <w:tcW w:w="1635" w:type="dxa"/>
            <w:vAlign w:val="center"/>
          </w:tcPr>
          <w:p w14:paraId="7314BA9B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7D47B31B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2AF1B1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6814A733" w14:textId="77777777" w:rsidTr="00957D7D">
        <w:trPr>
          <w:trHeight w:val="380"/>
        </w:trPr>
        <w:tc>
          <w:tcPr>
            <w:tcW w:w="1702" w:type="dxa"/>
          </w:tcPr>
          <w:p w14:paraId="36483D4B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D</w:t>
            </w:r>
          </w:p>
        </w:tc>
        <w:tc>
          <w:tcPr>
            <w:tcW w:w="1635" w:type="dxa"/>
            <w:vAlign w:val="center"/>
          </w:tcPr>
          <w:p w14:paraId="0C643274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7AF03533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C35D40B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 xml:space="preserve">10 </w:t>
            </w: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мин.</w:t>
            </w:r>
          </w:p>
        </w:tc>
      </w:tr>
      <w:tr w:rsidR="00F34479" w:rsidRPr="00957D7D" w14:paraId="1A58311D" w14:textId="77777777" w:rsidTr="00957D7D">
        <w:trPr>
          <w:trHeight w:val="380"/>
        </w:trPr>
        <w:tc>
          <w:tcPr>
            <w:tcW w:w="1702" w:type="dxa"/>
          </w:tcPr>
          <w:p w14:paraId="7B5F3D72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635" w:type="dxa"/>
            <w:vAlign w:val="center"/>
          </w:tcPr>
          <w:p w14:paraId="0FC52A2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19EF4887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BBE3086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47E8C0D5" w14:textId="77777777" w:rsidTr="00957D7D">
        <w:trPr>
          <w:trHeight w:val="380"/>
        </w:trPr>
        <w:tc>
          <w:tcPr>
            <w:tcW w:w="1702" w:type="dxa"/>
          </w:tcPr>
          <w:p w14:paraId="4460F45C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de-DE" w:eastAsia="ru-RU"/>
              </w:rPr>
              <w:t>F</w:t>
            </w:r>
          </w:p>
        </w:tc>
        <w:tc>
          <w:tcPr>
            <w:tcW w:w="1635" w:type="dxa"/>
            <w:vAlign w:val="center"/>
          </w:tcPr>
          <w:p w14:paraId="568B4A8F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38B82152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AE32AAC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28BFA1EB" w14:textId="77777777" w:rsidTr="00957D7D">
        <w:trPr>
          <w:trHeight w:val="380"/>
        </w:trPr>
        <w:tc>
          <w:tcPr>
            <w:tcW w:w="9747" w:type="dxa"/>
            <w:gridSpan w:val="4"/>
            <w:vAlign w:val="center"/>
          </w:tcPr>
          <w:p w14:paraId="473A75A2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Номинация «Ансамбль»</w:t>
            </w:r>
          </w:p>
        </w:tc>
      </w:tr>
      <w:tr w:rsidR="00F34479" w:rsidRPr="00957D7D" w14:paraId="02036ABE" w14:textId="77777777" w:rsidTr="00957D7D">
        <w:trPr>
          <w:trHeight w:val="380"/>
        </w:trPr>
        <w:tc>
          <w:tcPr>
            <w:tcW w:w="1702" w:type="dxa"/>
          </w:tcPr>
          <w:p w14:paraId="5AB37495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А</w:t>
            </w:r>
          </w:p>
        </w:tc>
        <w:tc>
          <w:tcPr>
            <w:tcW w:w="1635" w:type="dxa"/>
            <w:vAlign w:val="center"/>
          </w:tcPr>
          <w:p w14:paraId="318C6B85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 w:val="restart"/>
          </w:tcPr>
          <w:p w14:paraId="73059CAA" w14:textId="77777777" w:rsidR="00F34479" w:rsidRPr="00957D7D" w:rsidRDefault="00DF2C75" w:rsidP="00B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Произведения на духовную тематику, сочинения светского содержания с высокохудожественным поэтическим содержанием, классическая музыка; народная музыка, уместная для исполнения в период празднования Рождества.</w:t>
            </w:r>
          </w:p>
        </w:tc>
        <w:tc>
          <w:tcPr>
            <w:tcW w:w="1417" w:type="dxa"/>
            <w:vAlign w:val="center"/>
          </w:tcPr>
          <w:p w14:paraId="39580D4F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 мин.</w:t>
            </w:r>
          </w:p>
        </w:tc>
      </w:tr>
      <w:tr w:rsidR="00F34479" w:rsidRPr="00957D7D" w14:paraId="46A72CB3" w14:textId="77777777" w:rsidTr="00957D7D">
        <w:trPr>
          <w:trHeight w:val="380"/>
        </w:trPr>
        <w:tc>
          <w:tcPr>
            <w:tcW w:w="1702" w:type="dxa"/>
          </w:tcPr>
          <w:p w14:paraId="5822A2BC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В</w:t>
            </w:r>
          </w:p>
        </w:tc>
        <w:tc>
          <w:tcPr>
            <w:tcW w:w="1635" w:type="dxa"/>
            <w:vAlign w:val="center"/>
          </w:tcPr>
          <w:p w14:paraId="43C9EA7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3435358B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853EC8F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мин.</w:t>
            </w:r>
          </w:p>
        </w:tc>
      </w:tr>
      <w:tr w:rsidR="00F34479" w:rsidRPr="00957D7D" w14:paraId="3ACA594C" w14:textId="77777777" w:rsidTr="00957D7D">
        <w:trPr>
          <w:trHeight w:val="380"/>
        </w:trPr>
        <w:tc>
          <w:tcPr>
            <w:tcW w:w="1702" w:type="dxa"/>
          </w:tcPr>
          <w:p w14:paraId="166AA785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C</w:t>
            </w:r>
          </w:p>
        </w:tc>
        <w:tc>
          <w:tcPr>
            <w:tcW w:w="1635" w:type="dxa"/>
            <w:vAlign w:val="center"/>
          </w:tcPr>
          <w:p w14:paraId="14A960A7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40ED9726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5CC5449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мин.</w:t>
            </w:r>
          </w:p>
        </w:tc>
      </w:tr>
      <w:tr w:rsidR="00F34479" w:rsidRPr="00957D7D" w14:paraId="4BAD1B59" w14:textId="77777777" w:rsidTr="00957D7D">
        <w:trPr>
          <w:trHeight w:val="380"/>
        </w:trPr>
        <w:tc>
          <w:tcPr>
            <w:tcW w:w="1702" w:type="dxa"/>
          </w:tcPr>
          <w:p w14:paraId="7FD09E49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D</w:t>
            </w:r>
          </w:p>
        </w:tc>
        <w:tc>
          <w:tcPr>
            <w:tcW w:w="1635" w:type="dxa"/>
            <w:vAlign w:val="center"/>
          </w:tcPr>
          <w:p w14:paraId="01554305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3EF8CAE4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98C6FE2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10E14EA2" w14:textId="77777777" w:rsidTr="00957D7D">
        <w:trPr>
          <w:trHeight w:val="380"/>
        </w:trPr>
        <w:tc>
          <w:tcPr>
            <w:tcW w:w="1702" w:type="dxa"/>
          </w:tcPr>
          <w:p w14:paraId="4AFF14E6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635" w:type="dxa"/>
            <w:vAlign w:val="center"/>
          </w:tcPr>
          <w:p w14:paraId="36D1A727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240656B7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2397244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7704AF07" w14:textId="77777777" w:rsidTr="00957D7D">
        <w:trPr>
          <w:trHeight w:val="380"/>
        </w:trPr>
        <w:tc>
          <w:tcPr>
            <w:tcW w:w="1702" w:type="dxa"/>
          </w:tcPr>
          <w:p w14:paraId="2E924B9C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de-DE" w:eastAsia="ru-RU"/>
              </w:rPr>
              <w:t>F</w:t>
            </w:r>
          </w:p>
        </w:tc>
        <w:tc>
          <w:tcPr>
            <w:tcW w:w="1635" w:type="dxa"/>
            <w:vAlign w:val="center"/>
          </w:tcPr>
          <w:p w14:paraId="3D6B6056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5B5B93B7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33EB077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7AE9D6CA" w14:textId="77777777" w:rsidTr="00957D7D">
        <w:trPr>
          <w:trHeight w:val="380"/>
        </w:trPr>
        <w:tc>
          <w:tcPr>
            <w:tcW w:w="9747" w:type="dxa"/>
            <w:gridSpan w:val="4"/>
            <w:vAlign w:val="center"/>
          </w:tcPr>
          <w:p w14:paraId="09BB8BAB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Номинация «Хоровой коллектив»</w:t>
            </w:r>
          </w:p>
        </w:tc>
      </w:tr>
      <w:tr w:rsidR="00F34479" w:rsidRPr="00957D7D" w14:paraId="26B7F5B5" w14:textId="77777777" w:rsidTr="00957D7D">
        <w:trPr>
          <w:trHeight w:val="380"/>
        </w:trPr>
        <w:tc>
          <w:tcPr>
            <w:tcW w:w="1702" w:type="dxa"/>
          </w:tcPr>
          <w:p w14:paraId="77E20202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А</w:t>
            </w:r>
          </w:p>
        </w:tc>
        <w:tc>
          <w:tcPr>
            <w:tcW w:w="1635" w:type="dxa"/>
            <w:vAlign w:val="center"/>
          </w:tcPr>
          <w:p w14:paraId="34740608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 w:val="restart"/>
          </w:tcPr>
          <w:p w14:paraId="62182BC2" w14:textId="77777777" w:rsidR="00F34479" w:rsidRPr="00957D7D" w:rsidRDefault="00DF2C75" w:rsidP="00B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Духовная музыка, светская музыка с высокохудожественным поэтическим содержанием, классические произведения; народная музыка, уместная для исполнения в период празднования Рождества.</w:t>
            </w:r>
          </w:p>
        </w:tc>
        <w:tc>
          <w:tcPr>
            <w:tcW w:w="1417" w:type="dxa"/>
            <w:vAlign w:val="center"/>
          </w:tcPr>
          <w:p w14:paraId="54539CEC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мин.</w:t>
            </w:r>
          </w:p>
        </w:tc>
      </w:tr>
      <w:tr w:rsidR="00F34479" w:rsidRPr="00957D7D" w14:paraId="20954159" w14:textId="77777777" w:rsidTr="00957D7D">
        <w:trPr>
          <w:trHeight w:val="380"/>
        </w:trPr>
        <w:tc>
          <w:tcPr>
            <w:tcW w:w="1702" w:type="dxa"/>
          </w:tcPr>
          <w:p w14:paraId="7A59F0C6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Группа В</w:t>
            </w:r>
          </w:p>
        </w:tc>
        <w:tc>
          <w:tcPr>
            <w:tcW w:w="1635" w:type="dxa"/>
            <w:vAlign w:val="center"/>
          </w:tcPr>
          <w:p w14:paraId="6776DBD5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4993" w:type="dxa"/>
            <w:vMerge/>
          </w:tcPr>
          <w:p w14:paraId="55DC569D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0F3B5E2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133812AB" w14:textId="77777777" w:rsidTr="00957D7D">
        <w:trPr>
          <w:trHeight w:val="380"/>
        </w:trPr>
        <w:tc>
          <w:tcPr>
            <w:tcW w:w="1702" w:type="dxa"/>
          </w:tcPr>
          <w:p w14:paraId="18F8A730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C</w:t>
            </w:r>
          </w:p>
        </w:tc>
        <w:tc>
          <w:tcPr>
            <w:tcW w:w="1635" w:type="dxa"/>
            <w:vAlign w:val="center"/>
          </w:tcPr>
          <w:p w14:paraId="16328FBB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1,3</w:t>
            </w:r>
          </w:p>
        </w:tc>
        <w:tc>
          <w:tcPr>
            <w:tcW w:w="4993" w:type="dxa"/>
            <w:vMerge/>
          </w:tcPr>
          <w:p w14:paraId="2CC0A601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5AD44DF" w14:textId="77777777" w:rsidR="00F34479" w:rsidRPr="00957D7D" w:rsidRDefault="00D53F0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DF2C75"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мин.</w:t>
            </w:r>
          </w:p>
        </w:tc>
      </w:tr>
      <w:tr w:rsidR="00F34479" w:rsidRPr="00957D7D" w14:paraId="3206E3C8" w14:textId="77777777" w:rsidTr="00957D7D">
        <w:trPr>
          <w:trHeight w:val="380"/>
        </w:trPr>
        <w:tc>
          <w:tcPr>
            <w:tcW w:w="1702" w:type="dxa"/>
          </w:tcPr>
          <w:p w14:paraId="6930D85A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С</w:t>
            </w:r>
          </w:p>
        </w:tc>
        <w:tc>
          <w:tcPr>
            <w:tcW w:w="1635" w:type="dxa"/>
            <w:vAlign w:val="center"/>
          </w:tcPr>
          <w:p w14:paraId="11E8D14F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2,4,5</w:t>
            </w:r>
          </w:p>
        </w:tc>
        <w:tc>
          <w:tcPr>
            <w:tcW w:w="4993" w:type="dxa"/>
            <w:vMerge/>
          </w:tcPr>
          <w:p w14:paraId="2BB28AA8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B7E2964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10 мин.</w:t>
            </w:r>
          </w:p>
        </w:tc>
      </w:tr>
      <w:tr w:rsidR="00F34479" w:rsidRPr="00957D7D" w14:paraId="10674E7A" w14:textId="77777777" w:rsidTr="00957D7D">
        <w:trPr>
          <w:trHeight w:val="380"/>
        </w:trPr>
        <w:tc>
          <w:tcPr>
            <w:tcW w:w="1702" w:type="dxa"/>
          </w:tcPr>
          <w:p w14:paraId="4D5D2C46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D</w:t>
            </w:r>
          </w:p>
        </w:tc>
        <w:tc>
          <w:tcPr>
            <w:tcW w:w="1635" w:type="dxa"/>
            <w:vAlign w:val="center"/>
          </w:tcPr>
          <w:p w14:paraId="0A785140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1,3</w:t>
            </w:r>
          </w:p>
        </w:tc>
        <w:tc>
          <w:tcPr>
            <w:tcW w:w="4993" w:type="dxa"/>
            <w:vMerge/>
          </w:tcPr>
          <w:p w14:paraId="44D1B33B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BD5B401" w14:textId="77777777" w:rsidR="00F34479" w:rsidRPr="00957D7D" w:rsidRDefault="00D53F0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12 </w:t>
            </w:r>
            <w:r w:rsidR="00DF2C75"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мин.</w:t>
            </w:r>
          </w:p>
        </w:tc>
      </w:tr>
      <w:tr w:rsidR="00F34479" w:rsidRPr="00957D7D" w14:paraId="462A1E47" w14:textId="77777777" w:rsidTr="00957D7D">
        <w:trPr>
          <w:trHeight w:val="380"/>
        </w:trPr>
        <w:tc>
          <w:tcPr>
            <w:tcW w:w="1702" w:type="dxa"/>
          </w:tcPr>
          <w:p w14:paraId="663A5611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D</w:t>
            </w:r>
          </w:p>
        </w:tc>
        <w:tc>
          <w:tcPr>
            <w:tcW w:w="1635" w:type="dxa"/>
            <w:vAlign w:val="center"/>
          </w:tcPr>
          <w:p w14:paraId="6704A968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2,4,5</w:t>
            </w:r>
          </w:p>
        </w:tc>
        <w:tc>
          <w:tcPr>
            <w:tcW w:w="4993" w:type="dxa"/>
            <w:vMerge/>
          </w:tcPr>
          <w:p w14:paraId="38E3F5D0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C5A1025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7DDDF7E0" w14:textId="77777777" w:rsidTr="00957D7D">
        <w:trPr>
          <w:trHeight w:val="380"/>
        </w:trPr>
        <w:tc>
          <w:tcPr>
            <w:tcW w:w="1702" w:type="dxa"/>
          </w:tcPr>
          <w:p w14:paraId="58D86488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635" w:type="dxa"/>
            <w:vAlign w:val="center"/>
          </w:tcPr>
          <w:p w14:paraId="00958DFA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1,3</w:t>
            </w:r>
          </w:p>
        </w:tc>
        <w:tc>
          <w:tcPr>
            <w:tcW w:w="4993" w:type="dxa"/>
            <w:vMerge/>
          </w:tcPr>
          <w:p w14:paraId="047457C3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E578032" w14:textId="77777777" w:rsidR="00F34479" w:rsidRPr="00957D7D" w:rsidRDefault="00D53F0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DF2C75"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мин.</w:t>
            </w:r>
          </w:p>
        </w:tc>
      </w:tr>
      <w:tr w:rsidR="00F34479" w:rsidRPr="00957D7D" w14:paraId="5D7CE550" w14:textId="77777777" w:rsidTr="00957D7D">
        <w:trPr>
          <w:trHeight w:val="380"/>
        </w:trPr>
        <w:tc>
          <w:tcPr>
            <w:tcW w:w="1702" w:type="dxa"/>
          </w:tcPr>
          <w:p w14:paraId="477B5B1D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  <w:t>E</w:t>
            </w:r>
          </w:p>
        </w:tc>
        <w:tc>
          <w:tcPr>
            <w:tcW w:w="1635" w:type="dxa"/>
            <w:vAlign w:val="center"/>
          </w:tcPr>
          <w:p w14:paraId="6263426C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2,4,5</w:t>
            </w:r>
          </w:p>
        </w:tc>
        <w:tc>
          <w:tcPr>
            <w:tcW w:w="4993" w:type="dxa"/>
            <w:vMerge/>
          </w:tcPr>
          <w:p w14:paraId="14F80FBD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B808BB9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  <w:tr w:rsidR="00F34479" w:rsidRPr="00957D7D" w14:paraId="3D1472F8" w14:textId="77777777" w:rsidTr="00957D7D">
        <w:trPr>
          <w:trHeight w:val="380"/>
        </w:trPr>
        <w:tc>
          <w:tcPr>
            <w:tcW w:w="1702" w:type="dxa"/>
          </w:tcPr>
          <w:p w14:paraId="1B76153E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de-DE" w:eastAsia="ru-RU"/>
              </w:rPr>
              <w:t>F</w:t>
            </w:r>
          </w:p>
        </w:tc>
        <w:tc>
          <w:tcPr>
            <w:tcW w:w="1635" w:type="dxa"/>
            <w:vAlign w:val="center"/>
          </w:tcPr>
          <w:p w14:paraId="1C19A393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993" w:type="dxa"/>
            <w:vMerge/>
          </w:tcPr>
          <w:p w14:paraId="1EA4ECC9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81C9F35" w14:textId="77777777" w:rsidR="00F34479" w:rsidRPr="00957D7D" w:rsidRDefault="00D53F0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12 </w:t>
            </w:r>
            <w:r w:rsidR="00DF2C75"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мин.</w:t>
            </w:r>
          </w:p>
        </w:tc>
      </w:tr>
      <w:tr w:rsidR="00F34479" w:rsidRPr="00957D7D" w14:paraId="4D728517" w14:textId="77777777" w:rsidTr="00957D7D">
        <w:trPr>
          <w:trHeight w:val="380"/>
        </w:trPr>
        <w:tc>
          <w:tcPr>
            <w:tcW w:w="1702" w:type="dxa"/>
          </w:tcPr>
          <w:p w14:paraId="548B6F35" w14:textId="77777777" w:rsidR="00F34479" w:rsidRPr="00957D7D" w:rsidRDefault="00DF2C75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Группа </w:t>
            </w:r>
            <w:r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de-DE" w:eastAsia="ru-RU"/>
              </w:rPr>
              <w:t>F</w:t>
            </w:r>
          </w:p>
        </w:tc>
        <w:tc>
          <w:tcPr>
            <w:tcW w:w="1635" w:type="dxa"/>
            <w:vAlign w:val="center"/>
          </w:tcPr>
          <w:p w14:paraId="0436194D" w14:textId="77777777" w:rsidR="00F34479" w:rsidRPr="00957D7D" w:rsidRDefault="00D53F0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1,</w:t>
            </w:r>
            <w:r w:rsidR="00DF2C75" w:rsidRPr="00957D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e-BY" w:eastAsia="ru-RU"/>
              </w:rPr>
              <w:t>2,4,5</w:t>
            </w:r>
          </w:p>
        </w:tc>
        <w:tc>
          <w:tcPr>
            <w:tcW w:w="4993" w:type="dxa"/>
            <w:vMerge/>
          </w:tcPr>
          <w:p w14:paraId="2A7558AB" w14:textId="77777777" w:rsidR="00F34479" w:rsidRPr="00957D7D" w:rsidRDefault="00F34479" w:rsidP="00B6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2D76CB6" w14:textId="77777777" w:rsidR="00F34479" w:rsidRPr="00957D7D" w:rsidRDefault="00DF2C75" w:rsidP="00A3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57D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мин.</w:t>
            </w:r>
          </w:p>
        </w:tc>
      </w:tr>
    </w:tbl>
    <w:p w14:paraId="3D68B0AD" w14:textId="77777777" w:rsidR="0060612C" w:rsidRDefault="0060612C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744EB735" w14:textId="77777777" w:rsidR="0060612C" w:rsidRDefault="0060612C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AD76EB5" w14:textId="77777777" w:rsidR="00E46B88" w:rsidRDefault="00E46B88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5BED260" w14:textId="77777777" w:rsidR="00F34479" w:rsidRPr="00855288" w:rsidRDefault="00DF2C75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ГЛАВА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4</w:t>
      </w:r>
    </w:p>
    <w:p w14:paraId="04995E55" w14:textId="77777777" w:rsidR="00F34479" w:rsidRDefault="00DF2C75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ПОРЯДОК УЧАСТИЯ В КОНКУРСЕ</w:t>
      </w:r>
    </w:p>
    <w:p w14:paraId="0AC491DD" w14:textId="77777777" w:rsidR="00A3195F" w:rsidRPr="00855288" w:rsidRDefault="00A3195F" w:rsidP="00B67729">
      <w:pPr>
        <w:pStyle w:val="a7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21C7A7E" w14:textId="77777777" w:rsidR="00957D7D" w:rsidRPr="0060612C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957D7D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Каждый участник конкурса должен внести вступительный взнос. </w:t>
      </w:r>
    </w:p>
    <w:p w14:paraId="0993F7E3" w14:textId="77777777" w:rsidR="00957D7D" w:rsidRPr="0060612C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Оплата производится по месту жительства</w:t>
      </w:r>
      <w:r w:rsidRPr="0060612C">
        <w:rPr>
          <w:rFonts w:ascii="Times New Roman" w:hAnsi="Times New Roman" w:cs="Times New Roman"/>
          <w:sz w:val="30"/>
          <w:szCs w:val="30"/>
        </w:rPr>
        <w:t xml:space="preserve"> 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через отделения банка. </w:t>
      </w:r>
    </w:p>
    <w:p w14:paraId="0C997737" w14:textId="77777777" w:rsidR="006B42FD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Вступительный взнос за участие составляет</w:t>
      </w:r>
      <w:r w:rsid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767F31D9" w14:textId="77777777" w:rsidR="006B42FD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F2C7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Номинация «Сольное пение»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- 25,00 (двадцать пять руб. 00 коп.)   белорусских рублей;</w:t>
      </w:r>
    </w:p>
    <w:p w14:paraId="08A84CDE" w14:textId="77777777" w:rsidR="006B42FD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F2C7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Номинация «Малый ансамбль»</w:t>
      </w:r>
      <w:r w:rsidR="00DF2C75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- 35,00 (тридцать пять руб. 00 коп.) белорусских рублей;</w:t>
      </w:r>
    </w:p>
    <w:p w14:paraId="3B999E04" w14:textId="77777777" w:rsidR="006B42FD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F2C7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Номинация «Ансамбль»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- 45,00 (сорок пять руб. 00 коп.) белорусских рублей;</w:t>
      </w:r>
    </w:p>
    <w:p w14:paraId="0F4FD03B" w14:textId="77777777" w:rsidR="006B42FD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F2C7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Номинация «Хоровой коллектив»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- 60,00 (шестьдесят руб. 00 коп.) белорусских </w:t>
      </w:r>
      <w:r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3F41392" w14:textId="77777777" w:rsidR="00F34479" w:rsidRPr="006B42FD" w:rsidRDefault="006B42FD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Вступительный взнос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перечисляется на 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р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асчетный 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счет </w:t>
      </w:r>
      <w:r w:rsidR="00DF2C75" w:rsidRPr="006B42FD">
        <w:rPr>
          <w:rFonts w:ascii="Times New Roman" w:hAnsi="Times New Roman" w:cs="Times New Roman"/>
          <w:bCs/>
          <w:sz w:val="30"/>
          <w:szCs w:val="30"/>
          <w:lang w:val="en-US"/>
        </w:rPr>
        <w:t>BY</w:t>
      </w:r>
      <w:r w:rsidR="00DF2C75" w:rsidRPr="006B42FD">
        <w:rPr>
          <w:rFonts w:ascii="Times New Roman" w:hAnsi="Times New Roman" w:cs="Times New Roman"/>
          <w:bCs/>
          <w:sz w:val="30"/>
          <w:szCs w:val="30"/>
        </w:rPr>
        <w:t>44</w:t>
      </w:r>
      <w:r w:rsidR="00DF2C75" w:rsidRPr="006B42FD">
        <w:rPr>
          <w:rFonts w:ascii="Times New Roman" w:hAnsi="Times New Roman" w:cs="Times New Roman"/>
          <w:bCs/>
          <w:sz w:val="30"/>
          <w:szCs w:val="30"/>
          <w:lang w:val="en-US"/>
        </w:rPr>
        <w:t>AKBB</w:t>
      </w:r>
      <w:r w:rsidR="00DF2C75" w:rsidRPr="006B42FD">
        <w:rPr>
          <w:rFonts w:ascii="Times New Roman" w:hAnsi="Times New Roman" w:cs="Times New Roman"/>
          <w:bCs/>
          <w:sz w:val="30"/>
          <w:szCs w:val="30"/>
        </w:rPr>
        <w:t xml:space="preserve">36326006000376100000 в 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ЦБУ 601 ОАО 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«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АСБ Беларусбанк»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en-US" w:eastAsia="ru-RU"/>
        </w:rPr>
        <w:t>BIC 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AKBBB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en-US" w:eastAsia="ru-RU"/>
        </w:rPr>
        <w:t>Y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2Х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УНП</w:t>
      </w:r>
      <w:r w:rsidR="00957D7D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</w:t>
      </w:r>
      <w:r w:rsidR="00DF2C75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600182703</w:t>
      </w:r>
      <w:r w:rsidR="00E35CDF" w:rsidRPr="006B42F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</w:t>
      </w:r>
      <w:r w:rsidR="00957D7D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учреждения образования 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«Молодечненский государственный музыкальный колледж им. </w:t>
      </w:r>
      <w:proofErr w:type="spellStart"/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М.К.Огинского</w:t>
      </w:r>
      <w:proofErr w:type="spellEnd"/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 с пометкой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«участие в конкурсе </w:t>
      </w:r>
      <w:r w:rsidR="00957D7D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DF2C75" w:rsidRPr="006B42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Гармония Рождества». </w:t>
      </w:r>
    </w:p>
    <w:p w14:paraId="459F7AFE" w14:textId="77777777" w:rsidR="00F34479" w:rsidRPr="0060612C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Вступительный взнос возврату не подлежит.</w:t>
      </w:r>
    </w:p>
    <w:p w14:paraId="123E2989" w14:textId="3201551D" w:rsidR="00F34479" w:rsidRPr="00957D7D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  <w:lang w:eastAsia="ru-RU"/>
        </w:rPr>
      </w:pP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Участники конкурса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r w:rsidR="00081A40" w:rsidRPr="00E46B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номинации «Сольное пение»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которые являются инвалидами, сиротами или членами многодетных семей, при наличии соответствующих документов (ксерокопии присылают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ся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основным пакетом документов), оплачивают </w:t>
      </w:r>
      <w:r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50%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вступительного взноса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1</w:t>
      </w:r>
      <w:r w:rsidR="00A94E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,50 (</w:t>
      </w:r>
      <w:r w:rsidR="00A94E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двенадцать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руб. пятьдесят коп.) белорусских рублей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5CC1647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957D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E35C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Руководителем учреждения образования </w:t>
      </w:r>
      <w:r w:rsidR="00957D7D" w:rsidRPr="00E35C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(его структурного подразделения)</w:t>
      </w:r>
      <w:r w:rsidR="00957D7D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или участником конкурса 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на электронный адрес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hyperlink r:id="rId7" w:history="1">
        <w:r w:rsidR="00F34479" w:rsidRPr="00855288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konkurs</w:t>
        </w:r>
        <w:r w:rsidR="00F34479" w:rsidRPr="00855288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@</w:t>
        </w:r>
        <w:r w:rsidR="00F34479" w:rsidRPr="00855288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molmk</w:t>
        </w:r>
        <w:r w:rsidR="00F34479" w:rsidRPr="00855288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F34479" w:rsidRPr="00855288">
          <w:rPr>
            <w:rStyle w:val="a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by</w:t>
        </w:r>
      </w:hyperlink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направляются следующие </w:t>
      </w:r>
      <w:r w:rsidR="00C83F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документы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317F93C3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1.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 з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аявка по устано</w:t>
      </w:r>
      <w:r w:rsidR="00081A40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вленному образцу для каждой номинации (см. Приложения</w:t>
      </w:r>
      <w:r w:rsidR="00C83F45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1</w:t>
      </w:r>
      <w:r w:rsidR="00081A40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,2,3,4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)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в формате «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en-US" w:eastAsia="ru-RU"/>
        </w:rPr>
        <w:t>Word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»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;</w:t>
      </w:r>
    </w:p>
    <w:p w14:paraId="06545DF6" w14:textId="77777777" w:rsidR="00F34479" w:rsidRPr="00957D7D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2.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 ф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отография участника в формате 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en-US" w:eastAsia="ru-RU"/>
        </w:rPr>
        <w:t>JPG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не менее 600 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en-US" w:eastAsia="ru-RU"/>
        </w:rPr>
        <w:t>kb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;</w:t>
      </w:r>
    </w:p>
    <w:p w14:paraId="6DA549BB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3.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 к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опия квитанции об оплате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;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</w:t>
      </w:r>
    </w:p>
    <w:p w14:paraId="790A80F1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4.</w:t>
      </w:r>
      <w:r w:rsidR="00957D7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 к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опия документа, дающего основания для льготы</w:t>
      </w:r>
      <w:r w:rsidR="00081A40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(для номинации «Сольное пение»)</w:t>
      </w:r>
      <w:r w:rsidR="00C83F45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;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2301A10D" w14:textId="77777777" w:rsidR="00C83F45" w:rsidRPr="00855288" w:rsidRDefault="00C83F4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83F45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C83F45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письменное согласие одного из законных представителей несовершеннолетнего участника конкурса</w:t>
      </w:r>
      <w:r w:rsidR="00081A4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(см. Приложение 5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).</w:t>
      </w:r>
    </w:p>
    <w:p w14:paraId="108C412C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Пакет документов и видеозапись конкурсного выступления высылаются одним письмом 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не позднее 4</w:t>
      </w:r>
      <w:r w:rsidR="00957D7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957D7D"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(четырех)</w:t>
      </w:r>
      <w:r w:rsidR="00957D7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недель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 даты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проведения церемонии награждения и гала-концерта победителей (то есть 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не позднее </w:t>
      </w:r>
      <w:r w:rsidRPr="0060612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14</w:t>
      </w:r>
      <w:r w:rsidRPr="0060612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.12.202</w:t>
      </w:r>
      <w:r w:rsidR="0060612C" w:rsidRPr="0060612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5</w:t>
      </w:r>
      <w:r w:rsidRPr="0060612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(</w:t>
      </w:r>
      <w:r w:rsidRPr="0060612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включительно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</w:t>
      </w:r>
    </w:p>
    <w:p w14:paraId="6FACF977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Видеозапись должна соответствовать следующим требованиям: </w:t>
      </w:r>
    </w:p>
    <w:p w14:paraId="59EB4B2E" w14:textId="77777777" w:rsidR="00957D7D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участник должен быть снят так, чтобы были видны голова и руки, каждое произведение может быть снято отдельным файлом или все произведения одним общим файлом. </w:t>
      </w:r>
    </w:p>
    <w:p w14:paraId="32B014C7" w14:textId="77777777" w:rsidR="00957D7D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Допускается монтаж между произведениями для соединения видеозаписей в общий файл. </w:t>
      </w:r>
    </w:p>
    <w:p w14:paraId="2819F3CE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 допускается использование участниками различных электронных звуковых редакторов, искажающих представление о подлинности качества записанного видео. </w:t>
      </w:r>
    </w:p>
    <w:p w14:paraId="06AAF3B1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Срок создания видеозаписи не должен превышать 6 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(шесть)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месяцев. Видеозапись должна быть загружена на сервис YouTube.com и храниться там до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01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.03.2026.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67537636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Оргкомитет конкурса имеет право использовать фото и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видеоматериалы, отправленные участниками для конкурса, с целью освещения мероприятия в СМИ, в социальных сетях, статьях, видеоматериалах и т.д., а также для рекламы конкурса.   </w:t>
      </w:r>
    </w:p>
    <w:p w14:paraId="07EAD634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Все конкурсанты не позднее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17</w:t>
      </w:r>
      <w:r w:rsidRPr="0060612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.</w:t>
      </w:r>
      <w:r w:rsidRPr="0060612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12.2025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электронную почту получат от 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ргкомитета конкурса подтверждение регистрации заявки на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участие. Итоги конкурса будут </w:t>
      </w:r>
      <w:proofErr w:type="gramStart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размещены </w:t>
      </w:r>
      <w:r w:rsidR="00A3324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</w:t>
      </w:r>
      <w:proofErr w:type="gramEnd"/>
      <w:r w:rsidR="00A3324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3324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29</w:t>
      </w:r>
      <w:r w:rsidRPr="0060612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.12.2025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Списки участников гала-концерта будут опубликованы на официальном сайте колледжа </w:t>
      </w:r>
      <w:proofErr w:type="spellStart"/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  <w:lang w:val="en-US" w:eastAsia="ru-RU"/>
        </w:rPr>
        <w:t>molmk</w:t>
      </w:r>
      <w:proofErr w:type="spellEnd"/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  <w:lang w:eastAsia="ru-RU"/>
        </w:rPr>
        <w:t>.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  <w:lang w:val="en-US" w:eastAsia="ru-RU"/>
        </w:rPr>
        <w:t>by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разделе Конкурс «Гармония Рождества» 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за 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14</w:t>
      </w:r>
      <w:r w:rsidR="00E64EE6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(четырнадцать) </w:t>
      </w:r>
      <w:r w:rsidRPr="00855288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дней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до заключительного дня конкурса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Участники гала-концерта прибывают со своими концертмейстерами. </w:t>
      </w:r>
    </w:p>
    <w:p w14:paraId="57284189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Участники конкурса должны самостоятельно отслеживать информацию, касающуюся конкурса.</w:t>
      </w:r>
    </w:p>
    <w:p w14:paraId="3E670AE6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Для оценки исполнений участников конкурса оргкомитетом утверждается состав жюри конкурса (далее – жюри) в количестве не более шести человек. Состав жюри формируется из педагогических работников учреждений образования в сфере музыкального искусства, творческих работников, деятелей культуры и искусства Республики Беларусь. </w:t>
      </w:r>
    </w:p>
    <w:p w14:paraId="1219E323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Список членов жюри будет представлен на сайте колледжа не позднее </w:t>
      </w:r>
      <w:r w:rsid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14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.12.2025.</w:t>
      </w:r>
    </w:p>
    <w:p w14:paraId="062B776E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Жюри: </w:t>
      </w:r>
    </w:p>
    <w:p w14:paraId="4C9175E6" w14:textId="77777777" w:rsidR="00E64EE6" w:rsidRPr="00E46B88" w:rsidRDefault="00DF2C75" w:rsidP="00E46B8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оценивает исполнение участниками конкурсных произведений; </w:t>
      </w:r>
    </w:p>
    <w:p w14:paraId="0364E894" w14:textId="77777777" w:rsidR="00E64EE6" w:rsidRPr="00E46B88" w:rsidRDefault="00DF2C75" w:rsidP="00E46B8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оформляет протоколы результатов; </w:t>
      </w:r>
    </w:p>
    <w:p w14:paraId="513B1815" w14:textId="77777777" w:rsidR="00E46B88" w:rsidRDefault="00DF2C75" w:rsidP="00E46B8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определяет победителей в каждой номинации, в том числе в каждой возрастной группе, и представляет их список в оргкомитет для</w:t>
      </w:r>
      <w:r w:rsidR="00E64EE6"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награждения; </w:t>
      </w:r>
    </w:p>
    <w:p w14:paraId="6317BECF" w14:textId="77777777" w:rsidR="00F34479" w:rsidRPr="00E46B88" w:rsidRDefault="00DF2C75" w:rsidP="00E46B8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формирует программу гала-концерта.</w:t>
      </w:r>
    </w:p>
    <w:p w14:paraId="20FFFB98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4.7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Подведение итогов конкурса осуществляется жюри открытым голосованием по каждому из участников конкурса.</w:t>
      </w:r>
    </w:p>
    <w:p w14:paraId="1763BB61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Член жюри, имеющий отношение к участнику конкурса (родственные связи, обучение, работа и другое), не принимает участие в оценке исполнения данного участника конкурса.</w:t>
      </w:r>
    </w:p>
    <w:p w14:paraId="681844D0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Решения жюри принимаются на заседаниях, оформляются протоколами и подписываются членами жюри. </w:t>
      </w:r>
    </w:p>
    <w:p w14:paraId="0614D1D5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Жюри правомочно принимать решение, если на заседании присутствует не менее двух третей утвержденного состава жюри. </w:t>
      </w:r>
    </w:p>
    <w:p w14:paraId="67C28BED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председателя жюри является определяющим. </w:t>
      </w:r>
    </w:p>
    <w:p w14:paraId="2D7F021A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Решения жюри являются окончательными и пересмотру не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подлежат.</w:t>
      </w:r>
    </w:p>
    <w:p w14:paraId="7C8074B6" w14:textId="77777777" w:rsidR="00F34479" w:rsidRPr="0060612C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4.10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 Победители конкурса награждаются дипломами лауреатов I, II, III степеней. 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абсолютного поб</w:t>
      </w:r>
      <w:r w:rsidR="00A3324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едителя конкурса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0612C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может 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учреждат</w:t>
      </w:r>
      <w:r w:rsidR="0060612C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ь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ся «Гран-при».</w:t>
      </w:r>
    </w:p>
    <w:p w14:paraId="670A5F14" w14:textId="77777777" w:rsidR="00F34479" w:rsidRPr="0060612C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4.11</w:t>
      </w:r>
      <w:r w:rsidR="00E64EE6"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 </w:t>
      </w:r>
      <w:r w:rsidR="00A3324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Обладателям Гран-при и дипломов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лауреата 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I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степени устанавливаются денежные призы.</w:t>
      </w:r>
    </w:p>
    <w:p w14:paraId="13EE70F0" w14:textId="77777777" w:rsidR="0060612C" w:rsidRPr="00855288" w:rsidRDefault="00DF2C75" w:rsidP="0060612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0612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4.12.</w:t>
      </w:r>
      <w:r w:rsidR="00E64EE6"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0612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Финансирование призов осуществляется </w:t>
      </w:r>
      <w:r w:rsidR="0060612C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пределах средств, полученных от вступительных взносов участников.</w:t>
      </w:r>
    </w:p>
    <w:p w14:paraId="3D6F6587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Жюри имеет право не присуждать Гран-при, присуждать не все дипломы и премии, в пределах средств призового фонда присудить в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одной номинации в каждой из возрастных групп несколько дипломов II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III степени.</w:t>
      </w:r>
    </w:p>
    <w:p w14:paraId="7596CAAD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Участники, не удостоенные Гран-при, дипломов I, II и III степени и звания лауреата конкурса, награждаются грамотами.</w:t>
      </w:r>
    </w:p>
    <w:p w14:paraId="34EA387F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По результатам проведения конкурса педагогическим работникам, чьи участники на конкурсе стали обладателями Гран-при, удостоены званий лауреата, а также лучшим концертмейстерам могут вручаться грамоты.</w:t>
      </w:r>
    </w:p>
    <w:p w14:paraId="18863E79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4.16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Награждение победителей, иных участников конкурса будет проводиться в рамках гала-концерта. Копия диплома (грамоты) может быть выслана по электронной почте.</w:t>
      </w:r>
    </w:p>
    <w:p w14:paraId="711775BB" w14:textId="77777777" w:rsidR="00E64EE6" w:rsidRPr="00855288" w:rsidRDefault="00E64EE6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C0C759B" w14:textId="77777777" w:rsidR="00F34479" w:rsidRPr="00C83F45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83F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ГЛАВА 5</w:t>
      </w:r>
    </w:p>
    <w:p w14:paraId="750879B9" w14:textId="77777777" w:rsidR="00F34479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83F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ФИНАНСИРОВАНИЕ КОНКУРСА</w:t>
      </w:r>
    </w:p>
    <w:p w14:paraId="613293CF" w14:textId="77777777" w:rsidR="00E64EE6" w:rsidRPr="00855288" w:rsidRDefault="00E64EE6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C5D51BA" w14:textId="77777777" w:rsidR="00F34479" w:rsidRPr="00855288" w:rsidRDefault="00DF2C75" w:rsidP="00B6772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5.1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 Финансирование расходов по организации и проведению конкурса осуществляется организатором конкурса в пределах средств, полученных от вступительных взносов участников.</w:t>
      </w:r>
    </w:p>
    <w:p w14:paraId="53152B21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5.2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Финансирование расходов по проезду, проживанию и питанию участников конкурса осуществляется учреждениями образования, представляющими участников конкурса, или участниками конкурса самостоятельно.</w:t>
      </w:r>
    </w:p>
    <w:p w14:paraId="6E2473D1" w14:textId="77777777" w:rsidR="00F34479" w:rsidRPr="00855288" w:rsidRDefault="00F34479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77C092C" w14:textId="77777777" w:rsidR="00E64EE6" w:rsidRDefault="00DF2C75" w:rsidP="00B6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Контактные телефоны оргкомитета конкурса:</w:t>
      </w:r>
      <w:r w:rsidRPr="0085528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78945B" w14:textId="77777777" w:rsidR="00F34479" w:rsidRPr="00855288" w:rsidRDefault="00E64EE6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+</w:t>
      </w: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375 176746447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–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телефон/факс; </w:t>
      </w:r>
    </w:p>
    <w:p w14:paraId="78E049D0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+375(29)7045250</w:t>
      </w:r>
      <w:r w:rsidR="00E64E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proofErr w:type="spellStart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Карчмит</w:t>
      </w:r>
      <w:proofErr w:type="spellEnd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Марина Антоновна (председатель цикловой комиссии «Дирижирование (академический хор)»);</w:t>
      </w:r>
    </w:p>
    <w:p w14:paraId="4F7C99D6" w14:textId="77777777" w:rsidR="00F34479" w:rsidRPr="00855288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+375(25)9395070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Кохан Ольга Анатольевна (зав</w:t>
      </w:r>
      <w:r w:rsidR="00FB709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едующая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отделением);</w:t>
      </w:r>
    </w:p>
    <w:p w14:paraId="7A268885" w14:textId="77777777" w:rsidR="00F34479" w:rsidRDefault="00DF2C75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+375(176)580722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proofErr w:type="spellStart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Шестиловская</w:t>
      </w:r>
      <w:proofErr w:type="spellEnd"/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Екатерина Владимировна (методист).</w:t>
      </w:r>
    </w:p>
    <w:p w14:paraId="33505818" w14:textId="77777777" w:rsidR="00E64EE6" w:rsidRDefault="00E64EE6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C505B46" w14:textId="77777777" w:rsidR="00E64EE6" w:rsidRPr="00855288" w:rsidRDefault="00E64EE6" w:rsidP="00B6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1CA5C01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B386874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E0C1F07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20F372B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7CC44E8D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2066093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9B3A9DE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C88618C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3712FEAB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EC0B28C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718E8930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431D8AC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751F70F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E7FB33E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340C4597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55D67344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F10E780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68DCD46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6908E3F9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51EB6BA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5654CD4B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E549A47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5EAF5C13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86C2D48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3911D79B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7C8934D7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36BD0CA6" w14:textId="77777777" w:rsidR="006C536E" w:rsidRDefault="006C536E" w:rsidP="00E46B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D9B0F8E" w14:textId="77777777" w:rsidR="00E46B88" w:rsidRDefault="00E46B88" w:rsidP="00E46B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10B0667F" w14:textId="77777777" w:rsidR="006C536E" w:rsidRDefault="006C536E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5A58DA8C" w14:textId="77777777" w:rsidR="00F34479" w:rsidRPr="00855288" w:rsidRDefault="00DF2C75" w:rsidP="00B677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Приложение </w:t>
      </w:r>
      <w:r w:rsidR="00E35C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1</w:t>
      </w:r>
    </w:p>
    <w:p w14:paraId="1DC5007B" w14:textId="77777777" w:rsidR="00F34479" w:rsidRPr="00855288" w:rsidRDefault="00F34479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29B03D6F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Заявка</w:t>
      </w:r>
    </w:p>
    <w:p w14:paraId="6931A17D" w14:textId="77777777" w:rsidR="00F34479" w:rsidRPr="00855288" w:rsidRDefault="00DF2C75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 xml:space="preserve">на участие в конкурсе </w:t>
      </w:r>
    </w:p>
    <w:p w14:paraId="300D3445" w14:textId="77777777" w:rsidR="00F34479" w:rsidRPr="00855288" w:rsidRDefault="00E64EE6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“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Гармония Рождества”</w:t>
      </w:r>
    </w:p>
    <w:p w14:paraId="059AF836" w14:textId="77777777" w:rsidR="00F34479" w:rsidRDefault="006C536E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(Номинация ”Сольное пение”</w:t>
      </w:r>
      <w:r w:rsidR="00C83F4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)</w:t>
      </w:r>
    </w:p>
    <w:p w14:paraId="2530EB7D" w14:textId="77777777" w:rsidR="00D52254" w:rsidRDefault="00D52254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60C6D2E8" w14:textId="77777777" w:rsidR="00D52254" w:rsidRPr="00855288" w:rsidRDefault="00D52254" w:rsidP="00B6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4695E679" w14:textId="77777777" w:rsidR="00F34479" w:rsidRPr="00855288" w:rsidRDefault="00DF2C75" w:rsidP="00E64EE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 конкурсанта ______________</w:t>
      </w:r>
      <w:r w:rsidR="006C53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</w:p>
    <w:p w14:paraId="7FB781C6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Число, ме</w:t>
      </w:r>
      <w:r w:rsidR="003E29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сяц, год рождения, телефон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_______________________________________________________________</w:t>
      </w:r>
    </w:p>
    <w:p w14:paraId="3DFA969F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Возрастная группа, подгруппа _______________________________</w:t>
      </w:r>
    </w:p>
    <w:p w14:paraId="517117D2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учебного заведения (организации), адрес, телефон (+ код)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</w:t>
      </w:r>
    </w:p>
    <w:p w14:paraId="7AABA6C2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E-mail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</w:t>
      </w:r>
    </w:p>
    <w:p w14:paraId="262947A8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</w:t>
      </w:r>
      <w:r w:rsidR="00C82D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 преподавателя или руководителя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(контактный телефон) ______________________________________________________________</w:t>
      </w:r>
    </w:p>
    <w:p w14:paraId="18AEB028" w14:textId="77777777" w:rsidR="00F34479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 концертмейстера(ов)__________________________________</w:t>
      </w:r>
    </w:p>
    <w:p w14:paraId="00A8A3E2" w14:textId="77777777" w:rsidR="00573A75" w:rsidRDefault="00081A40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</w:t>
      </w:r>
    </w:p>
    <w:p w14:paraId="60A3D52A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</w:t>
      </w:r>
    </w:p>
    <w:p w14:paraId="083591B7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Программа выступления с таймингом звучания каждого произведения ___________________________________________________</w:t>
      </w:r>
    </w:p>
    <w:p w14:paraId="0A23D62D" w14:textId="77777777" w:rsidR="00F34479" w:rsidRPr="00855288" w:rsidRDefault="00DF2C7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1BDC34C5" w14:textId="77777777" w:rsidR="00F34479" w:rsidRPr="00855288" w:rsidRDefault="00DF2C7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69E13AC9" w14:textId="77777777" w:rsidR="00F34479" w:rsidRPr="00855288" w:rsidRDefault="00DF2C7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00992D54" w14:textId="77777777" w:rsidR="00F34479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Возможность присутствия на гала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-концерте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</w:t>
      </w:r>
    </w:p>
    <w:p w14:paraId="0F6CB01B" w14:textId="77777777" w:rsidR="00081A40" w:rsidRPr="00855288" w:rsidRDefault="00081A40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57ACC550" w14:textId="77777777" w:rsidR="00F34479" w:rsidRPr="00855288" w:rsidRDefault="00C83F45" w:rsidP="00E64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10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 w:rsidR="00E64E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Техническая карта (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звуковое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оборудование, инструменты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</w:t>
      </w:r>
      <w:r w:rsidR="00081A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</w:t>
      </w:r>
    </w:p>
    <w:p w14:paraId="1A1A7AAC" w14:textId="77777777" w:rsidR="00E35CDF" w:rsidRDefault="00081A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E35CDF">
        <w:rPr>
          <w:rFonts w:ascii="Times New Roman" w:hAnsi="Times New Roman" w:cs="Times New Roman"/>
          <w:sz w:val="30"/>
          <w:szCs w:val="30"/>
        </w:rPr>
        <w:br w:type="page"/>
      </w:r>
    </w:p>
    <w:p w14:paraId="04E0EA29" w14:textId="77777777" w:rsidR="00E35CDF" w:rsidRPr="00855288" w:rsidRDefault="005D5B45" w:rsidP="005D5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lastRenderedPageBreak/>
        <w:t xml:space="preserve">   </w:t>
      </w:r>
      <w:r w:rsidR="00E35CDF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Приложение </w:t>
      </w:r>
      <w:r w:rsid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E35C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2</w:t>
      </w:r>
    </w:p>
    <w:p w14:paraId="4383D9EC" w14:textId="77777777" w:rsidR="00C82DBF" w:rsidRPr="00855288" w:rsidRDefault="00C82DBF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344C00F6" w14:textId="77777777" w:rsidR="00C82DBF" w:rsidRPr="00855288" w:rsidRDefault="00C82DBF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Заявка</w:t>
      </w:r>
    </w:p>
    <w:p w14:paraId="62CDA91E" w14:textId="77777777" w:rsidR="00C82DBF" w:rsidRPr="00855288" w:rsidRDefault="00C82DBF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 xml:space="preserve">на участие в конкурсе </w:t>
      </w:r>
    </w:p>
    <w:p w14:paraId="06DDD63E" w14:textId="77777777" w:rsidR="00C82DBF" w:rsidRPr="00855288" w:rsidRDefault="00C82DBF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“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Гармония Рождества”</w:t>
      </w:r>
    </w:p>
    <w:p w14:paraId="0770C30C" w14:textId="77777777" w:rsidR="00C82DBF" w:rsidRDefault="00D52254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(Номинация ”Малый ансамбль</w:t>
      </w:r>
      <w:r w:rsidR="00C82DBF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”)</w:t>
      </w:r>
    </w:p>
    <w:p w14:paraId="0BF75185" w14:textId="77777777" w:rsidR="00D52254" w:rsidRDefault="00D52254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29FF0A99" w14:textId="77777777" w:rsidR="00D52254" w:rsidRPr="00855288" w:rsidRDefault="00D52254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38465AA9" w14:textId="77777777" w:rsidR="00573A75" w:rsidRPr="00573A75" w:rsidRDefault="00573A75" w:rsidP="00573A7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коллектива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</w:t>
      </w:r>
    </w:p>
    <w:p w14:paraId="7E10DF61" w14:textId="77777777" w:rsidR="00C82DBF" w:rsidRPr="00573A75" w:rsidRDefault="00573A75" w:rsidP="00573A7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Ф.И.О.,</w:t>
      </w:r>
      <w:r w:rsidRP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ч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исло, ме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сяц, год рождения, телефон каждого из участников коллектива</w:t>
      </w:r>
      <w:r w:rsidR="00C82DBF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______________</w:t>
      </w:r>
      <w:r w:rsidR="00C82D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  <w:r w:rsidR="00C82DBF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68569235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Возрастная группа, подгруппа _______________________________</w:t>
      </w:r>
    </w:p>
    <w:p w14:paraId="5C33F2C3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учебного заведения (организации), адрес, телефон (+ код)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</w:t>
      </w:r>
    </w:p>
    <w:p w14:paraId="4FF5182D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E-mail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</w:t>
      </w:r>
    </w:p>
    <w:p w14:paraId="08AD616D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 преподавателя или руководителя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(контактный телефон) ______________________________________________________________</w:t>
      </w:r>
    </w:p>
    <w:p w14:paraId="7E7F355C" w14:textId="77777777" w:rsidR="00C82DBF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 концертмейстера(ов)__________________________________</w:t>
      </w:r>
    </w:p>
    <w:p w14:paraId="712F1569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________________________________________________________________________________________________________________________________________________________________________________________</w:t>
      </w:r>
      <w:r w:rsidR="005D5B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</w:t>
      </w:r>
    </w:p>
    <w:p w14:paraId="36555B40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Программа выступления с таймингом звучания каждого произведения ___________________________________________________</w:t>
      </w:r>
    </w:p>
    <w:p w14:paraId="039A74B4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577BD7AF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450E3A8D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4DE9153A" w14:textId="77777777" w:rsidR="00C82DBF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Возможность присутствия на гала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-концерте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</w:t>
      </w:r>
    </w:p>
    <w:p w14:paraId="01E04264" w14:textId="77777777" w:rsidR="00573A75" w:rsidRPr="00855288" w:rsidRDefault="00573A75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</w:t>
      </w:r>
    </w:p>
    <w:p w14:paraId="135FB486" w14:textId="77777777" w:rsidR="00C82DBF" w:rsidRPr="00855288" w:rsidRDefault="00C82DBF" w:rsidP="00C82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10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Техническая карта (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звуковое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оборудование, инструменты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</w:t>
      </w:r>
      <w:r w:rsid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</w:p>
    <w:p w14:paraId="599D2304" w14:textId="77777777" w:rsidR="00C82DBF" w:rsidRDefault="00C82DBF" w:rsidP="00C82D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7C5532FB" w14:textId="77777777" w:rsidR="00C82DBF" w:rsidRPr="00855288" w:rsidRDefault="00C82DBF" w:rsidP="00C82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lastRenderedPageBreak/>
        <w:t xml:space="preserve">Приложение </w:t>
      </w:r>
      <w:r w:rsidR="00D522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</w:p>
    <w:p w14:paraId="6B91C1EA" w14:textId="77777777" w:rsidR="00C82DBF" w:rsidRDefault="00C82DBF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51C91C3A" w14:textId="77777777" w:rsidR="00D52254" w:rsidRPr="00855288" w:rsidRDefault="00D52254" w:rsidP="00C8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2B4CBE67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3A314D62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Заявка</w:t>
      </w:r>
    </w:p>
    <w:p w14:paraId="10728BE3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 xml:space="preserve">на участие в конкурсе </w:t>
      </w:r>
    </w:p>
    <w:p w14:paraId="156D2A6E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“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Гармония Рождества”</w:t>
      </w:r>
    </w:p>
    <w:p w14:paraId="180182D3" w14:textId="77777777" w:rsidR="00573A75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(Номинация ”Ансамбль”)</w:t>
      </w:r>
    </w:p>
    <w:p w14:paraId="0D04895C" w14:textId="77777777" w:rsidR="00573A75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02164473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2B4CA1D5" w14:textId="77777777" w:rsidR="00573A75" w:rsidRPr="005D5B45" w:rsidRDefault="00573A75" w:rsidP="00573A75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коллектива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</w:t>
      </w:r>
    </w:p>
    <w:p w14:paraId="35E928BF" w14:textId="77777777" w:rsidR="005D5B45" w:rsidRPr="00573A75" w:rsidRDefault="005D5B45" w:rsidP="005D5B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</w:t>
      </w:r>
    </w:p>
    <w:p w14:paraId="4CCCF2FD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Возрастная группа, подгруппа _______________________________</w:t>
      </w:r>
    </w:p>
    <w:p w14:paraId="6D92B850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учебного заведения (организации), адрес, телефон (+ код)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</w:t>
      </w:r>
    </w:p>
    <w:p w14:paraId="30B5BE30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E-mail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</w:t>
      </w:r>
    </w:p>
    <w:p w14:paraId="474E0B48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 преподавателя или руководителя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(контактный телефон) ______________________________________________________________</w:t>
      </w:r>
    </w:p>
    <w:p w14:paraId="1813ACD0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 концертмейстера(ов)__________________________________</w:t>
      </w:r>
    </w:p>
    <w:p w14:paraId="45D9715E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________________________________________________________________________________________________________________________________________________________________________________________</w:t>
      </w:r>
    </w:p>
    <w:p w14:paraId="41DEF9C4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Программа выступления с таймингом звучания каждого произведения ___________________________________________________</w:t>
      </w:r>
    </w:p>
    <w:p w14:paraId="2220AD25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5A9F2F38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27E35BD3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58467761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Возможность присутствия на гала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-концерте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</w:t>
      </w:r>
    </w:p>
    <w:p w14:paraId="225EBA41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</w:t>
      </w:r>
    </w:p>
    <w:p w14:paraId="271C0650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Техническая карта (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звуковое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оборудование, инструменты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</w:p>
    <w:p w14:paraId="792AF577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017BE3C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Прилагается список участников коллектива с указанием Ф.И.О, числа, месяца, года рождения.</w:t>
      </w:r>
    </w:p>
    <w:p w14:paraId="29E9BBC5" w14:textId="77777777" w:rsidR="00573A75" w:rsidRDefault="00573A75" w:rsidP="00573A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6D54259" w14:textId="77777777" w:rsidR="00573A75" w:rsidRPr="00855288" w:rsidRDefault="005D5B45" w:rsidP="00573A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lastRenderedPageBreak/>
        <w:t xml:space="preserve">       </w:t>
      </w:r>
      <w:r w:rsidR="00573A75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Приложение</w:t>
      </w:r>
      <w:r w:rsidR="00E46B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573A75"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4</w:t>
      </w:r>
    </w:p>
    <w:p w14:paraId="3E5EFFE9" w14:textId="77777777" w:rsidR="00573A75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5D8C7498" w14:textId="77777777" w:rsidR="00573A75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7061DB16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751EBC19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Заявка</w:t>
      </w:r>
    </w:p>
    <w:p w14:paraId="3722F482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 xml:space="preserve">на участие в конкурсе </w:t>
      </w:r>
    </w:p>
    <w:p w14:paraId="530AE895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“</w:t>
      </w:r>
      <w:r w:rsidRPr="0085528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Гармония Рождества”</w:t>
      </w:r>
    </w:p>
    <w:p w14:paraId="64896F4C" w14:textId="77777777" w:rsidR="00573A75" w:rsidRDefault="005D5B4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(Номинация ”Хоровой коллектив</w:t>
      </w:r>
      <w:r w:rsidR="00573A7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”)</w:t>
      </w:r>
    </w:p>
    <w:p w14:paraId="077FA848" w14:textId="77777777" w:rsidR="00573A75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47677453" w14:textId="77777777" w:rsidR="00573A75" w:rsidRPr="00855288" w:rsidRDefault="00573A75" w:rsidP="0057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</w:p>
    <w:p w14:paraId="66E66765" w14:textId="77777777" w:rsidR="00573A75" w:rsidRPr="005D5B45" w:rsidRDefault="00573A75" w:rsidP="00573A75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73A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коллектива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</w:t>
      </w:r>
    </w:p>
    <w:p w14:paraId="30198654" w14:textId="77777777" w:rsidR="005D5B45" w:rsidRPr="00573A75" w:rsidRDefault="005D5B45" w:rsidP="005D5B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</w:t>
      </w:r>
    </w:p>
    <w:p w14:paraId="5E4308EC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2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Возрастная группа, подгруппа _______________________________</w:t>
      </w:r>
    </w:p>
    <w:p w14:paraId="4CBA3FB8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3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Название учебного заведения (организации), адрес, телефон (+ код)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</w:t>
      </w:r>
    </w:p>
    <w:p w14:paraId="202B4498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4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E-mail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</w:t>
      </w:r>
    </w:p>
    <w:p w14:paraId="36F35163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 преподавателя или руководителя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(контактный телефон) ______________________________________________________________</w:t>
      </w:r>
    </w:p>
    <w:p w14:paraId="2F861876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6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Ф.И.О. концертмейстера(ов)__________________________________</w:t>
      </w:r>
    </w:p>
    <w:p w14:paraId="46652402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________________________________________________________________________________________________________________________________________________________________________________________</w:t>
      </w:r>
    </w:p>
    <w:p w14:paraId="312342F5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7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Программа выступления с таймингом звучания каждого произведения ___________________________________________________</w:t>
      </w:r>
    </w:p>
    <w:p w14:paraId="30CC8FDD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32B7E97A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5484BF24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</w:t>
      </w:r>
    </w:p>
    <w:p w14:paraId="03A5AF69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8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Возможность присутствия на гала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-концерте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</w:t>
      </w:r>
    </w:p>
    <w:p w14:paraId="0646EEC5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</w:t>
      </w:r>
    </w:p>
    <w:p w14:paraId="6A42A1B4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9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 Техническая карта (</w:t>
      </w:r>
      <w:r w:rsidR="005D5B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солисты,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звуковое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оборудование, инструменты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____________________________________________________________________________</w:t>
      </w: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</w:t>
      </w:r>
    </w:p>
    <w:p w14:paraId="194261B1" w14:textId="77777777" w:rsidR="005D5B45" w:rsidRDefault="005D5B45" w:rsidP="005D5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_____________________________________________________________</w:t>
      </w:r>
    </w:p>
    <w:p w14:paraId="22AA7AFA" w14:textId="77777777" w:rsidR="00573A75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013C7ABA" w14:textId="77777777" w:rsidR="00573A75" w:rsidRPr="00855288" w:rsidRDefault="00573A75" w:rsidP="00573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Прилагается список участников коллектива с указанием Ф.И.О, числа, месяца, года рождения.</w:t>
      </w:r>
    </w:p>
    <w:p w14:paraId="083CE400" w14:textId="77777777" w:rsidR="00573A75" w:rsidRDefault="00573A75" w:rsidP="00573A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230390D8" w14:textId="77777777" w:rsidR="00D52254" w:rsidRPr="00855288" w:rsidRDefault="00D52254" w:rsidP="005D5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85528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</w:p>
    <w:p w14:paraId="5AD88054" w14:textId="77777777" w:rsidR="00E35CDF" w:rsidRDefault="00E35CDF" w:rsidP="00E35CDF">
      <w:pPr>
        <w:pStyle w:val="justify"/>
        <w:spacing w:after="0"/>
        <w:rPr>
          <w:sz w:val="30"/>
          <w:szCs w:val="30"/>
        </w:rPr>
      </w:pPr>
    </w:p>
    <w:p w14:paraId="3EBFEE25" w14:textId="77777777" w:rsidR="00D52254" w:rsidRDefault="00D52254" w:rsidP="00E35CDF">
      <w:pPr>
        <w:pStyle w:val="justify"/>
        <w:spacing w:after="0"/>
        <w:rPr>
          <w:sz w:val="30"/>
          <w:szCs w:val="30"/>
        </w:rPr>
      </w:pPr>
    </w:p>
    <w:p w14:paraId="641FD882" w14:textId="77777777" w:rsidR="00D52254" w:rsidRDefault="00D52254" w:rsidP="00E35CDF">
      <w:pPr>
        <w:pStyle w:val="justify"/>
        <w:spacing w:after="0"/>
        <w:rPr>
          <w:sz w:val="30"/>
          <w:szCs w:val="30"/>
        </w:rPr>
      </w:pPr>
    </w:p>
    <w:p w14:paraId="34C1CF9D" w14:textId="77777777" w:rsidR="00E35CDF" w:rsidRDefault="00E35CDF" w:rsidP="00E35CDF">
      <w:pPr>
        <w:pStyle w:val="justify"/>
        <w:spacing w:after="0"/>
        <w:rPr>
          <w:sz w:val="30"/>
          <w:szCs w:val="30"/>
        </w:rPr>
      </w:pPr>
    </w:p>
    <w:p w14:paraId="0A469274" w14:textId="77777777" w:rsidR="00E35CDF" w:rsidRPr="00E35CDF" w:rsidRDefault="00E35CDF" w:rsidP="00E35CDF">
      <w:pPr>
        <w:pStyle w:val="justify"/>
        <w:spacing w:after="0"/>
        <w:rPr>
          <w:sz w:val="30"/>
          <w:szCs w:val="30"/>
        </w:rPr>
      </w:pPr>
      <w:r w:rsidRPr="00E35CDF">
        <w:rPr>
          <w:sz w:val="30"/>
          <w:szCs w:val="30"/>
        </w:rPr>
        <w:t>Я,</w:t>
      </w:r>
      <w:r>
        <w:rPr>
          <w:sz w:val="30"/>
          <w:szCs w:val="30"/>
        </w:rPr>
        <w:t xml:space="preserve"> _________________________________________________________</w:t>
      </w:r>
    </w:p>
    <w:p w14:paraId="506D2C81" w14:textId="77777777" w:rsidR="00E35CDF" w:rsidRPr="00E35CDF" w:rsidRDefault="00E35CDF" w:rsidP="00E35CDF">
      <w:pPr>
        <w:pStyle w:val="justify"/>
        <w:spacing w:after="0"/>
        <w:ind w:firstLine="0"/>
        <w:jc w:val="center"/>
        <w:rPr>
          <w:sz w:val="18"/>
          <w:szCs w:val="18"/>
        </w:rPr>
      </w:pPr>
      <w:r w:rsidRPr="00E35CDF">
        <w:rPr>
          <w:sz w:val="18"/>
          <w:szCs w:val="18"/>
        </w:rPr>
        <w:t>(Фамилия, Имя, Отчество родителя)</w:t>
      </w:r>
    </w:p>
    <w:p w14:paraId="07512BD4" w14:textId="77777777" w:rsidR="00E35CDF" w:rsidRPr="00E35CDF" w:rsidRDefault="00E35CDF" w:rsidP="00E35CDF">
      <w:pPr>
        <w:pStyle w:val="justify"/>
        <w:spacing w:after="0"/>
        <w:ind w:firstLine="0"/>
        <w:rPr>
          <w:sz w:val="30"/>
          <w:szCs w:val="30"/>
        </w:rPr>
      </w:pPr>
      <w:r w:rsidRPr="00E35CDF">
        <w:rPr>
          <w:sz w:val="30"/>
          <w:szCs w:val="30"/>
        </w:rPr>
        <w:t>проживающий(</w:t>
      </w:r>
      <w:proofErr w:type="spellStart"/>
      <w:r w:rsidRPr="00E35CDF">
        <w:rPr>
          <w:sz w:val="30"/>
          <w:szCs w:val="30"/>
        </w:rPr>
        <w:t>ая</w:t>
      </w:r>
      <w:proofErr w:type="spellEnd"/>
      <w:r w:rsidRPr="00E35CDF">
        <w:rPr>
          <w:sz w:val="30"/>
          <w:szCs w:val="30"/>
        </w:rPr>
        <w:t>) по адресу: _______________________________________</w:t>
      </w:r>
    </w:p>
    <w:p w14:paraId="500B2B1F" w14:textId="77777777" w:rsidR="00E35CDF" w:rsidRPr="00E35CDF" w:rsidRDefault="00E35CDF" w:rsidP="00E35CDF">
      <w:pPr>
        <w:pStyle w:val="justify"/>
        <w:spacing w:after="0"/>
        <w:ind w:firstLine="0"/>
        <w:rPr>
          <w:sz w:val="30"/>
          <w:szCs w:val="30"/>
        </w:rPr>
      </w:pPr>
      <w:r w:rsidRPr="00E35CDF">
        <w:rPr>
          <w:sz w:val="30"/>
          <w:szCs w:val="30"/>
        </w:rPr>
        <w:t>_____________________________________, паспорт ____ № ___________, выдан _______________________________________________________________,</w:t>
      </w:r>
    </w:p>
    <w:p w14:paraId="57822C90" w14:textId="77777777" w:rsidR="00E35CDF" w:rsidRPr="00E35CDF" w:rsidRDefault="00E35CDF" w:rsidP="00E35C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35CDF">
        <w:rPr>
          <w:rFonts w:ascii="Times New Roman" w:hAnsi="Times New Roman" w:cs="Times New Roman"/>
          <w:sz w:val="30"/>
          <w:szCs w:val="30"/>
        </w:rPr>
        <w:t xml:space="preserve">даю своё согласие на </w:t>
      </w:r>
      <w:r>
        <w:rPr>
          <w:rFonts w:ascii="Times New Roman" w:hAnsi="Times New Roman" w:cs="Times New Roman"/>
          <w:sz w:val="30"/>
          <w:szCs w:val="30"/>
        </w:rPr>
        <w:t xml:space="preserve">участие в конкурсе «Гармония Рождества» </w:t>
      </w:r>
      <w:r w:rsidR="005D5B45">
        <w:rPr>
          <w:rFonts w:ascii="Times New Roman" w:hAnsi="Times New Roman" w:cs="Times New Roman"/>
          <w:sz w:val="30"/>
          <w:szCs w:val="30"/>
        </w:rPr>
        <w:t>моего несовершеннолетнего  ребёнка</w:t>
      </w:r>
      <w:r w:rsidRPr="00E35CDF">
        <w:rPr>
          <w:rFonts w:ascii="Times New Roman" w:hAnsi="Times New Roman" w:cs="Times New Roman"/>
          <w:sz w:val="30"/>
          <w:szCs w:val="30"/>
        </w:rPr>
        <w:t xml:space="preserve"> ___________________________________</w:t>
      </w:r>
      <w:r w:rsidR="005D5B45">
        <w:rPr>
          <w:rFonts w:ascii="Times New Roman" w:hAnsi="Times New Roman" w:cs="Times New Roman"/>
          <w:sz w:val="30"/>
          <w:szCs w:val="30"/>
        </w:rPr>
        <w:br/>
        <w:t>_______________________________________________________________</w:t>
      </w:r>
      <w:r w:rsidRPr="00E35CDF">
        <w:rPr>
          <w:rFonts w:ascii="Times New Roman" w:hAnsi="Times New Roman" w:cs="Times New Roman"/>
          <w:sz w:val="30"/>
          <w:szCs w:val="30"/>
        </w:rPr>
        <w:t>,</w:t>
      </w:r>
    </w:p>
    <w:p w14:paraId="37F46428" w14:textId="77777777" w:rsidR="00E35CDF" w:rsidRPr="00E35CDF" w:rsidRDefault="00E35CDF" w:rsidP="005D5B45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</w:rPr>
      </w:pPr>
      <w:r w:rsidRPr="00E35CDF">
        <w:rPr>
          <w:rFonts w:ascii="Times New Roman" w:hAnsi="Times New Roman" w:cs="Times New Roman"/>
          <w:sz w:val="18"/>
          <w:szCs w:val="18"/>
        </w:rPr>
        <w:t>(Ф.И.О. ребенка)</w:t>
      </w:r>
    </w:p>
    <w:p w14:paraId="35B33630" w14:textId="77777777" w:rsidR="00E35CDF" w:rsidRPr="00E35CDF" w:rsidRDefault="005D5B45" w:rsidP="00E35CD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 w:rsidR="00E35CDF" w:rsidRPr="00E35CDF">
        <w:rPr>
          <w:rFonts w:ascii="Times New Roman" w:hAnsi="Times New Roman" w:cs="Times New Roman"/>
          <w:sz w:val="30"/>
          <w:szCs w:val="30"/>
        </w:rPr>
        <w:t xml:space="preserve">                    ______</w:t>
      </w:r>
      <w:r>
        <w:rPr>
          <w:rFonts w:ascii="Times New Roman" w:hAnsi="Times New Roman" w:cs="Times New Roman"/>
          <w:sz w:val="30"/>
          <w:szCs w:val="30"/>
        </w:rPr>
        <w:t>________                        ____________</w:t>
      </w:r>
      <w:r w:rsidR="002551CF">
        <w:rPr>
          <w:rFonts w:ascii="Times New Roman" w:hAnsi="Times New Roman" w:cs="Times New Roman"/>
          <w:sz w:val="30"/>
          <w:szCs w:val="30"/>
        </w:rPr>
        <w:t>___</w:t>
      </w:r>
      <w:r w:rsidR="00E35CDF" w:rsidRPr="00E35CDF">
        <w:rPr>
          <w:rFonts w:ascii="Times New Roman" w:hAnsi="Times New Roman" w:cs="Times New Roman"/>
          <w:sz w:val="30"/>
          <w:szCs w:val="30"/>
        </w:rPr>
        <w:t xml:space="preserve"> / _________________ </w:t>
      </w:r>
    </w:p>
    <w:p w14:paraId="3732993E" w14:textId="77777777" w:rsidR="00E35CDF" w:rsidRPr="00E35CDF" w:rsidRDefault="00E35CDF" w:rsidP="00E35C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5CD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35CDF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35CDF">
        <w:rPr>
          <w:rFonts w:ascii="Times New Roman" w:hAnsi="Times New Roman" w:cs="Times New Roman"/>
          <w:sz w:val="18"/>
          <w:szCs w:val="18"/>
        </w:rPr>
        <w:t xml:space="preserve">      подпись               </w:t>
      </w:r>
      <w:r w:rsidR="002551CF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35CDF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14:paraId="2B2DB624" w14:textId="77777777" w:rsidR="00E35CDF" w:rsidRPr="00E35CDF" w:rsidRDefault="00E35CDF" w:rsidP="00E35C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B15C05" w14:textId="77777777" w:rsidR="00F34479" w:rsidRPr="00855288" w:rsidRDefault="00F34479" w:rsidP="00E35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F34479" w:rsidRPr="00855288" w:rsidSect="00A3195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26D1" w14:textId="77777777" w:rsidR="000A174A" w:rsidRDefault="000A174A">
      <w:pPr>
        <w:spacing w:line="240" w:lineRule="auto"/>
      </w:pPr>
      <w:r>
        <w:separator/>
      </w:r>
    </w:p>
  </w:endnote>
  <w:endnote w:type="continuationSeparator" w:id="0">
    <w:p w14:paraId="538A0626" w14:textId="77777777" w:rsidR="000A174A" w:rsidRDefault="000A1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9A76" w14:textId="77777777" w:rsidR="000A174A" w:rsidRDefault="000A174A">
      <w:pPr>
        <w:spacing w:after="0"/>
      </w:pPr>
      <w:r>
        <w:separator/>
      </w:r>
    </w:p>
  </w:footnote>
  <w:footnote w:type="continuationSeparator" w:id="0">
    <w:p w14:paraId="78420204" w14:textId="77777777" w:rsidR="000A174A" w:rsidRDefault="000A17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678267"/>
      <w:docPartObj>
        <w:docPartGallery w:val="Page Numbers (Top of Page)"/>
        <w:docPartUnique/>
      </w:docPartObj>
    </w:sdtPr>
    <w:sdtContent>
      <w:p w14:paraId="1DB54C27" w14:textId="77777777" w:rsidR="00573A75" w:rsidRDefault="0029439D" w:rsidP="00A319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C7672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1C7609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DBF1A74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D3D54D6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A1D22FD"/>
    <w:multiLevelType w:val="hybridMultilevel"/>
    <w:tmpl w:val="A36A9C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200437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F8575D7"/>
    <w:multiLevelType w:val="singleLevel"/>
    <w:tmpl w:val="A76C7672"/>
    <w:lvl w:ilvl="0">
      <w:start w:val="1"/>
      <w:numFmt w:val="decimal"/>
      <w:suff w:val="space"/>
      <w:lvlText w:val="%1."/>
      <w:lvlJc w:val="left"/>
    </w:lvl>
  </w:abstractNum>
  <w:num w:numId="1" w16cid:durableId="1387335358">
    <w:abstractNumId w:val="0"/>
  </w:num>
  <w:num w:numId="2" w16cid:durableId="64451895">
    <w:abstractNumId w:val="1"/>
  </w:num>
  <w:num w:numId="3" w16cid:durableId="1018237790">
    <w:abstractNumId w:val="6"/>
  </w:num>
  <w:num w:numId="4" w16cid:durableId="1966425838">
    <w:abstractNumId w:val="3"/>
  </w:num>
  <w:num w:numId="5" w16cid:durableId="154301842">
    <w:abstractNumId w:val="2"/>
  </w:num>
  <w:num w:numId="6" w16cid:durableId="851380030">
    <w:abstractNumId w:val="5"/>
  </w:num>
  <w:num w:numId="7" w16cid:durableId="60666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BB7"/>
    <w:rsid w:val="00006C73"/>
    <w:rsid w:val="0001357A"/>
    <w:rsid w:val="00015B5D"/>
    <w:rsid w:val="000467ED"/>
    <w:rsid w:val="00061B61"/>
    <w:rsid w:val="00066293"/>
    <w:rsid w:val="00081A40"/>
    <w:rsid w:val="00090B9E"/>
    <w:rsid w:val="00095BB7"/>
    <w:rsid w:val="000A174A"/>
    <w:rsid w:val="000C301D"/>
    <w:rsid w:val="001219A8"/>
    <w:rsid w:val="00160EB5"/>
    <w:rsid w:val="00166C88"/>
    <w:rsid w:val="0017489E"/>
    <w:rsid w:val="00182F9A"/>
    <w:rsid w:val="001F5CEC"/>
    <w:rsid w:val="002020F8"/>
    <w:rsid w:val="00216707"/>
    <w:rsid w:val="00233A12"/>
    <w:rsid w:val="00237881"/>
    <w:rsid w:val="002432D3"/>
    <w:rsid w:val="002551CF"/>
    <w:rsid w:val="0029439D"/>
    <w:rsid w:val="00294D75"/>
    <w:rsid w:val="003258BF"/>
    <w:rsid w:val="00360C4D"/>
    <w:rsid w:val="00367EC5"/>
    <w:rsid w:val="003805BD"/>
    <w:rsid w:val="00383132"/>
    <w:rsid w:val="0039256E"/>
    <w:rsid w:val="003A00DC"/>
    <w:rsid w:val="003C306E"/>
    <w:rsid w:val="003E2926"/>
    <w:rsid w:val="003E3B50"/>
    <w:rsid w:val="003E48A9"/>
    <w:rsid w:val="004458AC"/>
    <w:rsid w:val="004C494E"/>
    <w:rsid w:val="00533A3B"/>
    <w:rsid w:val="00547D40"/>
    <w:rsid w:val="0055169C"/>
    <w:rsid w:val="005564B7"/>
    <w:rsid w:val="00573A75"/>
    <w:rsid w:val="00587DAF"/>
    <w:rsid w:val="00597B6D"/>
    <w:rsid w:val="005B23E2"/>
    <w:rsid w:val="005D5B45"/>
    <w:rsid w:val="005E2FC1"/>
    <w:rsid w:val="005F03A4"/>
    <w:rsid w:val="0060612C"/>
    <w:rsid w:val="006465E9"/>
    <w:rsid w:val="006716B5"/>
    <w:rsid w:val="006A4677"/>
    <w:rsid w:val="006B1AB9"/>
    <w:rsid w:val="006B42FD"/>
    <w:rsid w:val="006C536E"/>
    <w:rsid w:val="006C6FD1"/>
    <w:rsid w:val="006D74E6"/>
    <w:rsid w:val="0072577D"/>
    <w:rsid w:val="00732BE1"/>
    <w:rsid w:val="00747C87"/>
    <w:rsid w:val="007556B7"/>
    <w:rsid w:val="0077210B"/>
    <w:rsid w:val="00793C98"/>
    <w:rsid w:val="007B24F4"/>
    <w:rsid w:val="007D185F"/>
    <w:rsid w:val="007E0DC1"/>
    <w:rsid w:val="007F30D0"/>
    <w:rsid w:val="0082775F"/>
    <w:rsid w:val="00847AB3"/>
    <w:rsid w:val="00855288"/>
    <w:rsid w:val="00882572"/>
    <w:rsid w:val="00891F99"/>
    <w:rsid w:val="008D3CBC"/>
    <w:rsid w:val="008D615F"/>
    <w:rsid w:val="009416CC"/>
    <w:rsid w:val="00957D7D"/>
    <w:rsid w:val="00986406"/>
    <w:rsid w:val="00987DAD"/>
    <w:rsid w:val="009B6CF7"/>
    <w:rsid w:val="009F19CC"/>
    <w:rsid w:val="00A02FB0"/>
    <w:rsid w:val="00A06611"/>
    <w:rsid w:val="00A10A4B"/>
    <w:rsid w:val="00A17330"/>
    <w:rsid w:val="00A1791A"/>
    <w:rsid w:val="00A3195F"/>
    <w:rsid w:val="00A33247"/>
    <w:rsid w:val="00A94EE9"/>
    <w:rsid w:val="00AA25AB"/>
    <w:rsid w:val="00AA56D3"/>
    <w:rsid w:val="00AC3CAA"/>
    <w:rsid w:val="00AD018E"/>
    <w:rsid w:val="00AF75AC"/>
    <w:rsid w:val="00B13669"/>
    <w:rsid w:val="00B327C1"/>
    <w:rsid w:val="00B35C58"/>
    <w:rsid w:val="00B67729"/>
    <w:rsid w:val="00B70AC0"/>
    <w:rsid w:val="00B74F33"/>
    <w:rsid w:val="00B816F2"/>
    <w:rsid w:val="00B9197E"/>
    <w:rsid w:val="00BA6A5A"/>
    <w:rsid w:val="00BB370C"/>
    <w:rsid w:val="00BE569E"/>
    <w:rsid w:val="00C07DDA"/>
    <w:rsid w:val="00C30D4E"/>
    <w:rsid w:val="00C760AA"/>
    <w:rsid w:val="00C82DBF"/>
    <w:rsid w:val="00C83F45"/>
    <w:rsid w:val="00C97F16"/>
    <w:rsid w:val="00CA2E80"/>
    <w:rsid w:val="00CE194B"/>
    <w:rsid w:val="00CE199D"/>
    <w:rsid w:val="00CE372A"/>
    <w:rsid w:val="00D52254"/>
    <w:rsid w:val="00D53F05"/>
    <w:rsid w:val="00DB5CCB"/>
    <w:rsid w:val="00DE3C7D"/>
    <w:rsid w:val="00DF2C75"/>
    <w:rsid w:val="00E35CDF"/>
    <w:rsid w:val="00E46B88"/>
    <w:rsid w:val="00E62F28"/>
    <w:rsid w:val="00E64EE6"/>
    <w:rsid w:val="00E6698B"/>
    <w:rsid w:val="00E978F5"/>
    <w:rsid w:val="00F225E9"/>
    <w:rsid w:val="00F34479"/>
    <w:rsid w:val="00F83DAD"/>
    <w:rsid w:val="00F924AD"/>
    <w:rsid w:val="00FB7092"/>
    <w:rsid w:val="00FB739C"/>
    <w:rsid w:val="00FC6CCF"/>
    <w:rsid w:val="00FF7D81"/>
    <w:rsid w:val="31AA2D80"/>
    <w:rsid w:val="450B6160"/>
    <w:rsid w:val="4D795C2C"/>
    <w:rsid w:val="7F6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A76D"/>
  <w15:docId w15:val="{0C34068C-4AF2-4A4B-AF60-A4670174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D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94D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294D7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29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4D75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294D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95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3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95F"/>
    <w:rPr>
      <w:sz w:val="22"/>
      <w:szCs w:val="22"/>
      <w:lang w:eastAsia="en-US"/>
    </w:rPr>
  </w:style>
  <w:style w:type="paragraph" w:customStyle="1" w:styleId="justify">
    <w:name w:val="justify"/>
    <w:basedOn w:val="a"/>
    <w:rsid w:val="00E35CDF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qFormat/>
    <w:rsid w:val="00A02FB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molm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2021-10-18T12:04:00Z</cp:lastPrinted>
  <dcterms:created xsi:type="dcterms:W3CDTF">2025-10-31T15:11:00Z</dcterms:created>
  <dcterms:modified xsi:type="dcterms:W3CDTF">2025-12-10T07:54:00Z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17F1AD9C4405410BA56AE239F5852E40_12</vt:lpwstr>
  </property>
</Properties>
</file>