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7E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7EAC4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жюри </w:t>
      </w:r>
    </w:p>
    <w:p w14:paraId="05195C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Открытого детского художественного конкурса «</w:t>
      </w:r>
      <w:r>
        <w:rPr>
          <w:rFonts w:ascii="Times New Roman" w:hAnsi="Times New Roman" w:cs="Times New Roman"/>
          <w:sz w:val="28"/>
          <w:szCs w:val="28"/>
          <w:lang w:val="be-BY"/>
        </w:rPr>
        <w:t>Маляўнічы свет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DBBE3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14:paraId="30542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2.12.202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3F128C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г. Молодечно</w:t>
      </w:r>
    </w:p>
    <w:p w14:paraId="2DEAFB7D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A074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14:paraId="7FA53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Аждер Наталья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– старший преподаватель кафедры декоративно-прикладного искусства УО «Белорусский государственный университет культуры и искусств», </w:t>
      </w:r>
      <w:r>
        <w:rPr>
          <w:rFonts w:ascii="Times New Roman" w:hAnsi="Times New Roman" w:cs="Times New Roman"/>
          <w:sz w:val="28"/>
          <w:szCs w:val="28"/>
          <w:lang w:val="ru-RU"/>
        </w:rPr>
        <w:t>магистр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искусствоведения, </w:t>
      </w:r>
      <w:r>
        <w:rPr>
          <w:rFonts w:ascii="Times New Roman" w:hAnsi="Times New Roman" w:cs="Times New Roman"/>
          <w:sz w:val="28"/>
          <w:szCs w:val="28"/>
        </w:rPr>
        <w:t>председатель жюри (младшая группа);</w:t>
      </w:r>
    </w:p>
    <w:p w14:paraId="284A2F60">
      <w:pPr>
        <w:pStyle w:val="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Матвейчик Светлана Вильгельмовна – старший преподаватель кафедры декоративно-прикладного искусства УО «Белорусский государственный университет культуры и искусств», председатель жюри (старшая группа); </w:t>
      </w:r>
    </w:p>
    <w:p w14:paraId="08548FBB">
      <w:pPr>
        <w:pStyle w:val="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Волкович-Борис Людмила Николаевна – председатель цикловой комиссии «Декоративно-прикладное искусство» УО «Молодечненский государственный музыкальный колледж им. М.К.Огинского», народный мастер Беларуси, член жюри;</w:t>
      </w:r>
    </w:p>
    <w:p w14:paraId="351151C9">
      <w:pPr>
        <w:pStyle w:val="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Червонцева Елизавета Львовна – преподаватель цикловой комиссии «Декоративно-прикладное искусство» УО «Молодечненский государственный музыкальный колледж им. М.К.Огинского», народный мастер Беларуси, член жюри;</w:t>
      </w:r>
    </w:p>
    <w:p w14:paraId="5B813CE4">
      <w:pPr>
        <w:pStyle w:val="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Червонцева Наталья Львовна – преподаватель цикловой комиссии «Декоративно-прикладное искусство» УО «Молодечненский государственный музыкальный колледж им. М.К.Огинского», член жюри;</w:t>
      </w:r>
    </w:p>
    <w:p w14:paraId="7D776E26">
      <w:pPr>
        <w:pStyle w:val="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Соколовский Дмитрий Святославович – преподаватель цикловой комиссии «Декоративно-прикладное искусство» УО «Молодечненский государственный музыкальный колледж им. М.К.Огинского», член жюри.</w:t>
      </w:r>
    </w:p>
    <w:p w14:paraId="15A0B4D5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39F0D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14:paraId="218CEBD0">
      <w:pPr>
        <w:numPr>
          <w:ilvl w:val="0"/>
          <w:numId w:val="1"/>
        </w:numPr>
        <w:spacing w:after="0" w:line="240" w:lineRule="auto"/>
        <w:ind w:left="93" w:leftChars="0" w:firstLineChars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конкурсного просмотра работ участников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Младшей группы </w:t>
      </w:r>
      <w:r>
        <w:rPr>
          <w:rFonts w:ascii="Times New Roman" w:hAnsi="Times New Roman" w:cs="Times New Roman"/>
          <w:sz w:val="28"/>
          <w:szCs w:val="28"/>
        </w:rPr>
        <w:t>присудить:</w:t>
      </w:r>
    </w:p>
    <w:p w14:paraId="45BE3401">
      <w:pPr>
        <w:pStyle w:val="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Грамоты</w:t>
      </w:r>
    </w:p>
    <w:p w14:paraId="33FE0B6C">
      <w:pPr>
        <w:pStyle w:val="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за лучшую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домашнюю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работу</w:t>
      </w:r>
    </w:p>
    <w:p w14:paraId="768FDE39"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Тарасевич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Анна Александровна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</w:t>
      </w:r>
      <w:r>
        <w:rPr>
          <w:rFonts w:ascii="Times New Roman" w:hAnsi="Times New Roman" w:cs="Times New Roman"/>
          <w:sz w:val="28"/>
          <w:szCs w:val="28"/>
          <w:lang w:val="ru-RU"/>
        </w:rPr>
        <w:t>Гимназия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-колледж</w:t>
      </w:r>
      <w:r>
        <w:rPr>
          <w:rFonts w:ascii="Times New Roman" w:hAnsi="Times New Roman" w:cs="Times New Roman"/>
          <w:sz w:val="28"/>
          <w:szCs w:val="28"/>
        </w:rPr>
        <w:t xml:space="preserve"> искусств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им. И.О.Ахремчика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г.Минск</w:t>
      </w:r>
    </w:p>
    <w:p w14:paraId="619EB9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Полегошко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Марианна Владимировна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</w:t>
      </w:r>
      <w:r>
        <w:rPr>
          <w:rFonts w:ascii="Times New Roman" w:hAnsi="Times New Roman" w:cs="Times New Roman"/>
          <w:sz w:val="28"/>
          <w:szCs w:val="28"/>
          <w:lang w:val="ru-RU"/>
        </w:rPr>
        <w:t>Заславская</w:t>
      </w:r>
      <w:r>
        <w:rPr>
          <w:rFonts w:ascii="Times New Roman" w:hAnsi="Times New Roman" w:cs="Times New Roman"/>
          <w:sz w:val="28"/>
          <w:szCs w:val="28"/>
        </w:rPr>
        <w:t>детская школа искусств»</w:t>
      </w:r>
    </w:p>
    <w:p w14:paraId="5CD4BCB0">
      <w:pPr>
        <w:pStyle w:val="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за оригинальность композиционного решения в выполнении домашней работы</w:t>
      </w:r>
    </w:p>
    <w:p w14:paraId="60487038">
      <w:pPr>
        <w:pStyle w:val="5"/>
        <w:spacing w:before="24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Савицкая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Елизавета Александровна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ГУО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cs="Times New Roman"/>
          <w:sz w:val="28"/>
          <w:szCs w:val="28"/>
        </w:rPr>
        <w:t>Детская художественная школа искусств г.Гродно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ADF4DB3">
      <w:pPr>
        <w:pStyle w:val="5"/>
        <w:spacing w:before="24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Анопчик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Влада Витальевна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</w:t>
      </w:r>
      <w:r>
        <w:rPr>
          <w:rFonts w:ascii="Times New Roman" w:hAnsi="Times New Roman" w:cs="Times New Roman"/>
          <w:sz w:val="28"/>
          <w:szCs w:val="28"/>
          <w:lang w:val="ru-RU"/>
        </w:rPr>
        <w:t>Червенская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детская школа искусств»</w:t>
      </w:r>
    </w:p>
    <w:p w14:paraId="1359BC45">
      <w:pPr>
        <w:pStyle w:val="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за мастерство исполнения домашней работы</w:t>
      </w:r>
    </w:p>
    <w:p w14:paraId="4ECD4EA9">
      <w:pPr>
        <w:pStyle w:val="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80A139">
      <w:pPr>
        <w:pStyle w:val="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Кузнецова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Ева Дмитриевна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етская </w:t>
      </w:r>
      <w:r>
        <w:rPr>
          <w:rFonts w:ascii="Times New Roman" w:hAnsi="Times New Roman" w:cs="Times New Roman"/>
          <w:sz w:val="28"/>
          <w:szCs w:val="28"/>
          <w:lang w:val="ru-RU"/>
        </w:rPr>
        <w:t>художественная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школа искусств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г.Молодечно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D90E9E1">
      <w:pPr>
        <w:pStyle w:val="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Михневич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Божена Станиславовна, </w:t>
      </w:r>
      <w:r>
        <w:rPr>
          <w:rFonts w:ascii="Times New Roman" w:hAnsi="Times New Roman" w:cs="Times New Roman"/>
          <w:sz w:val="28"/>
          <w:szCs w:val="28"/>
        </w:rPr>
        <w:t>ГУО «</w:t>
      </w:r>
      <w:r>
        <w:rPr>
          <w:rFonts w:ascii="Times New Roman" w:hAnsi="Times New Roman" w:cs="Times New Roman"/>
          <w:sz w:val="28"/>
          <w:szCs w:val="28"/>
          <w:lang w:val="ru-RU"/>
        </w:rPr>
        <w:t>Слуцкая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етская </w:t>
      </w:r>
      <w:r>
        <w:rPr>
          <w:rFonts w:ascii="Times New Roman" w:hAnsi="Times New Roman" w:cs="Times New Roman"/>
          <w:sz w:val="28"/>
          <w:szCs w:val="28"/>
          <w:lang w:val="ru-RU"/>
        </w:rPr>
        <w:t>художественная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школа искусств»</w:t>
      </w:r>
    </w:p>
    <w:p w14:paraId="4EEF315B">
      <w:pPr>
        <w:pStyle w:val="5"/>
        <w:spacing w:after="0" w:line="240" w:lineRule="auto"/>
        <w:ind w:left="0" w:leftChars="0" w:firstLine="0" w:firstLineChars="0"/>
        <w:rPr>
          <w:rFonts w:ascii="Times New Roman" w:hAnsi="Times New Roman" w:cs="Times New Roman"/>
          <w:sz w:val="28"/>
          <w:szCs w:val="28"/>
        </w:rPr>
      </w:pPr>
    </w:p>
    <w:p w14:paraId="0E099E87">
      <w:pPr>
        <w:pStyle w:val="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за лучшее цветовое решение в выполнении домашней работы</w:t>
      </w:r>
    </w:p>
    <w:p w14:paraId="30023213">
      <w:pPr>
        <w:pStyle w:val="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5D4396">
      <w:pPr>
        <w:pStyle w:val="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Сакович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Татьяна Сергеевна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етская </w:t>
      </w:r>
      <w:r>
        <w:rPr>
          <w:rFonts w:ascii="Times New Roman" w:hAnsi="Times New Roman" w:cs="Times New Roman"/>
          <w:sz w:val="28"/>
          <w:szCs w:val="28"/>
          <w:lang w:val="ru-RU"/>
        </w:rPr>
        <w:t>художественная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 г.Молодечно»</w:t>
      </w:r>
    </w:p>
    <w:p w14:paraId="3108331C">
      <w:pPr>
        <w:pStyle w:val="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Харлинская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Александра Руслановна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>Дорский филиал ГУО «Ивенецкая ДШИ им. К.И.Поплавского»</w:t>
      </w:r>
    </w:p>
    <w:p w14:paraId="63A7DDDB">
      <w:pPr>
        <w:pStyle w:val="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40376D5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за лучшее сюжетное решение в выполнении домашней работы</w:t>
      </w:r>
    </w:p>
    <w:p w14:paraId="71A6F16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205968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Ляховец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Иван Андреевич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</w:t>
      </w:r>
      <w:r>
        <w:rPr>
          <w:rFonts w:ascii="Times New Roman" w:hAnsi="Times New Roman" w:cs="Times New Roman"/>
          <w:sz w:val="28"/>
          <w:szCs w:val="28"/>
          <w:lang w:val="ru-RU"/>
        </w:rPr>
        <w:t>Ивановская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детская школа искусств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имени Наполеона Орды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0320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Чернушевич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Никита Максимович</w:t>
      </w:r>
      <w:r>
        <w:rPr>
          <w:rFonts w:ascii="Times New Roman" w:hAnsi="Times New Roman" w:cs="Times New Roman"/>
          <w:sz w:val="28"/>
          <w:szCs w:val="28"/>
          <w:lang w:val="be-BY"/>
        </w:rPr>
        <w:t>, ГУО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Тимковичская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детская школа искусств»</w:t>
      </w:r>
    </w:p>
    <w:p w14:paraId="297CFB2F">
      <w:pPr>
        <w:pStyle w:val="5"/>
        <w:spacing w:after="0" w:line="240" w:lineRule="auto"/>
        <w:ind w:left="720" w:leftChars="0" w:hanging="60" w:firstLineChars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за оригинальность композиционного решения в выполнении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конкурсной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14:paraId="524EA17D">
      <w:pPr>
        <w:pStyle w:val="5"/>
        <w:spacing w:after="0" w:line="240" w:lineRule="auto"/>
        <w:ind w:left="0" w:leftChars="0" w:firstLine="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Чернушевич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Никита Максимович</w:t>
      </w:r>
      <w:r>
        <w:rPr>
          <w:rFonts w:ascii="Times New Roman" w:hAnsi="Times New Roman" w:cs="Times New Roman"/>
          <w:sz w:val="28"/>
          <w:szCs w:val="28"/>
          <w:lang w:val="be-BY"/>
        </w:rPr>
        <w:t>, ГУО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Тимковичская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детская школа искусств»</w:t>
      </w:r>
    </w:p>
    <w:p w14:paraId="417CE9A7">
      <w:pPr>
        <w:pStyle w:val="5"/>
        <w:spacing w:after="0" w:line="240" w:lineRule="auto"/>
        <w:ind w:left="0" w:leftChars="0" w:firstLine="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Грабкина Мария Андреевна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«Заславская детская школа искусств»</w:t>
      </w:r>
    </w:p>
    <w:p w14:paraId="74B36D04">
      <w:pPr>
        <w:pStyle w:val="5"/>
        <w:spacing w:after="0" w:line="240" w:lineRule="auto"/>
        <w:ind w:left="0" w:leftChars="0" w:firstLine="0" w:firstLineChars="0"/>
        <w:rPr>
          <w:rFonts w:ascii="Times New Roman" w:hAnsi="Times New Roman" w:cs="Times New Roman"/>
          <w:sz w:val="28"/>
          <w:szCs w:val="28"/>
        </w:rPr>
      </w:pPr>
    </w:p>
    <w:p w14:paraId="3D42DD99">
      <w:pPr>
        <w:pStyle w:val="5"/>
        <w:spacing w:after="0" w:line="240" w:lineRule="auto"/>
        <w:ind w:left="0" w:leftChars="0" w:firstLine="577" w:firstLineChars="20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за мастерство исполнения конкурсной работы</w:t>
      </w:r>
    </w:p>
    <w:p w14:paraId="6CDF91EC">
      <w:pPr>
        <w:pStyle w:val="5"/>
        <w:spacing w:after="0" w:line="240" w:lineRule="auto"/>
        <w:ind w:left="0" w:leftChars="0" w:firstLine="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Тарасюк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Виктория Николаевна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</w:t>
      </w:r>
      <w:r>
        <w:rPr>
          <w:rFonts w:ascii="Times New Roman" w:hAnsi="Times New Roman" w:cs="Times New Roman"/>
          <w:sz w:val="28"/>
          <w:szCs w:val="28"/>
          <w:lang w:val="ru-RU"/>
        </w:rPr>
        <w:t>Ивановская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детская школа искусств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имени Наполеона Орды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B8F213F">
      <w:pPr>
        <w:pStyle w:val="5"/>
        <w:spacing w:after="0" w:line="240" w:lineRule="auto"/>
        <w:ind w:left="0" w:leftChars="0" w:firstLine="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Лось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Полина Сергеевна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</w:t>
      </w:r>
      <w:r>
        <w:rPr>
          <w:rFonts w:ascii="Times New Roman" w:hAnsi="Times New Roman" w:cs="Times New Roman"/>
          <w:sz w:val="28"/>
          <w:szCs w:val="28"/>
          <w:lang w:val="ru-RU"/>
        </w:rPr>
        <w:t>Ивановская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детская школа искусств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имени Наполеона Орды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EF0D74F">
      <w:pPr>
        <w:pStyle w:val="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B27630">
      <w:pPr>
        <w:pStyle w:val="5"/>
        <w:spacing w:after="0" w:line="240" w:lineRule="auto"/>
        <w:ind w:left="18" w:leftChars="8" w:firstLine="639" w:firstLineChars="22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за лучшее цветовое решение в выполнении конкурсной работы</w:t>
      </w:r>
      <w:r>
        <w:rPr>
          <w:b/>
          <w:sz w:val="28"/>
          <w:szCs w:val="28"/>
          <w:lang w:val="be-BY"/>
        </w:rPr>
        <w:t xml:space="preserve"> </w:t>
      </w:r>
    </w:p>
    <w:p w14:paraId="1E5F578B">
      <w:pPr>
        <w:pStyle w:val="5"/>
        <w:spacing w:after="0" w:line="240" w:lineRule="auto"/>
        <w:ind w:left="18" w:leftChars="8" w:firstLine="638" w:firstLineChars="2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Фильков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Даниил Сергеевич</w:t>
      </w:r>
      <w:r>
        <w:rPr>
          <w:rFonts w:ascii="Times New Roman" w:hAnsi="Times New Roman" w:cs="Times New Roman"/>
          <w:sz w:val="28"/>
          <w:szCs w:val="28"/>
          <w:lang w:val="be-BY"/>
        </w:rPr>
        <w:t>, ГУО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Заславская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детская школа искусств»</w:t>
      </w:r>
    </w:p>
    <w:p w14:paraId="4C4EA1BC">
      <w:pPr>
        <w:pStyle w:val="5"/>
        <w:spacing w:after="0" w:line="240" w:lineRule="auto"/>
        <w:ind w:left="18" w:leftChars="8" w:firstLine="638" w:firstLineChars="228"/>
        <w:rPr>
          <w:rFonts w:ascii="Times New Roman" w:hAnsi="Times New Roman" w:cs="Times New Roman"/>
          <w:sz w:val="28"/>
          <w:szCs w:val="28"/>
        </w:rPr>
      </w:pPr>
    </w:p>
    <w:p w14:paraId="1FF4FB7E">
      <w:pPr>
        <w:pStyle w:val="5"/>
        <w:spacing w:after="0" w:line="240" w:lineRule="auto"/>
        <w:ind w:left="18" w:leftChars="8" w:firstLine="638" w:firstLineChars="2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Щирая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Полина Тарасовна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етская </w:t>
      </w:r>
      <w:r>
        <w:rPr>
          <w:rFonts w:ascii="Times New Roman" w:hAnsi="Times New Roman" w:cs="Times New Roman"/>
          <w:sz w:val="28"/>
          <w:szCs w:val="28"/>
          <w:lang w:val="ru-RU"/>
        </w:rPr>
        <w:t>художественная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 г.Молодечно»</w:t>
      </w:r>
    </w:p>
    <w:p w14:paraId="0ADE20F4">
      <w:pPr>
        <w:pStyle w:val="5"/>
        <w:spacing w:after="0" w:line="240" w:lineRule="auto"/>
        <w:ind w:left="18" w:leftChars="8" w:firstLine="638" w:firstLineChars="228"/>
        <w:rPr>
          <w:rFonts w:ascii="Times New Roman" w:hAnsi="Times New Roman" w:cs="Times New Roman"/>
          <w:sz w:val="28"/>
          <w:szCs w:val="28"/>
        </w:rPr>
      </w:pPr>
    </w:p>
    <w:p w14:paraId="1A6DF7F2">
      <w:pPr>
        <w:pStyle w:val="5"/>
        <w:spacing w:after="0" w:line="240" w:lineRule="auto"/>
        <w:ind w:left="18" w:leftChars="8" w:firstLine="639" w:firstLineChars="22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за лучшее сюжетное решение в выполнении конкурсной работы</w:t>
      </w:r>
    </w:p>
    <w:p w14:paraId="64F67703">
      <w:pPr>
        <w:spacing w:after="0" w:line="240" w:lineRule="auto"/>
        <w:ind w:left="18" w:leftChars="8" w:firstLine="638" w:firstLineChars="2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Бутер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Екатерина Юрьевна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</w:t>
      </w:r>
      <w:r>
        <w:rPr>
          <w:rFonts w:ascii="Times New Roman" w:hAnsi="Times New Roman" w:cs="Times New Roman"/>
          <w:sz w:val="28"/>
          <w:szCs w:val="28"/>
          <w:lang w:val="ru-RU"/>
        </w:rPr>
        <w:t>Заславская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детская школа искусств»</w:t>
      </w:r>
    </w:p>
    <w:p w14:paraId="1988BE5E">
      <w:pPr>
        <w:spacing w:after="0" w:line="240" w:lineRule="auto"/>
        <w:ind w:left="0" w:leftChars="0" w:firstLine="66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Будько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Анастасия Александровна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</w:t>
      </w:r>
      <w:r>
        <w:rPr>
          <w:rFonts w:ascii="Times New Roman" w:hAnsi="Times New Roman" w:cs="Times New Roman"/>
          <w:sz w:val="28"/>
          <w:szCs w:val="28"/>
          <w:lang w:val="ru-RU"/>
        </w:rPr>
        <w:t>Островецкая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детская школа искусств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14:paraId="788157A1">
      <w:pPr>
        <w:pStyle w:val="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Звание Лауреата 3 премии:</w:t>
      </w:r>
    </w:p>
    <w:p w14:paraId="77814C5F">
      <w:pPr>
        <w:pStyle w:val="5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Казак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Александра Александровна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</w:t>
      </w:r>
      <w:r>
        <w:rPr>
          <w:rFonts w:ascii="Times New Roman" w:hAnsi="Times New Roman" w:cs="Times New Roman"/>
          <w:sz w:val="28"/>
          <w:szCs w:val="28"/>
          <w:lang w:val="ru-RU"/>
        </w:rPr>
        <w:t>Ивановская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детская школа искусств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имени Наполеона Орды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2216BC8">
      <w:pPr>
        <w:pStyle w:val="5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Михневич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Божена Станиславовна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</w:t>
      </w:r>
      <w:r>
        <w:rPr>
          <w:rFonts w:ascii="Times New Roman" w:hAnsi="Times New Roman" w:cs="Times New Roman"/>
          <w:sz w:val="28"/>
          <w:szCs w:val="28"/>
          <w:lang w:val="ru-RU"/>
        </w:rPr>
        <w:t>Слуцкая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етская школа искусств»</w:t>
      </w:r>
    </w:p>
    <w:p w14:paraId="6AF3D758">
      <w:pPr>
        <w:pStyle w:val="5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Завадская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Ксения Андреевна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ГУО «Детская художественная школа искусств г. </w:t>
      </w:r>
      <w:r>
        <w:rPr>
          <w:rFonts w:ascii="Times New Roman" w:hAnsi="Times New Roman" w:cs="Times New Roman"/>
          <w:sz w:val="28"/>
          <w:szCs w:val="28"/>
          <w:lang w:val="ru-RU"/>
        </w:rPr>
        <w:t>Гродно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DF5D456">
      <w:pPr>
        <w:pStyle w:val="5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Балбеко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Надежда Александровна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</w:t>
      </w:r>
      <w:r>
        <w:rPr>
          <w:rFonts w:ascii="Times New Roman" w:hAnsi="Times New Roman" w:cs="Times New Roman"/>
          <w:sz w:val="28"/>
          <w:szCs w:val="28"/>
          <w:lang w:val="ru-RU"/>
        </w:rPr>
        <w:t>Верхнедвинская</w:t>
      </w:r>
      <w:r>
        <w:rPr>
          <w:rFonts w:ascii="Times New Roman" w:hAnsi="Times New Roman" w:cs="Times New Roman"/>
          <w:sz w:val="28"/>
          <w:szCs w:val="28"/>
        </w:rPr>
        <w:t xml:space="preserve"> детская школа искусств»</w:t>
      </w:r>
    </w:p>
    <w:p w14:paraId="5E6A19F3">
      <w:pPr>
        <w:pStyle w:val="5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Казыро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Варвара Сергеевна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«Детская школа искусств г.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Свислочь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0E6FFB2">
      <w:pPr>
        <w:pStyle w:val="5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Канапака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Екатерина Васильевна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«Червенская детская школа искусств»</w:t>
      </w:r>
    </w:p>
    <w:p w14:paraId="5C9E2ECE">
      <w:pPr>
        <w:pStyle w:val="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Звание Лауреата 2 премии:</w:t>
      </w:r>
    </w:p>
    <w:p w14:paraId="223B0B90">
      <w:pPr>
        <w:pStyle w:val="5"/>
        <w:spacing w:line="240" w:lineRule="auto"/>
        <w:ind w:left="0" w:leftChars="0" w:firstLine="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Лужинская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Яна Максимовна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</w:t>
      </w:r>
      <w:r>
        <w:rPr>
          <w:rFonts w:ascii="Times New Roman" w:hAnsi="Times New Roman" w:cs="Times New Roman"/>
          <w:sz w:val="28"/>
          <w:szCs w:val="28"/>
          <w:lang w:val="ru-RU"/>
        </w:rPr>
        <w:t>Воложинская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детская школа искусств»</w:t>
      </w:r>
    </w:p>
    <w:p w14:paraId="55BB9FE2">
      <w:pPr>
        <w:pStyle w:val="5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Сечко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Милана Витальевна</w:t>
      </w:r>
      <w:r>
        <w:rPr>
          <w:rFonts w:ascii="Times New Roman" w:hAnsi="Times New Roman" w:cs="Times New Roman"/>
          <w:sz w:val="28"/>
          <w:szCs w:val="28"/>
          <w:lang w:val="be-BY"/>
        </w:rPr>
        <w:t>, ГУО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Солигорская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детская </w:t>
      </w:r>
      <w:r>
        <w:rPr>
          <w:rFonts w:ascii="Times New Roman" w:hAnsi="Times New Roman" w:cs="Times New Roman"/>
          <w:sz w:val="28"/>
          <w:szCs w:val="28"/>
          <w:lang w:val="ru-RU"/>
        </w:rPr>
        <w:t>художественная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школа искусств»</w:t>
      </w:r>
    </w:p>
    <w:p w14:paraId="0D81FEF4">
      <w:pPr>
        <w:pStyle w:val="5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Протасевич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Алиса Игоревна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Заславская</w:t>
      </w:r>
      <w:r>
        <w:rPr>
          <w:rFonts w:ascii="Times New Roman" w:hAnsi="Times New Roman" w:cs="Times New Roman"/>
          <w:sz w:val="28"/>
          <w:szCs w:val="28"/>
        </w:rPr>
        <w:t xml:space="preserve"> детская школа искусств»</w:t>
      </w:r>
    </w:p>
    <w:p w14:paraId="03CE9A98">
      <w:pPr>
        <w:pStyle w:val="5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Сакович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Татьяна Сергеевна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«Детская художественная школа искусств г. Молодечно»</w:t>
      </w:r>
    </w:p>
    <w:p w14:paraId="7E5E2560">
      <w:pPr>
        <w:pStyle w:val="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Звание Лауреата 1 премии:</w:t>
      </w:r>
    </w:p>
    <w:p w14:paraId="77F2B7B6">
      <w:pPr>
        <w:pStyle w:val="5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Чистякова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Александра Дмитриевна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«Детская художественная школа искусств г. Молодечно»</w:t>
      </w:r>
    </w:p>
    <w:p w14:paraId="74D94D12">
      <w:pPr>
        <w:pStyle w:val="5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Романенко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Арина Дмитриевна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ГУО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Червенская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детская школа искусств»</w:t>
      </w:r>
    </w:p>
    <w:p w14:paraId="28CD698D">
      <w:pPr>
        <w:pStyle w:val="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ГРАН-ПРИ:</w:t>
      </w:r>
    </w:p>
    <w:p w14:paraId="0AB3662F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Тарасевич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Анна Александровна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</w:t>
      </w:r>
      <w:r>
        <w:rPr>
          <w:rFonts w:ascii="Times New Roman" w:hAnsi="Times New Roman" w:cs="Times New Roman"/>
          <w:sz w:val="28"/>
          <w:szCs w:val="28"/>
          <w:lang w:val="ru-RU"/>
        </w:rPr>
        <w:t>Гимназия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-колледж искусств им. И.О.Ахремчика» г.Минск</w:t>
      </w:r>
    </w:p>
    <w:p w14:paraId="69D59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1122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II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конкурсного просмотра работ участников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Старшей группы </w:t>
      </w:r>
      <w:r>
        <w:rPr>
          <w:rFonts w:ascii="Times New Roman" w:hAnsi="Times New Roman" w:cs="Times New Roman"/>
          <w:sz w:val="28"/>
          <w:szCs w:val="28"/>
        </w:rPr>
        <w:t>присудить:</w:t>
      </w:r>
    </w:p>
    <w:p w14:paraId="3EDCC328">
      <w:pPr>
        <w:pStyle w:val="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Грамоты</w:t>
      </w:r>
    </w:p>
    <w:p w14:paraId="30F2C8A3">
      <w:pPr>
        <w:pStyle w:val="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за лучшую </w:t>
      </w:r>
      <w:r>
        <w:rPr>
          <w:rFonts w:ascii="Times New Roman" w:hAnsi="Times New Roman" w:cs="Times New Roman"/>
          <w:b/>
          <w:i/>
          <w:sz w:val="28"/>
          <w:szCs w:val="28"/>
        </w:rPr>
        <w:t>домашнюю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работу</w:t>
      </w:r>
    </w:p>
    <w:p w14:paraId="0FA366B3">
      <w:pPr>
        <w:pStyle w:val="5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Прилуцкая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Анна Ивановна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Дорский филиал ГУО «Ивенецкая ДШИ им. К.И.Поплавского»</w:t>
      </w:r>
    </w:p>
    <w:p w14:paraId="6C3F3BFC">
      <w:pPr>
        <w:pStyle w:val="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Горщарик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Александра Сергеевна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</w:t>
      </w:r>
      <w:r>
        <w:rPr>
          <w:rFonts w:ascii="Times New Roman" w:hAnsi="Times New Roman" w:cs="Times New Roman"/>
          <w:sz w:val="28"/>
          <w:szCs w:val="28"/>
          <w:lang w:val="ru-RU"/>
        </w:rPr>
        <w:t>Любанская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етская школа искусств»</w:t>
      </w:r>
    </w:p>
    <w:p w14:paraId="04098A87">
      <w:pPr>
        <w:pStyle w:val="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за оригинальность композиционного решения в выполнении домашней работы</w:t>
      </w:r>
    </w:p>
    <w:p w14:paraId="288A13D5">
      <w:pPr>
        <w:pStyle w:val="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Карпинович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Бажэна Андреевна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ГУО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“Детская художественная школа </w:t>
      </w:r>
      <w:r>
        <w:rPr>
          <w:rFonts w:ascii="Times New Roman" w:hAnsi="Times New Roman" w:cs="Times New Roman"/>
          <w:sz w:val="28"/>
          <w:szCs w:val="28"/>
          <w:lang w:val="ru-RU"/>
        </w:rPr>
        <w:t>искусств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г.Молодечно”</w:t>
      </w:r>
    </w:p>
    <w:p w14:paraId="6D4E348C">
      <w:pPr>
        <w:pStyle w:val="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Рачковская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София Дмитриевна</w:t>
      </w:r>
      <w:r>
        <w:rPr>
          <w:rFonts w:ascii="Times New Roman" w:hAnsi="Times New Roman" w:cs="Times New Roman"/>
          <w:sz w:val="28"/>
          <w:szCs w:val="28"/>
          <w:lang w:val="be-BY"/>
        </w:rPr>
        <w:t>, ГУО “Детская художественная школа г.</w:t>
      </w:r>
      <w:r>
        <w:rPr>
          <w:rFonts w:ascii="Times New Roman" w:hAnsi="Times New Roman" w:cs="Times New Roman"/>
          <w:sz w:val="28"/>
          <w:szCs w:val="28"/>
          <w:lang w:val="ru-RU"/>
        </w:rPr>
        <w:t>Витебска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</w:p>
    <w:p w14:paraId="40C1270A">
      <w:pPr>
        <w:pStyle w:val="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за мастерство исполнения домашней работы</w:t>
      </w:r>
    </w:p>
    <w:p w14:paraId="038B0793">
      <w:pPr>
        <w:pStyle w:val="5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Ермолинская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Валерия Алексеевна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</w:t>
      </w:r>
      <w:r>
        <w:rPr>
          <w:rFonts w:ascii="Times New Roman" w:hAnsi="Times New Roman" w:cs="Times New Roman"/>
          <w:sz w:val="28"/>
          <w:szCs w:val="28"/>
          <w:lang w:val="ru-RU"/>
        </w:rPr>
        <w:t>Новомышская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етская школа искусств»</w:t>
      </w:r>
    </w:p>
    <w:p w14:paraId="16FEC18B">
      <w:pPr>
        <w:pStyle w:val="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Стукова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Кира Михайловна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ГУО </w:t>
      </w:r>
      <w:r>
        <w:rPr>
          <w:rFonts w:ascii="Times New Roman" w:hAnsi="Times New Roman" w:cs="Times New Roman"/>
          <w:sz w:val="28"/>
          <w:szCs w:val="28"/>
          <w:lang w:val="be-BY"/>
        </w:rPr>
        <w:t>ГУО “Детская художественная школа г.</w:t>
      </w:r>
      <w:r>
        <w:rPr>
          <w:rFonts w:ascii="Times New Roman" w:hAnsi="Times New Roman" w:cs="Times New Roman"/>
          <w:sz w:val="28"/>
          <w:szCs w:val="28"/>
          <w:lang w:val="ru-RU"/>
        </w:rPr>
        <w:t>Витебска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</w:p>
    <w:p w14:paraId="214380EC">
      <w:pPr>
        <w:pStyle w:val="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за лучшее цветовое решение в выполнении домашней работы</w:t>
      </w:r>
    </w:p>
    <w:p w14:paraId="0F7F2FD3">
      <w:pPr>
        <w:pStyle w:val="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Милевская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Алина Андреевна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</w:t>
      </w:r>
      <w:r>
        <w:rPr>
          <w:rFonts w:ascii="Times New Roman" w:hAnsi="Times New Roman" w:cs="Times New Roman"/>
          <w:sz w:val="28"/>
          <w:szCs w:val="28"/>
          <w:lang w:val="ru-RU"/>
        </w:rPr>
        <w:t>Слуцкая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детская школа искусств»</w:t>
      </w:r>
    </w:p>
    <w:p w14:paraId="344F2CE9">
      <w:pPr>
        <w:pStyle w:val="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Ольшевская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Агния Алексеевна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</w:t>
      </w:r>
      <w:r>
        <w:rPr>
          <w:rFonts w:ascii="Times New Roman" w:hAnsi="Times New Roman" w:cs="Times New Roman"/>
          <w:sz w:val="28"/>
          <w:szCs w:val="28"/>
          <w:lang w:val="ru-RU"/>
        </w:rPr>
        <w:t>Лебедевская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детская школа искусств»</w:t>
      </w:r>
    </w:p>
    <w:p w14:paraId="5C73CF5B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за лучшее сюжетное решение в выполнении домашней работы</w:t>
      </w:r>
    </w:p>
    <w:p w14:paraId="2B934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Первакова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Екатерина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Павловна, </w:t>
      </w:r>
      <w:r>
        <w:rPr>
          <w:rFonts w:ascii="Times New Roman" w:hAnsi="Times New Roman" w:cs="Times New Roman"/>
          <w:sz w:val="28"/>
          <w:szCs w:val="28"/>
        </w:rPr>
        <w:t>ГУО «Детская художественная школа искусств г.</w:t>
      </w:r>
      <w:r>
        <w:rPr>
          <w:rFonts w:ascii="Times New Roman" w:hAnsi="Times New Roman" w:cs="Times New Roman"/>
          <w:sz w:val="28"/>
          <w:szCs w:val="28"/>
          <w:lang w:val="ru-RU"/>
        </w:rPr>
        <w:t>Молодечно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9B0FD5B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Корнева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Любовь Денисовна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«Детская художественная школа имени А.А.Аникейчика г. Борисова»</w:t>
      </w:r>
    </w:p>
    <w:p w14:paraId="441659A7">
      <w:pPr>
        <w:pStyle w:val="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за оригинальность композиционного решения в выполнении </w:t>
      </w:r>
      <w:r>
        <w:rPr>
          <w:rFonts w:ascii="Times New Roman" w:hAnsi="Times New Roman" w:cs="Times New Roman"/>
          <w:b/>
          <w:i/>
          <w:sz w:val="28"/>
          <w:szCs w:val="28"/>
        </w:rPr>
        <w:t>конкурсной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14:paraId="3094A35A">
      <w:pPr>
        <w:pStyle w:val="5"/>
        <w:spacing w:after="0" w:line="240" w:lineRule="auto"/>
        <w:ind w:left="0" w:leftChars="0" w:firstLine="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Карпинович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Бажэна Андреевна</w:t>
      </w:r>
      <w:r>
        <w:rPr>
          <w:rFonts w:ascii="Times New Roman" w:hAnsi="Times New Roman" w:cs="Times New Roman"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ГУО «Детская художественная школа искусств г.</w:t>
      </w:r>
      <w:r>
        <w:rPr>
          <w:rFonts w:ascii="Times New Roman" w:hAnsi="Times New Roman" w:cs="Times New Roman"/>
          <w:sz w:val="28"/>
          <w:szCs w:val="28"/>
          <w:lang w:val="ru-RU"/>
        </w:rPr>
        <w:t>Молодечно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EEBD1E7">
      <w:pPr>
        <w:pStyle w:val="5"/>
        <w:spacing w:after="0" w:line="240" w:lineRule="auto"/>
        <w:ind w:left="0" w:leftChars="0" w:firstLine="0" w:firstLineChars="0"/>
        <w:rPr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Язинская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Анна Павловна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ГУО «Детская художественная школа искусств г.</w:t>
      </w:r>
      <w:r>
        <w:rPr>
          <w:rFonts w:ascii="Times New Roman" w:hAnsi="Times New Roman" w:cs="Times New Roman"/>
          <w:sz w:val="28"/>
          <w:szCs w:val="28"/>
          <w:lang w:val="ru-RU"/>
        </w:rPr>
        <w:t>Молодечно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133B471">
      <w:pPr>
        <w:pStyle w:val="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за мастерство исполнения конкурсной работы</w:t>
      </w:r>
    </w:p>
    <w:p w14:paraId="23F0DD54">
      <w:pPr>
        <w:pStyle w:val="5"/>
        <w:spacing w:after="0" w:line="240" w:lineRule="auto"/>
        <w:ind w:left="0" w:leftChars="0" w:firstLine="0" w:firstLineChars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Милевская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Алина андреевна</w:t>
      </w:r>
      <w:r>
        <w:rPr>
          <w:rFonts w:ascii="Times New Roman" w:hAnsi="Times New Roman" w:cs="Times New Roman"/>
          <w:sz w:val="28"/>
          <w:szCs w:val="28"/>
          <w:lang w:val="be-BY"/>
        </w:rPr>
        <w:t>, ГУО “</w:t>
      </w:r>
      <w:r>
        <w:rPr>
          <w:rFonts w:ascii="Times New Roman" w:hAnsi="Times New Roman" w:cs="Times New Roman"/>
          <w:sz w:val="28"/>
          <w:szCs w:val="28"/>
          <w:lang w:val="ru-RU"/>
        </w:rPr>
        <w:t>Слуцкая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етская художественная школа </w:t>
      </w:r>
      <w:r>
        <w:rPr>
          <w:rFonts w:ascii="Times New Roman" w:hAnsi="Times New Roman" w:cs="Times New Roman"/>
          <w:sz w:val="28"/>
          <w:szCs w:val="28"/>
          <w:lang w:val="ru-RU"/>
        </w:rPr>
        <w:t>искусств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</w:p>
    <w:p w14:paraId="480C0794">
      <w:pPr>
        <w:pStyle w:val="5"/>
        <w:spacing w:after="0" w:line="240" w:lineRule="auto"/>
        <w:ind w:left="0" w:leftChars="0" w:firstLine="0" w:firstLineChars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Кублицкая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Анна Эдуардовна</w:t>
      </w:r>
      <w:r>
        <w:rPr>
          <w:rFonts w:ascii="Times New Roman" w:hAnsi="Times New Roman" w:cs="Times New Roman"/>
          <w:sz w:val="28"/>
          <w:szCs w:val="28"/>
          <w:lang w:val="be-BY"/>
        </w:rPr>
        <w:t>, ГУО “</w:t>
      </w:r>
      <w:r>
        <w:rPr>
          <w:rFonts w:ascii="Times New Roman" w:hAnsi="Times New Roman" w:cs="Times New Roman"/>
          <w:sz w:val="28"/>
          <w:szCs w:val="28"/>
          <w:lang w:val="ru-RU"/>
        </w:rPr>
        <w:t>Жодишковская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етская школа </w:t>
      </w:r>
      <w:r>
        <w:rPr>
          <w:rFonts w:ascii="Times New Roman" w:hAnsi="Times New Roman" w:cs="Times New Roman"/>
          <w:sz w:val="28"/>
          <w:szCs w:val="28"/>
          <w:lang w:val="ru-RU"/>
        </w:rPr>
        <w:t>искусств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</w:p>
    <w:p w14:paraId="6EB0505A">
      <w:pPr>
        <w:pStyle w:val="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за лучшее цветовое решение в выполнении конкурсной работы</w:t>
      </w:r>
    </w:p>
    <w:p w14:paraId="44BDC9D8">
      <w:pPr>
        <w:pStyle w:val="5"/>
        <w:spacing w:after="0" w:line="240" w:lineRule="auto"/>
        <w:ind w:left="0" w:leftChars="0" w:firstLine="0" w:firstLineChars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Дворянинова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Ксения Андреевна</w:t>
      </w:r>
      <w:r>
        <w:rPr>
          <w:rFonts w:ascii="Times New Roman" w:hAnsi="Times New Roman" w:cs="Times New Roman"/>
          <w:sz w:val="28"/>
          <w:szCs w:val="28"/>
          <w:lang w:val="be-BY"/>
        </w:rPr>
        <w:t>, ГУО “</w:t>
      </w:r>
      <w:r>
        <w:rPr>
          <w:rFonts w:ascii="Times New Roman" w:hAnsi="Times New Roman" w:cs="Times New Roman"/>
          <w:sz w:val="28"/>
          <w:szCs w:val="28"/>
          <w:lang w:val="ru-RU"/>
        </w:rPr>
        <w:t>Ивановская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етская школа </w:t>
      </w:r>
      <w:r>
        <w:rPr>
          <w:rFonts w:ascii="Times New Roman" w:hAnsi="Times New Roman" w:cs="Times New Roman"/>
          <w:sz w:val="28"/>
          <w:szCs w:val="28"/>
          <w:lang w:val="ru-RU"/>
        </w:rPr>
        <w:t>искусств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имени Наполеона Орды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</w:p>
    <w:p w14:paraId="5CDB5130">
      <w:pPr>
        <w:pStyle w:val="5"/>
        <w:spacing w:after="0" w:line="240" w:lineRule="auto"/>
        <w:ind w:left="0" w:leftChars="0" w:firstLine="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Корнева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Любовь Денисовна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«Детская художественная школа имени А.А.Аникейчика г. Борисова»</w:t>
      </w:r>
    </w:p>
    <w:p w14:paraId="1EC8A556">
      <w:pPr>
        <w:pStyle w:val="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за лучшее сюжетное решение в выполнении конкурсной работы</w:t>
      </w:r>
    </w:p>
    <w:p w14:paraId="2054FD65">
      <w:pPr>
        <w:spacing w:after="0" w:line="240" w:lineRule="auto"/>
        <w:ind w:left="0" w:leftChars="0" w:hanging="15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Зенько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Ульяна Владимировна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«Детская художественная школа искусств г.</w:t>
      </w:r>
      <w:r>
        <w:rPr>
          <w:rFonts w:ascii="Times New Roman" w:hAnsi="Times New Roman" w:cs="Times New Roman"/>
          <w:sz w:val="28"/>
          <w:szCs w:val="28"/>
          <w:lang w:val="ru-RU"/>
        </w:rPr>
        <w:t>Жодино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20A2251">
      <w:pPr>
        <w:spacing w:after="0" w:line="240" w:lineRule="auto"/>
        <w:ind w:left="0" w:leftChars="0" w:hanging="15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Бабицкая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Ксения Дмитриевна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«Детская художественная школа имени А.А.Аникейчика г. Борисова»</w:t>
      </w:r>
    </w:p>
    <w:p w14:paraId="3F2F78D9">
      <w:pPr>
        <w:pStyle w:val="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Звание Лауреата 3 премии:</w:t>
      </w:r>
    </w:p>
    <w:p w14:paraId="3D7CAFDC">
      <w:pPr>
        <w:pStyle w:val="5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Субоч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Елизавета Андреевна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</w:t>
      </w:r>
      <w:r>
        <w:rPr>
          <w:rFonts w:ascii="Times New Roman" w:hAnsi="Times New Roman" w:cs="Times New Roman"/>
          <w:sz w:val="28"/>
          <w:szCs w:val="28"/>
          <w:lang w:val="ru-RU"/>
        </w:rPr>
        <w:t>Островецкая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етская школа искусств»</w:t>
      </w:r>
    </w:p>
    <w:p w14:paraId="732C29F7">
      <w:pPr>
        <w:pStyle w:val="5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Барнатович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Полина Артуровна</w:t>
      </w:r>
      <w:r>
        <w:rPr>
          <w:rFonts w:ascii="Times New Roman" w:hAnsi="Times New Roman" w:cs="Times New Roman"/>
          <w:sz w:val="28"/>
          <w:szCs w:val="28"/>
          <w:lang w:val="be-BY"/>
        </w:rPr>
        <w:t>, ГУО “</w:t>
      </w:r>
      <w:r>
        <w:rPr>
          <w:rFonts w:ascii="Times New Roman" w:hAnsi="Times New Roman" w:cs="Times New Roman"/>
          <w:sz w:val="28"/>
          <w:szCs w:val="28"/>
          <w:lang w:val="ru-RU"/>
        </w:rPr>
        <w:t>Дзержинская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етская школа </w:t>
      </w:r>
      <w:r>
        <w:rPr>
          <w:rFonts w:ascii="Times New Roman" w:hAnsi="Times New Roman" w:cs="Times New Roman"/>
          <w:sz w:val="28"/>
          <w:szCs w:val="28"/>
          <w:lang w:val="ru-RU"/>
        </w:rPr>
        <w:t>искусств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</w:p>
    <w:p w14:paraId="68A6CF98">
      <w:pPr>
        <w:pStyle w:val="5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Лопато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Василина Станиславовна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</w:t>
      </w:r>
      <w:r>
        <w:rPr>
          <w:rFonts w:ascii="Times New Roman" w:hAnsi="Times New Roman" w:cs="Times New Roman"/>
          <w:sz w:val="28"/>
          <w:szCs w:val="28"/>
          <w:lang w:val="ru-RU"/>
        </w:rPr>
        <w:t>Ивьевская</w:t>
      </w:r>
      <w:r>
        <w:rPr>
          <w:rFonts w:ascii="Times New Roman" w:hAnsi="Times New Roman" w:cs="Times New Roman"/>
          <w:sz w:val="28"/>
          <w:szCs w:val="28"/>
        </w:rPr>
        <w:t xml:space="preserve"> детская школа искусств»</w:t>
      </w:r>
    </w:p>
    <w:p w14:paraId="21778458">
      <w:pPr>
        <w:pStyle w:val="5"/>
        <w:spacing w:after="0" w:line="240" w:lineRule="auto"/>
        <w:ind w:left="0" w:leftChars="0" w:firstLine="0" w:firstLineChars="0"/>
        <w:jc w:val="both"/>
        <w:rPr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Каминская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Дарья Сергеевна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«Детская художественная школа искусств г.</w:t>
      </w:r>
      <w:r>
        <w:rPr>
          <w:rFonts w:ascii="Times New Roman" w:hAnsi="Times New Roman" w:cs="Times New Roman"/>
          <w:sz w:val="28"/>
          <w:szCs w:val="28"/>
          <w:lang w:val="ru-RU"/>
        </w:rPr>
        <w:t>Молодечно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sz w:val="28"/>
          <w:szCs w:val="28"/>
          <w:lang w:val="be-BY"/>
        </w:rPr>
        <w:t xml:space="preserve"> </w:t>
      </w:r>
    </w:p>
    <w:p w14:paraId="4CBA25F1">
      <w:pPr>
        <w:pStyle w:val="5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Вронская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Татьяна Максимовна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«Детская художественная школа имени А.А.Аникейчика г. Борисова»</w:t>
      </w:r>
    </w:p>
    <w:p w14:paraId="010532F2">
      <w:pPr>
        <w:pStyle w:val="5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Демеш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Яна Евгеньевна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ГУО </w:t>
      </w:r>
      <w:r>
        <w:rPr>
          <w:rFonts w:ascii="Times New Roman" w:hAnsi="Times New Roman" w:cs="Times New Roman"/>
          <w:sz w:val="28"/>
          <w:szCs w:val="28"/>
          <w:lang w:val="be-BY"/>
        </w:rPr>
        <w:t>“Детская художественная школа г.Молодечно”</w:t>
      </w:r>
    </w:p>
    <w:p w14:paraId="66E943F6">
      <w:pPr>
        <w:pStyle w:val="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Звание Лауреата 2 премии:</w:t>
      </w:r>
    </w:p>
    <w:p w14:paraId="7E275AE5">
      <w:pPr>
        <w:pStyle w:val="5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Барсань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Кира Антоновна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be-BY"/>
        </w:rPr>
        <w:t>ГУО “Детская художественная школа г.</w:t>
      </w:r>
      <w:r>
        <w:rPr>
          <w:rFonts w:ascii="Times New Roman" w:hAnsi="Times New Roman" w:cs="Times New Roman"/>
          <w:sz w:val="28"/>
          <w:szCs w:val="28"/>
          <w:lang w:val="ru-RU"/>
        </w:rPr>
        <w:t>Гродно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</w:p>
    <w:p w14:paraId="482EF5EF">
      <w:pPr>
        <w:pStyle w:val="5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Нипадистова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Антонина Егоровна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ГУО “Детская художественная школа </w:t>
      </w:r>
      <w:r>
        <w:rPr>
          <w:rFonts w:ascii="Times New Roman" w:hAnsi="Times New Roman" w:cs="Times New Roman"/>
          <w:sz w:val="28"/>
          <w:szCs w:val="28"/>
          <w:lang w:val="ru-RU"/>
        </w:rPr>
        <w:t>искусств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№1 им. Цвирко </w:t>
      </w:r>
      <w:r>
        <w:rPr>
          <w:rFonts w:ascii="Times New Roman" w:hAnsi="Times New Roman" w:cs="Times New Roman"/>
          <w:sz w:val="28"/>
          <w:szCs w:val="28"/>
          <w:lang w:val="be-BY"/>
        </w:rPr>
        <w:t>г.</w:t>
      </w:r>
      <w:r>
        <w:rPr>
          <w:rFonts w:ascii="Times New Roman" w:hAnsi="Times New Roman" w:cs="Times New Roman"/>
          <w:sz w:val="28"/>
          <w:szCs w:val="28"/>
          <w:lang w:val="ru-RU"/>
        </w:rPr>
        <w:t>Минска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</w:p>
    <w:p w14:paraId="1245E94F">
      <w:pPr>
        <w:pStyle w:val="5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Вазьмитель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Валерия Витальевна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ГУО </w:t>
      </w:r>
      <w:r>
        <w:rPr>
          <w:rFonts w:ascii="Times New Roman" w:hAnsi="Times New Roman" w:cs="Times New Roman"/>
          <w:sz w:val="28"/>
          <w:szCs w:val="28"/>
          <w:lang w:val="be-BY"/>
        </w:rPr>
        <w:t>“Детская художественная школа г.Молодечно”</w:t>
      </w:r>
    </w:p>
    <w:p w14:paraId="5473E4C9">
      <w:pPr>
        <w:pStyle w:val="5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Иванова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Анастасия Александровна</w:t>
      </w:r>
      <w:r>
        <w:rPr>
          <w:rFonts w:ascii="Times New Roman" w:hAnsi="Times New Roman" w:cs="Times New Roman"/>
          <w:sz w:val="28"/>
          <w:szCs w:val="28"/>
          <w:lang w:val="be-BY"/>
        </w:rPr>
        <w:t>, ГУО “Детская художественная школа г.</w:t>
      </w:r>
      <w:r>
        <w:rPr>
          <w:rFonts w:ascii="Times New Roman" w:hAnsi="Times New Roman" w:cs="Times New Roman"/>
          <w:sz w:val="28"/>
          <w:szCs w:val="28"/>
          <w:lang w:val="ru-RU"/>
        </w:rPr>
        <w:t>Витебска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</w:p>
    <w:p w14:paraId="1E3D0F19">
      <w:pPr>
        <w:pStyle w:val="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Звание Лауреата 1 премии:</w:t>
      </w:r>
    </w:p>
    <w:p w14:paraId="38664FBF">
      <w:pPr>
        <w:pStyle w:val="5"/>
        <w:spacing w:after="0" w:line="240" w:lineRule="auto"/>
        <w:ind w:left="0" w:leftChars="0" w:firstLine="0" w:firstLineChars="0"/>
        <w:jc w:val="both"/>
        <w:rPr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Рачковская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София Дмитриевна</w:t>
      </w:r>
      <w:r>
        <w:rPr>
          <w:rFonts w:ascii="Times New Roman" w:hAnsi="Times New Roman" w:cs="Times New Roman"/>
          <w:sz w:val="28"/>
          <w:szCs w:val="28"/>
          <w:lang w:val="be-BY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ГУО “Детская художественная школа г.</w:t>
      </w:r>
      <w:r>
        <w:rPr>
          <w:rFonts w:ascii="Times New Roman" w:hAnsi="Times New Roman" w:cs="Times New Roman"/>
          <w:sz w:val="28"/>
          <w:szCs w:val="28"/>
          <w:lang w:val="ru-RU"/>
        </w:rPr>
        <w:t>Витебска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</w:p>
    <w:p w14:paraId="43264E73">
      <w:pPr>
        <w:pStyle w:val="5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Ольшевская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Агния Алексеевна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ГУО «</w:t>
      </w:r>
      <w:r>
        <w:rPr>
          <w:rFonts w:ascii="Times New Roman" w:hAnsi="Times New Roman" w:cs="Times New Roman"/>
          <w:sz w:val="28"/>
          <w:szCs w:val="28"/>
          <w:lang w:val="ru-RU"/>
        </w:rPr>
        <w:t>Лебедевская</w:t>
      </w:r>
      <w:r>
        <w:rPr>
          <w:rFonts w:ascii="Times New Roman" w:hAnsi="Times New Roman" w:cs="Times New Roman"/>
          <w:sz w:val="28"/>
          <w:szCs w:val="28"/>
        </w:rPr>
        <w:t xml:space="preserve"> детская школа искусств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 w14:paraId="4814C15D">
      <w:pPr>
        <w:pStyle w:val="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ГРАН-ПРИ:</w:t>
      </w:r>
    </w:p>
    <w:p w14:paraId="76D28C8A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Мателенок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Анна Константиновна</w:t>
      </w:r>
      <w:r>
        <w:rPr>
          <w:rFonts w:ascii="Times New Roman" w:hAnsi="Times New Roman" w:cs="Times New Roman"/>
          <w:sz w:val="28"/>
          <w:szCs w:val="28"/>
          <w:lang w:val="be-BY"/>
        </w:rPr>
        <w:t>, ГУО “</w:t>
      </w:r>
      <w:r>
        <w:rPr>
          <w:rFonts w:ascii="Times New Roman" w:hAnsi="Times New Roman" w:cs="Times New Roman"/>
          <w:sz w:val="28"/>
          <w:szCs w:val="28"/>
          <w:lang w:val="ru-RU"/>
        </w:rPr>
        <w:t>Верхнедвинская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be-BY"/>
        </w:rPr>
        <w:t>етская школа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искусств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05FA199B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7628A41">
      <w:pPr>
        <w:numPr>
          <w:numId w:val="0"/>
        </w:numPr>
        <w:spacing w:after="0" w:line="240" w:lineRule="auto"/>
        <w:ind w:left="0" w:leftChars="0" w:firstLine="439" w:firstLineChars="15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u w:val="none"/>
          <w:lang w:val="en-US"/>
        </w:rPr>
        <w:t>III.</w:t>
      </w:r>
      <w:r>
        <w:rPr>
          <w:rFonts w:ascii="Times New Roman" w:hAnsi="Times New Roman" w:cs="Times New Roman"/>
          <w:b w:val="0"/>
          <w:bCs/>
          <w:color w:val="auto"/>
          <w:sz w:val="28"/>
          <w:szCs w:val="28"/>
          <w:u w:val="none"/>
        </w:rPr>
        <w:t>Объявить Благодарность учителям</w:t>
      </w:r>
      <w:r>
        <w:rPr>
          <w:rFonts w:ascii="Times New Roman" w:hAnsi="Times New Roman" w:cs="Times New Roman"/>
          <w:color w:val="auto"/>
          <w:sz w:val="28"/>
          <w:szCs w:val="28"/>
        </w:rPr>
        <w:t>, подготовившим лауреатов конкурса:</w:t>
      </w:r>
    </w:p>
    <w:p w14:paraId="7EF4ACE7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Ахрамович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Елене Михайловне</w:t>
      </w:r>
      <w:r>
        <w:rPr>
          <w:rFonts w:ascii="Times New Roman" w:hAnsi="Times New Roman" w:cs="Times New Roman"/>
          <w:color w:val="auto"/>
          <w:sz w:val="28"/>
          <w:szCs w:val="28"/>
        </w:rPr>
        <w:t>, ГУО «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Гимназия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-колледж искусств им. И.О.Ахремчика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44C14F9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Каримовой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Кристине Михайловне</w:t>
      </w:r>
      <w:r>
        <w:rPr>
          <w:rFonts w:ascii="Times New Roman" w:hAnsi="Times New Roman" w:cs="Times New Roman"/>
          <w:color w:val="auto"/>
          <w:sz w:val="28"/>
          <w:szCs w:val="28"/>
        </w:rPr>
        <w:t>, ГУО «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Червенская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детская школа искусств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1B5FAD0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Берасневич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Анне Вадимовне</w:t>
      </w:r>
      <w:r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, ГУО “Детская художественная школа искусств г.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Молодечно</w:t>
      </w:r>
      <w:r>
        <w:rPr>
          <w:rFonts w:ascii="Times New Roman" w:hAnsi="Times New Roman" w:cs="Times New Roman"/>
          <w:color w:val="auto"/>
          <w:sz w:val="28"/>
          <w:szCs w:val="28"/>
          <w:lang w:val="be-BY"/>
        </w:rPr>
        <w:t>”</w:t>
      </w:r>
    </w:p>
    <w:p w14:paraId="19A10D5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Латышонок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Кларе Игоревне</w:t>
      </w:r>
      <w:r>
        <w:rPr>
          <w:rFonts w:ascii="Times New Roman" w:hAnsi="Times New Roman" w:cs="Times New Roman"/>
          <w:color w:val="auto"/>
          <w:sz w:val="28"/>
          <w:szCs w:val="28"/>
          <w:lang w:val="be-BY"/>
        </w:rPr>
        <w:t>, ГУО “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Верхнедвинская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д</w:t>
      </w:r>
      <w:r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етская школа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искусств</w:t>
      </w:r>
      <w:r>
        <w:rPr>
          <w:rFonts w:ascii="Times New Roman" w:hAnsi="Times New Roman" w:cs="Times New Roman"/>
          <w:color w:val="auto"/>
          <w:sz w:val="28"/>
          <w:szCs w:val="28"/>
          <w:lang w:val="be-BY"/>
        </w:rPr>
        <w:t>”</w:t>
      </w:r>
    </w:p>
    <w:p w14:paraId="09D2F14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Свиридовой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Инессе Владимировне</w:t>
      </w:r>
      <w:r>
        <w:rPr>
          <w:rFonts w:ascii="Times New Roman" w:hAnsi="Times New Roman" w:cs="Times New Roman"/>
          <w:color w:val="auto"/>
          <w:sz w:val="28"/>
          <w:szCs w:val="28"/>
        </w:rPr>
        <w:t>, ГУО «Детская художественная школа г.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Витебска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739F7FB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Мицкевич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Светлане Ивановне</w:t>
      </w:r>
      <w:r>
        <w:rPr>
          <w:rFonts w:ascii="Times New Roman" w:hAnsi="Times New Roman" w:cs="Times New Roman"/>
          <w:color w:val="auto"/>
          <w:sz w:val="28"/>
          <w:szCs w:val="28"/>
        </w:rPr>
        <w:t>, ГУО «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Лебедевская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детская школа искусств».</w:t>
      </w:r>
    </w:p>
    <w:p w14:paraId="4DDEC74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F65F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u w:val="none"/>
          <w:lang w:val="en-US"/>
        </w:rPr>
        <w:t xml:space="preserve">IV. </w:t>
      </w:r>
      <w:r>
        <w:rPr>
          <w:rFonts w:ascii="Times New Roman" w:hAnsi="Times New Roman" w:cs="Times New Roman"/>
          <w:b w:val="0"/>
          <w:bCs/>
          <w:sz w:val="28"/>
          <w:szCs w:val="28"/>
          <w:u w:val="none"/>
          <w:lang w:val="ru-RU"/>
        </w:rPr>
        <w:t>Объявить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  <w:u w:val="none"/>
        </w:rPr>
        <w:t xml:space="preserve">Благодарность администрациям школ, </w:t>
      </w:r>
      <w:r>
        <w:rPr>
          <w:rFonts w:ascii="Times New Roman" w:hAnsi="Times New Roman" w:cs="Times New Roman"/>
          <w:sz w:val="28"/>
          <w:szCs w:val="28"/>
        </w:rPr>
        <w:t>приславшим наибольшее количество участников (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и более):</w:t>
      </w:r>
    </w:p>
    <w:p w14:paraId="751FC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ГУО «Заславская детская школа искусств» </w:t>
      </w:r>
    </w:p>
    <w:p w14:paraId="3A0D5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ГУО «Детская художественная школа г.Молодечно»  </w:t>
      </w:r>
    </w:p>
    <w:p w14:paraId="43D9A3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F071C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6230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B5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C71CC8">
      <w:pPr>
        <w:spacing w:after="0" w:line="240" w:lineRule="auto"/>
        <w:ind w:left="0" w:leftChars="0" w:firstLine="0" w:firstLineChars="0"/>
        <w:rPr>
          <w:rFonts w:ascii="Times New Roman" w:hAnsi="Times New Roman" w:cs="Times New Roman"/>
          <w:sz w:val="28"/>
          <w:szCs w:val="28"/>
        </w:rPr>
      </w:pPr>
    </w:p>
    <w:p w14:paraId="6B5A34DE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769B8432">
      <w:pPr>
        <w:spacing w:after="0" w:line="240" w:lineRule="auto"/>
        <w:ind w:left="720"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Председатели жюри:                                          Матвейчик С.В.</w:t>
      </w:r>
    </w:p>
    <w:p w14:paraId="1A268A48">
      <w:pPr>
        <w:spacing w:after="0" w:line="240" w:lineRule="auto"/>
        <w:ind w:left="720" w:firstLine="0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A</w:t>
      </w:r>
      <w:r>
        <w:rPr>
          <w:rFonts w:hint="default" w:ascii="Times New Roman" w:hAnsi="Times New Roman" w:cs="Times New Roman"/>
          <w:sz w:val="28"/>
          <w:szCs w:val="28"/>
          <w:lang w:val="ru-RU" w:eastAsia="ru-RU"/>
        </w:rPr>
        <w:t>ждер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Н.А.</w:t>
      </w:r>
    </w:p>
    <w:p w14:paraId="02640B05">
      <w:pPr>
        <w:spacing w:after="0" w:line="240" w:lineRule="auto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жюри:                                                       Волкович-Борис Л.Н.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68E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Червонцева Е.Л.</w:t>
      </w:r>
    </w:p>
    <w:p w14:paraId="1B315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Червонцева Н.Л.</w:t>
      </w:r>
    </w:p>
    <w:p w14:paraId="29352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Соколовский Д.С.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762D8A"/>
    <w:multiLevelType w:val="singleLevel"/>
    <w:tmpl w:val="BC762D8A"/>
    <w:lvl w:ilvl="0" w:tentative="0">
      <w:start w:val="1"/>
      <w:numFmt w:val="upperRoman"/>
      <w:suff w:val="space"/>
      <w:lvlText w:val="%1."/>
      <w:lvlJc w:val="left"/>
      <w:pPr>
        <w:ind w:left="93"/>
      </w:pPr>
      <w:rPr>
        <w:rFonts w:hint="default"/>
        <w:b w:val="0"/>
        <w:bCs w:val="0"/>
      </w:rPr>
    </w:lvl>
  </w:abstractNum>
  <w:abstractNum w:abstractNumId="1">
    <w:nsid w:val="05826B1E"/>
    <w:multiLevelType w:val="multilevel"/>
    <w:tmpl w:val="05826B1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37EAA"/>
    <w:multiLevelType w:val="multilevel"/>
    <w:tmpl w:val="6B237EA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F2"/>
    <w:rsid w:val="000069AD"/>
    <w:rsid w:val="000A3EF3"/>
    <w:rsid w:val="000B1617"/>
    <w:rsid w:val="001526EF"/>
    <w:rsid w:val="001611F2"/>
    <w:rsid w:val="001D75F5"/>
    <w:rsid w:val="002069C4"/>
    <w:rsid w:val="0030649B"/>
    <w:rsid w:val="00333BAB"/>
    <w:rsid w:val="0034503E"/>
    <w:rsid w:val="00371E01"/>
    <w:rsid w:val="00372463"/>
    <w:rsid w:val="003B1ACA"/>
    <w:rsid w:val="003E6C27"/>
    <w:rsid w:val="003E7761"/>
    <w:rsid w:val="00473681"/>
    <w:rsid w:val="004A1BAA"/>
    <w:rsid w:val="004A5100"/>
    <w:rsid w:val="004D14B0"/>
    <w:rsid w:val="00502BBF"/>
    <w:rsid w:val="00573F7F"/>
    <w:rsid w:val="005A1E46"/>
    <w:rsid w:val="005D1BA2"/>
    <w:rsid w:val="00654708"/>
    <w:rsid w:val="006D3B3B"/>
    <w:rsid w:val="00700323"/>
    <w:rsid w:val="00764FE2"/>
    <w:rsid w:val="007B4D89"/>
    <w:rsid w:val="008347A2"/>
    <w:rsid w:val="008361DA"/>
    <w:rsid w:val="008A6A51"/>
    <w:rsid w:val="008C4272"/>
    <w:rsid w:val="008C6D86"/>
    <w:rsid w:val="0090698B"/>
    <w:rsid w:val="0092134E"/>
    <w:rsid w:val="009508C7"/>
    <w:rsid w:val="00953131"/>
    <w:rsid w:val="00A3079B"/>
    <w:rsid w:val="00A73352"/>
    <w:rsid w:val="00AE3E7F"/>
    <w:rsid w:val="00B2072C"/>
    <w:rsid w:val="00B565DD"/>
    <w:rsid w:val="00BD2957"/>
    <w:rsid w:val="00BE3EAD"/>
    <w:rsid w:val="00C45777"/>
    <w:rsid w:val="00C81948"/>
    <w:rsid w:val="00C95673"/>
    <w:rsid w:val="00CA1202"/>
    <w:rsid w:val="00CE055A"/>
    <w:rsid w:val="00D1089A"/>
    <w:rsid w:val="00D72BFF"/>
    <w:rsid w:val="00D906C7"/>
    <w:rsid w:val="00DD3CB5"/>
    <w:rsid w:val="00E36CC6"/>
    <w:rsid w:val="00E3760A"/>
    <w:rsid w:val="00EC04F9"/>
    <w:rsid w:val="00EC3939"/>
    <w:rsid w:val="00EE085F"/>
    <w:rsid w:val="00F94AFB"/>
    <w:rsid w:val="00FA59D5"/>
    <w:rsid w:val="00FB270B"/>
    <w:rsid w:val="3A83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360" w:lineRule="auto"/>
      <w:ind w:firstLine="567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1578</Words>
  <Characters>8996</Characters>
  <Lines>74</Lines>
  <Paragraphs>21</Paragraphs>
  <TotalTime>6</TotalTime>
  <ScaleCrop>false</ScaleCrop>
  <LinksUpToDate>false</LinksUpToDate>
  <CharactersWithSpaces>10553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2018-04-13T08:31:00Z</dcterms:created>
  <dc:creator>admin</dc:creator>
  <cp:lastModifiedBy>WPS_1757332486</cp:lastModifiedBy>
  <cp:lastPrinted>2023-12-27T09:45:00Z</cp:lastPrinted>
  <dcterms:modified xsi:type="dcterms:W3CDTF">2025-12-15T09:38:06Z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FFDF5FE68C6343E98E2CAECCDFF07925_12</vt:lpwstr>
  </property>
</Properties>
</file>