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088FC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Х Открытый конкурс молодых исполнителей на оркестровых инструментах</w:t>
      </w:r>
    </w:p>
    <w:p w14:paraId="36C6FA4F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имени М.К. Огинского (группа струнных смычковых инструментов)  </w:t>
      </w:r>
    </w:p>
    <w:p w14:paraId="7E0358BC">
      <w:pPr>
        <w:spacing w:after="0"/>
        <w:jc w:val="center"/>
        <w:rPr>
          <w:rFonts w:ascii="Times New Roman" w:hAnsi="Times New Roman"/>
          <w:b/>
          <w:i/>
          <w:sz w:val="44"/>
          <w:szCs w:val="44"/>
          <w:u w:val="single"/>
        </w:rPr>
      </w:pPr>
      <w:r>
        <w:rPr>
          <w:rFonts w:ascii="Times New Roman" w:hAnsi="Times New Roman"/>
          <w:b/>
          <w:i/>
          <w:sz w:val="40"/>
          <w:szCs w:val="40"/>
          <w:u w:val="single"/>
        </w:rPr>
        <w:t>Порядок выступления участников конкурса</w:t>
      </w:r>
    </w:p>
    <w:p w14:paraId="0F4F4AD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Младшая группа (учащиеся ДШИ, 14-16 лет)</w:t>
      </w:r>
    </w:p>
    <w:p w14:paraId="401661D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Номинация – «Скрипка» </w:t>
      </w:r>
    </w:p>
    <w:p w14:paraId="51A76C1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 марта, 15.00</w:t>
      </w:r>
    </w:p>
    <w:p w14:paraId="5370273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Репетиторий общежития</w:t>
      </w:r>
    </w:p>
    <w:p w14:paraId="72AD54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3"/>
        <w:tblW w:w="145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3017"/>
        <w:gridCol w:w="5565"/>
        <w:gridCol w:w="5280"/>
      </w:tblGrid>
      <w:tr w14:paraId="0B1B3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tcBorders>
              <w:bottom w:val="single" w:color="auto" w:sz="4" w:space="0"/>
              <w:right w:val="nil"/>
            </w:tcBorders>
            <w:shd w:val="clear" w:color="auto" w:fill="auto"/>
          </w:tcPr>
          <w:p w14:paraId="6884F6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17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4EE42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5565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0DB8A932">
            <w:pPr>
              <w:spacing w:after="0" w:line="240" w:lineRule="auto"/>
              <w:ind w:left="16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5280" w:type="dxa"/>
            <w:tcBorders>
              <w:left w:val="nil"/>
              <w:bottom w:val="single" w:color="auto" w:sz="4" w:space="0"/>
            </w:tcBorders>
            <w:shd w:val="clear" w:color="auto" w:fill="auto"/>
          </w:tcPr>
          <w:p w14:paraId="3BC1D1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Учебное заведение, учитель, концертмейстер</w:t>
            </w:r>
          </w:p>
        </w:tc>
      </w:tr>
      <w:tr w14:paraId="77D6A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6A2EDD4E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hanging="57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2A3D9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Козак</w:t>
            </w:r>
          </w:p>
          <w:p w14:paraId="3CB3B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София Юрьевна</w:t>
            </w:r>
          </w:p>
          <w:p w14:paraId="712FDA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01.04.2011</w:t>
            </w:r>
          </w:p>
          <w:p w14:paraId="62455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34351141">
            <w:pPr>
              <w:pStyle w:val="6"/>
              <w:widowControl w:val="0"/>
              <w:numPr>
                <w:ilvl w:val="0"/>
                <w:numId w:val="2"/>
              </w:numPr>
              <w:spacing w:after="0" w:line="240" w:lineRule="auto"/>
              <w:ind w:left="451" w:hanging="283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>А.Вьетан. Фантазия-аппассионата,     ор35,    1 ч.</w:t>
            </w:r>
          </w:p>
          <w:p w14:paraId="72B5A504">
            <w:pPr>
              <w:pStyle w:val="6"/>
              <w:widowControl w:val="0"/>
              <w:numPr>
                <w:ilvl w:val="0"/>
                <w:numId w:val="2"/>
              </w:numPr>
              <w:spacing w:after="0" w:line="240" w:lineRule="auto"/>
              <w:ind w:left="451" w:hanging="283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>Ф.Крейслер. «Прелюдия и Аллегро в стиле Г.Пуньяни»</w:t>
            </w:r>
          </w:p>
          <w:p w14:paraId="60CCEC12">
            <w:pPr>
              <w:pStyle w:val="6"/>
              <w:spacing w:after="0" w:line="240" w:lineRule="auto"/>
              <w:ind w:left="451" w:hanging="2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53B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ДМШ при УО «Брестский государственный музыкальный колледж имени Григория Ширмы»</w:t>
            </w:r>
          </w:p>
          <w:p w14:paraId="776FA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Чехонина Марина Михайловна  </w:t>
            </w:r>
          </w:p>
          <w:p w14:paraId="2666E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конц.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Хмелевская Юлия Васильевна</w:t>
            </w:r>
          </w:p>
        </w:tc>
      </w:tr>
      <w:tr w14:paraId="4452E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5D0D17D1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hanging="57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5B71009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Гуща </w:t>
            </w:r>
          </w:p>
          <w:p w14:paraId="754161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Екатерина Павловна</w:t>
            </w:r>
          </w:p>
          <w:p w14:paraId="1D5C9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05.03.2012</w:t>
            </w:r>
          </w:p>
        </w:tc>
        <w:tc>
          <w:tcPr>
            <w:tcW w:w="55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3948CE3D">
            <w:pPr>
              <w:pStyle w:val="6"/>
              <w:numPr>
                <w:ilvl w:val="0"/>
                <w:numId w:val="3"/>
              </w:numPr>
              <w:spacing w:after="0" w:line="240" w:lineRule="auto"/>
              <w:ind w:left="451" w:hanging="28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Ф.Мендельсон.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Концерт для скрипки с оркестром ми минор ор.64, 1 ч.</w:t>
            </w:r>
          </w:p>
          <w:p w14:paraId="025A0974">
            <w:pPr>
              <w:pStyle w:val="6"/>
              <w:numPr>
                <w:ilvl w:val="0"/>
                <w:numId w:val="3"/>
              </w:numPr>
              <w:spacing w:after="0" w:line="240" w:lineRule="auto"/>
              <w:ind w:left="451" w:hanging="28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П.Сарасате, «Интродукция и тарантелла» ор.43</w:t>
            </w:r>
          </w:p>
          <w:p w14:paraId="1AC630FD">
            <w:pPr>
              <w:pStyle w:val="6"/>
              <w:spacing w:after="0" w:line="240" w:lineRule="auto"/>
              <w:ind w:left="451" w:hanging="2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5EC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ДМШ при УО «Брестский государственный музыкальный колледж имени Григория Ширмы»</w:t>
            </w:r>
          </w:p>
          <w:p w14:paraId="065F6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Чехонина Марина Михайловна  </w:t>
            </w:r>
          </w:p>
          <w:p w14:paraId="1BCA4E2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конц.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Хмелевская Юлия Васильевна</w:t>
            </w:r>
          </w:p>
          <w:p w14:paraId="7C169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A02C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354AD26E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hanging="57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70407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Корнюшина </w:t>
            </w:r>
          </w:p>
          <w:p w14:paraId="649E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Виктория Вячеславовна</w:t>
            </w:r>
          </w:p>
          <w:p w14:paraId="3B902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17.01.2012</w:t>
            </w:r>
          </w:p>
          <w:p w14:paraId="78F5C9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730DBF9A">
            <w:pPr>
              <w:pStyle w:val="6"/>
              <w:widowControl w:val="0"/>
              <w:numPr>
                <w:ilvl w:val="0"/>
                <w:numId w:val="4"/>
              </w:numPr>
              <w:spacing w:after="0" w:line="240" w:lineRule="auto"/>
              <w:ind w:left="451" w:hanging="283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>Ш.Данкля.  Концертное соло №2 Соль мажор</w:t>
            </w:r>
          </w:p>
          <w:p w14:paraId="79B36427">
            <w:pPr>
              <w:pStyle w:val="6"/>
              <w:widowControl w:val="0"/>
              <w:numPr>
                <w:ilvl w:val="0"/>
                <w:numId w:val="4"/>
              </w:numPr>
              <w:spacing w:after="0" w:line="240" w:lineRule="auto"/>
              <w:ind w:left="451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А.Глазунов. «Град» из балета «Времена года»</w:t>
            </w:r>
          </w:p>
          <w:p w14:paraId="5BCB13AE">
            <w:pPr>
              <w:pStyle w:val="6"/>
              <w:spacing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CB2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«Детская школа искусств № 6 г.Минска» </w:t>
            </w:r>
          </w:p>
          <w:p w14:paraId="29F2F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– </w:t>
            </w: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Ушацкая Юлия Константиновна </w:t>
            </w:r>
          </w:p>
          <w:p w14:paraId="55A4EADD">
            <w:pPr>
              <w:spacing w:after="0" w:line="240" w:lineRule="auto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конц. – </w:t>
            </w:r>
            <w:r>
              <w:rPr>
                <w:rFonts w:ascii="Times New Roman" w:hAnsi="Times New Roman" w:eastAsia="Courier New"/>
                <w:sz w:val="24"/>
                <w:szCs w:val="24"/>
              </w:rPr>
              <w:t>Савина Светлана Валерьевна</w:t>
            </w:r>
          </w:p>
        </w:tc>
      </w:tr>
      <w:tr w14:paraId="73B5A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22599A7E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hanging="57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093E7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Чуксина </w:t>
            </w:r>
          </w:p>
          <w:p w14:paraId="30EF6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София Владимировна</w:t>
            </w:r>
          </w:p>
          <w:p w14:paraId="2DFC7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13.09.2011</w:t>
            </w:r>
          </w:p>
        </w:tc>
        <w:tc>
          <w:tcPr>
            <w:tcW w:w="55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3E4CCB48">
            <w:pPr>
              <w:pStyle w:val="6"/>
              <w:numPr>
                <w:ilvl w:val="0"/>
                <w:numId w:val="5"/>
              </w:numPr>
              <w:spacing w:after="0" w:line="240" w:lineRule="auto"/>
              <w:ind w:left="451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Л.Шпор. Концерт №2, 1 ч.</w:t>
            </w:r>
          </w:p>
          <w:p w14:paraId="168A658F">
            <w:pPr>
              <w:pStyle w:val="6"/>
              <w:numPr>
                <w:ilvl w:val="0"/>
                <w:numId w:val="5"/>
              </w:numPr>
              <w:spacing w:after="0" w:line="240" w:lineRule="auto"/>
              <w:ind w:left="451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П.Сарасате. Интродукция и тарантелла</w:t>
            </w:r>
          </w:p>
          <w:p w14:paraId="7FAEC939">
            <w:pPr>
              <w:pStyle w:val="6"/>
              <w:spacing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669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«Детская школа искусств № 1 г.Минска» </w:t>
            </w:r>
          </w:p>
          <w:p w14:paraId="55265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– </w:t>
            </w: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Шуляк Татьяна Юрьевна </w:t>
            </w:r>
          </w:p>
          <w:p w14:paraId="1610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конц. – Ниживинская Анжелика Никодимовна</w:t>
            </w:r>
          </w:p>
        </w:tc>
      </w:tr>
      <w:tr w14:paraId="3B8FA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06928A86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hanging="57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34E1A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Кунец</w:t>
            </w:r>
          </w:p>
          <w:p w14:paraId="06245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Екатерина Вадимовна</w:t>
            </w:r>
          </w:p>
          <w:p w14:paraId="6490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29.10.2010</w:t>
            </w:r>
          </w:p>
        </w:tc>
        <w:tc>
          <w:tcPr>
            <w:tcW w:w="55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5168F0A4">
            <w:pPr>
              <w:pStyle w:val="6"/>
              <w:numPr>
                <w:ilvl w:val="0"/>
                <w:numId w:val="6"/>
              </w:numPr>
              <w:spacing w:after="0" w:line="240" w:lineRule="auto"/>
              <w:ind w:left="451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Т.Витали. Чакона, обр. Г.Дулова</w:t>
            </w:r>
          </w:p>
          <w:p w14:paraId="0C05A933">
            <w:pPr>
              <w:pStyle w:val="6"/>
              <w:numPr>
                <w:ilvl w:val="0"/>
                <w:numId w:val="6"/>
              </w:numPr>
              <w:spacing w:after="0" w:line="240" w:lineRule="auto"/>
              <w:ind w:left="451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А.Вьетан. Тарантелла</w:t>
            </w:r>
          </w:p>
          <w:p w14:paraId="60C261FB">
            <w:pPr>
              <w:pStyle w:val="6"/>
              <w:spacing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401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ГУО «Могилевская детская школа искусств № 3 им. М.Н.Солдатова»</w:t>
            </w:r>
          </w:p>
          <w:p w14:paraId="10598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– Басина Алла Кимовна </w:t>
            </w:r>
          </w:p>
          <w:p w14:paraId="7D72B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конц. – Гречихо Анна Вадимовна</w:t>
            </w:r>
          </w:p>
        </w:tc>
      </w:tr>
      <w:tr w14:paraId="65EA5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21885E09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hanging="57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02800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Кирилович </w:t>
            </w:r>
          </w:p>
          <w:p w14:paraId="1E18C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Софья Андреевна</w:t>
            </w:r>
          </w:p>
          <w:p w14:paraId="64FC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04.01.2011</w:t>
            </w:r>
          </w:p>
          <w:p w14:paraId="61311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22FAFACB">
            <w:pPr>
              <w:pStyle w:val="6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451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Й.Гайдн. Концерт №2 Соль мажор, 1 ч.</w:t>
            </w:r>
          </w:p>
          <w:p w14:paraId="1C52FFC7">
            <w:pPr>
              <w:pStyle w:val="6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451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>Ф.Крейслер. «Прелюдия и Аллегро в стиле Г.Пуньяни»</w:t>
            </w:r>
          </w:p>
          <w:p w14:paraId="5886ABE5">
            <w:pPr>
              <w:pStyle w:val="6"/>
              <w:autoSpaceDE w:val="0"/>
              <w:autoSpaceDN w:val="0"/>
              <w:adjustRightInd w:val="0"/>
              <w:spacing w:after="0" w:line="240" w:lineRule="auto"/>
              <w:ind w:left="451" w:hanging="2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8968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ДМШ при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УО «Брестский государственный музыкальный колледж имени Григория Ширмы»</w:t>
            </w:r>
          </w:p>
          <w:p w14:paraId="67867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– Чернокоз Валерий Григорьевич </w:t>
            </w:r>
          </w:p>
          <w:p w14:paraId="07D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конц. – Мальцева Валентина Алексеевна</w:t>
            </w:r>
          </w:p>
        </w:tc>
      </w:tr>
      <w:tr w14:paraId="2C5DB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55F202CD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hanging="57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397C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Гречихо</w:t>
            </w:r>
          </w:p>
          <w:p w14:paraId="57FB8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Николай Сергеевич</w:t>
            </w:r>
          </w:p>
          <w:p w14:paraId="292EF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11.11.2011</w:t>
            </w:r>
          </w:p>
        </w:tc>
        <w:tc>
          <w:tcPr>
            <w:tcW w:w="55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4E6DC45E">
            <w:pPr>
              <w:pStyle w:val="6"/>
              <w:numPr>
                <w:ilvl w:val="0"/>
                <w:numId w:val="8"/>
              </w:numPr>
              <w:spacing w:after="0" w:line="240" w:lineRule="auto"/>
              <w:ind w:left="451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А.Вьетан. Концерт №2 фа-диез минор, соч.19</w:t>
            </w:r>
          </w:p>
          <w:p w14:paraId="003A967A">
            <w:pPr>
              <w:pStyle w:val="6"/>
              <w:numPr>
                <w:ilvl w:val="0"/>
                <w:numId w:val="8"/>
              </w:numPr>
              <w:spacing w:after="0" w:line="240" w:lineRule="auto"/>
              <w:ind w:left="451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Г.Венявский. «Скерцо-тарантелла» соч.16</w:t>
            </w:r>
          </w:p>
          <w:p w14:paraId="32488EB7">
            <w:pPr>
              <w:pStyle w:val="6"/>
              <w:spacing w:after="0" w:line="240" w:lineRule="auto"/>
              <w:ind w:left="451" w:hanging="2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0B1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ГУО «Могилевская детская школа искусств № 3 им. М.Н.Солдатова»</w:t>
            </w:r>
          </w:p>
          <w:p w14:paraId="29B65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– Басина Алла Кимовна </w:t>
            </w:r>
          </w:p>
          <w:p w14:paraId="7657D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конц. – Гречихо Анна Вадимовна</w:t>
            </w:r>
          </w:p>
          <w:p w14:paraId="0625E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0DA7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02EFB528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hanging="57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CFF8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Ярмусик</w:t>
            </w:r>
          </w:p>
          <w:p w14:paraId="0E9E0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Ксения Юрьевна</w:t>
            </w:r>
          </w:p>
          <w:p w14:paraId="73E68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16.08.2011</w:t>
            </w:r>
          </w:p>
        </w:tc>
        <w:tc>
          <w:tcPr>
            <w:tcW w:w="55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3CDADBD3">
            <w:pPr>
              <w:pStyle w:val="6"/>
              <w:numPr>
                <w:ilvl w:val="0"/>
                <w:numId w:val="9"/>
              </w:numPr>
              <w:spacing w:line="240" w:lineRule="auto"/>
              <w:ind w:left="451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М.Брух. Концерт №1 соль минор   1,2 чч.</w:t>
            </w:r>
          </w:p>
          <w:p w14:paraId="446E8626">
            <w:pPr>
              <w:pStyle w:val="6"/>
              <w:numPr>
                <w:ilvl w:val="0"/>
                <w:numId w:val="9"/>
              </w:numPr>
              <w:spacing w:line="240" w:lineRule="auto"/>
              <w:ind w:left="451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К.Сен-Санс. Интродукция и Рондо-каприччиозо соч.28</w:t>
            </w:r>
          </w:p>
          <w:p w14:paraId="1C0DD13C">
            <w:pPr>
              <w:pStyle w:val="6"/>
              <w:spacing w:line="240" w:lineRule="auto"/>
              <w:ind w:left="451" w:hanging="2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C5FC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ГУО «Детская музыкальная школа искусств №1 г. Гродно имени Юрия Семеняко»</w:t>
            </w:r>
          </w:p>
          <w:p w14:paraId="05FE5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– Ткачёва Наталья Владимировна  </w:t>
            </w:r>
          </w:p>
          <w:p w14:paraId="1C48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конц. – Имбрис Алла Ивановна</w:t>
            </w:r>
          </w:p>
          <w:p w14:paraId="4378B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F055FB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Младшая группа (учащиеся ДШИ, 14-16 лет)</w:t>
      </w:r>
      <w:bookmarkStart w:id="0" w:name="_GoBack"/>
      <w:bookmarkEnd w:id="0"/>
    </w:p>
    <w:p w14:paraId="1FCAFA4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Номинация – «Виолончель» </w:t>
      </w:r>
    </w:p>
    <w:p w14:paraId="5F95F7F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 марта, 17.20</w:t>
      </w:r>
    </w:p>
    <w:p w14:paraId="3053AFC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Репетиторий общежития</w:t>
      </w:r>
    </w:p>
    <w:tbl>
      <w:tblPr>
        <w:tblStyle w:val="3"/>
        <w:tblW w:w="145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2972"/>
        <w:gridCol w:w="5550"/>
        <w:gridCol w:w="5310"/>
      </w:tblGrid>
      <w:tr w14:paraId="027BC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tcBorders>
              <w:bottom w:val="single" w:color="auto" w:sz="4" w:space="0"/>
              <w:right w:val="nil"/>
            </w:tcBorders>
            <w:shd w:val="clear" w:color="auto" w:fill="auto"/>
          </w:tcPr>
          <w:p w14:paraId="6AEB1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2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250E3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5550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23A83519">
            <w:pPr>
              <w:spacing w:after="0" w:line="240" w:lineRule="auto"/>
              <w:ind w:left="16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5310" w:type="dxa"/>
            <w:tcBorders>
              <w:left w:val="nil"/>
              <w:bottom w:val="single" w:color="auto" w:sz="4" w:space="0"/>
            </w:tcBorders>
            <w:shd w:val="clear" w:color="auto" w:fill="auto"/>
          </w:tcPr>
          <w:p w14:paraId="31190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Учебное заведение, учитель, концертмейстер</w:t>
            </w:r>
          </w:p>
        </w:tc>
      </w:tr>
      <w:tr w14:paraId="1AA4A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49A2DEBA">
            <w:pPr>
              <w:numPr>
                <w:ilvl w:val="0"/>
                <w:numId w:val="10"/>
              </w:numPr>
              <w:tabs>
                <w:tab w:val="left" w:pos="313"/>
              </w:tabs>
              <w:spacing w:after="0" w:line="240" w:lineRule="auto"/>
              <w:ind w:hanging="57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6E6DA8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Третьяк-Тихонович</w:t>
            </w:r>
          </w:p>
          <w:p w14:paraId="6399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 Александрович</w:t>
            </w:r>
          </w:p>
          <w:p w14:paraId="135AF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15.02.2011</w:t>
            </w:r>
          </w:p>
        </w:tc>
        <w:tc>
          <w:tcPr>
            <w:tcW w:w="55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09155FF">
            <w:pPr>
              <w:pStyle w:val="6"/>
              <w:numPr>
                <w:ilvl w:val="0"/>
                <w:numId w:val="11"/>
              </w:numPr>
              <w:spacing w:after="0" w:line="240" w:lineRule="auto"/>
              <w:ind w:left="16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Й.Гайдн. Концерт До мажор.  2,3 чч. </w:t>
            </w:r>
          </w:p>
          <w:p w14:paraId="04DBBBF0">
            <w:pPr>
              <w:pStyle w:val="6"/>
              <w:numPr>
                <w:ilvl w:val="0"/>
                <w:numId w:val="11"/>
              </w:numPr>
              <w:spacing w:after="0" w:line="240" w:lineRule="auto"/>
              <w:ind w:left="16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В.Кузнецов. «Бурлеска»</w:t>
            </w:r>
          </w:p>
          <w:p w14:paraId="72A14176">
            <w:pPr>
              <w:pStyle w:val="6"/>
              <w:spacing w:before="24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32C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ГУО «Детская музыкальная школа искусств № 2 им. Н.И.Аладова г.Минска»</w:t>
            </w:r>
          </w:p>
          <w:p w14:paraId="54B11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– Мызникова Марина Александровна </w:t>
            </w:r>
          </w:p>
          <w:p w14:paraId="568DB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конц. – Ярошенко Андрей Владимирович</w:t>
            </w:r>
          </w:p>
        </w:tc>
      </w:tr>
      <w:tr w14:paraId="5521D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36D1E3B9">
            <w:pPr>
              <w:numPr>
                <w:ilvl w:val="0"/>
                <w:numId w:val="10"/>
              </w:numPr>
              <w:tabs>
                <w:tab w:val="left" w:pos="313"/>
              </w:tabs>
              <w:spacing w:after="0" w:line="240" w:lineRule="auto"/>
              <w:ind w:hanging="57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43E92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Оковицкая</w:t>
            </w:r>
          </w:p>
          <w:p w14:paraId="362D7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Ульяна Павловна</w:t>
            </w:r>
          </w:p>
          <w:p w14:paraId="39A7A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11.09.2010</w:t>
            </w:r>
          </w:p>
          <w:p w14:paraId="008ABF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07CD022B">
            <w:pPr>
              <w:pStyle w:val="6"/>
              <w:widowControl w:val="0"/>
              <w:numPr>
                <w:ilvl w:val="0"/>
                <w:numId w:val="12"/>
              </w:numPr>
              <w:spacing w:after="0" w:line="240" w:lineRule="auto"/>
              <w:ind w:left="451" w:hanging="283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>Г.Монн.  Концерт соль минор 1ч.</w:t>
            </w:r>
          </w:p>
          <w:p w14:paraId="700EA55E">
            <w:pPr>
              <w:pStyle w:val="6"/>
              <w:widowControl w:val="0"/>
              <w:numPr>
                <w:ilvl w:val="0"/>
                <w:numId w:val="12"/>
              </w:numPr>
              <w:spacing w:after="0" w:line="240" w:lineRule="auto"/>
              <w:ind w:left="451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Д.Гоэнс. Тарантелла</w:t>
            </w:r>
          </w:p>
          <w:p w14:paraId="0CBE2C17">
            <w:pPr>
              <w:pStyle w:val="6"/>
              <w:spacing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2C4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практики УО «Минский государственный музыкальный колледж им. М.И.Глинки» </w:t>
            </w:r>
          </w:p>
          <w:p w14:paraId="678D6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преподаватель – </w:t>
            </w: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Соколова Олеся Викторовна </w:t>
            </w:r>
          </w:p>
          <w:p w14:paraId="1C180352">
            <w:pPr>
              <w:spacing w:after="0" w:line="240" w:lineRule="auto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конц. – </w:t>
            </w:r>
            <w:r>
              <w:rPr>
                <w:rFonts w:ascii="Times New Roman" w:hAnsi="Times New Roman" w:eastAsia="Courier New"/>
                <w:sz w:val="24"/>
                <w:szCs w:val="24"/>
              </w:rPr>
              <w:t>Белявская Виктория Игоревна</w:t>
            </w:r>
          </w:p>
        </w:tc>
      </w:tr>
      <w:tr w14:paraId="469E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6A07F525">
            <w:pPr>
              <w:numPr>
                <w:ilvl w:val="0"/>
                <w:numId w:val="10"/>
              </w:numPr>
              <w:tabs>
                <w:tab w:val="left" w:pos="313"/>
              </w:tabs>
              <w:spacing w:after="0" w:line="240" w:lineRule="auto"/>
              <w:ind w:hanging="57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63DBB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Потокин</w:t>
            </w:r>
          </w:p>
          <w:p w14:paraId="03C79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Илья Русланович</w:t>
            </w:r>
          </w:p>
          <w:p w14:paraId="31CF1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06.01.2012</w:t>
            </w:r>
          </w:p>
        </w:tc>
        <w:tc>
          <w:tcPr>
            <w:tcW w:w="55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9491807">
            <w:pPr>
              <w:pStyle w:val="6"/>
              <w:numPr>
                <w:ilvl w:val="0"/>
                <w:numId w:val="13"/>
              </w:numPr>
              <w:spacing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Ж.Бреваль. Концерт №2 Ре мажор, 2-3 чч.</w:t>
            </w:r>
          </w:p>
          <w:p w14:paraId="64167287">
            <w:pPr>
              <w:pStyle w:val="6"/>
              <w:numPr>
                <w:ilvl w:val="0"/>
                <w:numId w:val="13"/>
              </w:numPr>
              <w:spacing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В.Кузнецов. «Бурлеска»</w:t>
            </w:r>
          </w:p>
          <w:p w14:paraId="08EA6D18"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56E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ГУО «Детская музыкальная школа искусств № 2 г.Бреста»</w:t>
            </w:r>
          </w:p>
          <w:p w14:paraId="6984A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– Яроцевич Валентина Васильевна </w:t>
            </w:r>
          </w:p>
          <w:p w14:paraId="3D458EB7">
            <w:pPr>
              <w:spacing w:after="0" w:line="240" w:lineRule="auto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конц. – Филатова Ирина Викторовна</w:t>
            </w:r>
          </w:p>
        </w:tc>
      </w:tr>
    </w:tbl>
    <w:p w14:paraId="7DAFF869">
      <w:pPr>
        <w:rPr>
          <w:rFonts w:ascii="Times New Roman" w:hAnsi="Times New Roman"/>
          <w:b/>
          <w:sz w:val="32"/>
          <w:szCs w:val="32"/>
        </w:rPr>
      </w:pPr>
    </w:p>
    <w:sectPr>
      <w:pgSz w:w="16838" w:h="11906" w:orient="landscape"/>
      <w:pgMar w:top="993" w:right="1134" w:bottom="567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7D421B"/>
    <w:multiLevelType w:val="multilevel"/>
    <w:tmpl w:val="897D421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20"/>
      <w:numFmt w:val="decimal"/>
      <w:isLgl/>
      <w:lvlText w:val="%1.%2"/>
      <w:lvlJc w:val="left"/>
      <w:pPr>
        <w:ind w:left="1155" w:hanging="795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155" w:hanging="795"/>
      </w:pPr>
      <w:rPr>
        <w:rFonts w:hint="default"/>
      </w:rPr>
    </w:lvl>
    <w:lvl w:ilvl="3" w:tentative="0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8BE3B1E8"/>
    <w:multiLevelType w:val="multilevel"/>
    <w:tmpl w:val="8BE3B1E8"/>
    <w:lvl w:ilvl="0" w:tentative="0">
      <w:start w:val="1"/>
      <w:numFmt w:val="decimal"/>
      <w:lvlText w:val="%1."/>
      <w:lvlJc w:val="left"/>
      <w:pPr>
        <w:ind w:left="888" w:hanging="360"/>
      </w:pPr>
    </w:lvl>
    <w:lvl w:ilvl="1" w:tentative="0">
      <w:start w:val="1"/>
      <w:numFmt w:val="lowerLetter"/>
      <w:lvlText w:val="%2."/>
      <w:lvlJc w:val="left"/>
      <w:pPr>
        <w:ind w:left="1608" w:hanging="360"/>
      </w:pPr>
    </w:lvl>
    <w:lvl w:ilvl="2" w:tentative="0">
      <w:start w:val="1"/>
      <w:numFmt w:val="lowerRoman"/>
      <w:lvlText w:val="%3."/>
      <w:lvlJc w:val="right"/>
      <w:pPr>
        <w:ind w:left="2328" w:hanging="180"/>
      </w:pPr>
    </w:lvl>
    <w:lvl w:ilvl="3" w:tentative="0">
      <w:start w:val="1"/>
      <w:numFmt w:val="decimal"/>
      <w:lvlText w:val="%4."/>
      <w:lvlJc w:val="left"/>
      <w:pPr>
        <w:ind w:left="3048" w:hanging="360"/>
      </w:pPr>
    </w:lvl>
    <w:lvl w:ilvl="4" w:tentative="0">
      <w:start w:val="1"/>
      <w:numFmt w:val="lowerLetter"/>
      <w:lvlText w:val="%5."/>
      <w:lvlJc w:val="left"/>
      <w:pPr>
        <w:ind w:left="3768" w:hanging="360"/>
      </w:pPr>
    </w:lvl>
    <w:lvl w:ilvl="5" w:tentative="0">
      <w:start w:val="1"/>
      <w:numFmt w:val="lowerRoman"/>
      <w:lvlText w:val="%6."/>
      <w:lvlJc w:val="right"/>
      <w:pPr>
        <w:ind w:left="4488" w:hanging="180"/>
      </w:pPr>
    </w:lvl>
    <w:lvl w:ilvl="6" w:tentative="0">
      <w:start w:val="1"/>
      <w:numFmt w:val="decimal"/>
      <w:lvlText w:val="%7."/>
      <w:lvlJc w:val="left"/>
      <w:pPr>
        <w:ind w:left="5208" w:hanging="360"/>
      </w:pPr>
    </w:lvl>
    <w:lvl w:ilvl="7" w:tentative="0">
      <w:start w:val="1"/>
      <w:numFmt w:val="lowerLetter"/>
      <w:lvlText w:val="%8."/>
      <w:lvlJc w:val="left"/>
      <w:pPr>
        <w:ind w:left="5928" w:hanging="360"/>
      </w:pPr>
    </w:lvl>
    <w:lvl w:ilvl="8" w:tentative="0">
      <w:start w:val="1"/>
      <w:numFmt w:val="lowerRoman"/>
      <w:lvlText w:val="%9."/>
      <w:lvlJc w:val="right"/>
      <w:pPr>
        <w:ind w:left="6648" w:hanging="180"/>
      </w:pPr>
    </w:lvl>
  </w:abstractNum>
  <w:abstractNum w:abstractNumId="2">
    <w:nsid w:val="924C242F"/>
    <w:multiLevelType w:val="singleLevel"/>
    <w:tmpl w:val="924C242F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A704422D"/>
    <w:multiLevelType w:val="singleLevel"/>
    <w:tmpl w:val="A704422D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07CA0F96"/>
    <w:multiLevelType w:val="multilevel"/>
    <w:tmpl w:val="07CA0F96"/>
    <w:lvl w:ilvl="0" w:tentative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15" w:hanging="360"/>
      </w:pPr>
    </w:lvl>
    <w:lvl w:ilvl="2" w:tentative="0">
      <w:start w:val="1"/>
      <w:numFmt w:val="lowerRoman"/>
      <w:lvlText w:val="%3."/>
      <w:lvlJc w:val="right"/>
      <w:pPr>
        <w:ind w:left="2535" w:hanging="180"/>
      </w:pPr>
    </w:lvl>
    <w:lvl w:ilvl="3" w:tentative="0">
      <w:start w:val="1"/>
      <w:numFmt w:val="decimal"/>
      <w:lvlText w:val="%4."/>
      <w:lvlJc w:val="left"/>
      <w:pPr>
        <w:ind w:left="3255" w:hanging="360"/>
      </w:pPr>
    </w:lvl>
    <w:lvl w:ilvl="4" w:tentative="0">
      <w:start w:val="1"/>
      <w:numFmt w:val="lowerLetter"/>
      <w:lvlText w:val="%5."/>
      <w:lvlJc w:val="left"/>
      <w:pPr>
        <w:ind w:left="3975" w:hanging="360"/>
      </w:pPr>
    </w:lvl>
    <w:lvl w:ilvl="5" w:tentative="0">
      <w:start w:val="1"/>
      <w:numFmt w:val="lowerRoman"/>
      <w:lvlText w:val="%6."/>
      <w:lvlJc w:val="right"/>
      <w:pPr>
        <w:ind w:left="4695" w:hanging="180"/>
      </w:pPr>
    </w:lvl>
    <w:lvl w:ilvl="6" w:tentative="0">
      <w:start w:val="1"/>
      <w:numFmt w:val="decimal"/>
      <w:lvlText w:val="%7."/>
      <w:lvlJc w:val="left"/>
      <w:pPr>
        <w:ind w:left="5415" w:hanging="360"/>
      </w:pPr>
    </w:lvl>
    <w:lvl w:ilvl="7" w:tentative="0">
      <w:start w:val="1"/>
      <w:numFmt w:val="lowerLetter"/>
      <w:lvlText w:val="%8."/>
      <w:lvlJc w:val="left"/>
      <w:pPr>
        <w:ind w:left="6135" w:hanging="360"/>
      </w:pPr>
    </w:lvl>
    <w:lvl w:ilvl="8" w:tentative="0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087D491A"/>
    <w:multiLevelType w:val="multilevel"/>
    <w:tmpl w:val="087D491A"/>
    <w:lvl w:ilvl="0" w:tentative="0">
      <w:start w:val="1"/>
      <w:numFmt w:val="decimal"/>
      <w:lvlText w:val="%1."/>
      <w:lvlJc w:val="left"/>
      <w:pPr>
        <w:ind w:left="888" w:hanging="360"/>
      </w:pPr>
    </w:lvl>
    <w:lvl w:ilvl="1" w:tentative="0">
      <w:start w:val="1"/>
      <w:numFmt w:val="lowerLetter"/>
      <w:lvlText w:val="%2."/>
      <w:lvlJc w:val="left"/>
      <w:pPr>
        <w:ind w:left="1608" w:hanging="360"/>
      </w:pPr>
    </w:lvl>
    <w:lvl w:ilvl="2" w:tentative="0">
      <w:start w:val="1"/>
      <w:numFmt w:val="lowerRoman"/>
      <w:lvlText w:val="%3."/>
      <w:lvlJc w:val="right"/>
      <w:pPr>
        <w:ind w:left="2328" w:hanging="180"/>
      </w:pPr>
    </w:lvl>
    <w:lvl w:ilvl="3" w:tentative="0">
      <w:start w:val="1"/>
      <w:numFmt w:val="decimal"/>
      <w:lvlText w:val="%4."/>
      <w:lvlJc w:val="left"/>
      <w:pPr>
        <w:ind w:left="3048" w:hanging="360"/>
      </w:pPr>
    </w:lvl>
    <w:lvl w:ilvl="4" w:tentative="0">
      <w:start w:val="1"/>
      <w:numFmt w:val="lowerLetter"/>
      <w:lvlText w:val="%5."/>
      <w:lvlJc w:val="left"/>
      <w:pPr>
        <w:ind w:left="3768" w:hanging="360"/>
      </w:pPr>
    </w:lvl>
    <w:lvl w:ilvl="5" w:tentative="0">
      <w:start w:val="1"/>
      <w:numFmt w:val="lowerRoman"/>
      <w:lvlText w:val="%6."/>
      <w:lvlJc w:val="right"/>
      <w:pPr>
        <w:ind w:left="4488" w:hanging="180"/>
      </w:pPr>
    </w:lvl>
    <w:lvl w:ilvl="6" w:tentative="0">
      <w:start w:val="1"/>
      <w:numFmt w:val="decimal"/>
      <w:lvlText w:val="%7."/>
      <w:lvlJc w:val="left"/>
      <w:pPr>
        <w:ind w:left="5208" w:hanging="360"/>
      </w:pPr>
    </w:lvl>
    <w:lvl w:ilvl="7" w:tentative="0">
      <w:start w:val="1"/>
      <w:numFmt w:val="lowerLetter"/>
      <w:lvlText w:val="%8."/>
      <w:lvlJc w:val="left"/>
      <w:pPr>
        <w:ind w:left="5928" w:hanging="360"/>
      </w:pPr>
    </w:lvl>
    <w:lvl w:ilvl="8" w:tentative="0">
      <w:start w:val="1"/>
      <w:numFmt w:val="lowerRoman"/>
      <w:lvlText w:val="%9."/>
      <w:lvlJc w:val="right"/>
      <w:pPr>
        <w:ind w:left="6648" w:hanging="180"/>
      </w:pPr>
    </w:lvl>
  </w:abstractNum>
  <w:abstractNum w:abstractNumId="6">
    <w:nsid w:val="0EE64EDD"/>
    <w:multiLevelType w:val="multilevel"/>
    <w:tmpl w:val="0EE64ED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20"/>
      <w:numFmt w:val="decimal"/>
      <w:isLgl/>
      <w:lvlText w:val="%1.%2"/>
      <w:lvlJc w:val="left"/>
      <w:pPr>
        <w:ind w:left="1155" w:hanging="795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155" w:hanging="795"/>
      </w:pPr>
      <w:rPr>
        <w:rFonts w:hint="default"/>
      </w:rPr>
    </w:lvl>
    <w:lvl w:ilvl="3" w:tentative="0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208C458C"/>
    <w:multiLevelType w:val="multilevel"/>
    <w:tmpl w:val="208C458C"/>
    <w:lvl w:ilvl="0" w:tentative="0">
      <w:start w:val="1"/>
      <w:numFmt w:val="decimal"/>
      <w:lvlText w:val="%1."/>
      <w:lvlJc w:val="left"/>
      <w:pPr>
        <w:ind w:left="888" w:hanging="360"/>
      </w:pPr>
    </w:lvl>
    <w:lvl w:ilvl="1" w:tentative="0">
      <w:start w:val="1"/>
      <w:numFmt w:val="lowerLetter"/>
      <w:lvlText w:val="%2."/>
      <w:lvlJc w:val="left"/>
      <w:pPr>
        <w:ind w:left="1608" w:hanging="360"/>
      </w:pPr>
    </w:lvl>
    <w:lvl w:ilvl="2" w:tentative="0">
      <w:start w:val="1"/>
      <w:numFmt w:val="lowerRoman"/>
      <w:lvlText w:val="%3."/>
      <w:lvlJc w:val="right"/>
      <w:pPr>
        <w:ind w:left="2328" w:hanging="180"/>
      </w:pPr>
    </w:lvl>
    <w:lvl w:ilvl="3" w:tentative="0">
      <w:start w:val="1"/>
      <w:numFmt w:val="decimal"/>
      <w:lvlText w:val="%4."/>
      <w:lvlJc w:val="left"/>
      <w:pPr>
        <w:ind w:left="3048" w:hanging="360"/>
      </w:pPr>
    </w:lvl>
    <w:lvl w:ilvl="4" w:tentative="0">
      <w:start w:val="1"/>
      <w:numFmt w:val="lowerLetter"/>
      <w:lvlText w:val="%5."/>
      <w:lvlJc w:val="left"/>
      <w:pPr>
        <w:ind w:left="3768" w:hanging="360"/>
      </w:pPr>
    </w:lvl>
    <w:lvl w:ilvl="5" w:tentative="0">
      <w:start w:val="1"/>
      <w:numFmt w:val="lowerRoman"/>
      <w:lvlText w:val="%6."/>
      <w:lvlJc w:val="right"/>
      <w:pPr>
        <w:ind w:left="4488" w:hanging="180"/>
      </w:pPr>
    </w:lvl>
    <w:lvl w:ilvl="6" w:tentative="0">
      <w:start w:val="1"/>
      <w:numFmt w:val="decimal"/>
      <w:lvlText w:val="%7."/>
      <w:lvlJc w:val="left"/>
      <w:pPr>
        <w:ind w:left="5208" w:hanging="360"/>
      </w:pPr>
    </w:lvl>
    <w:lvl w:ilvl="7" w:tentative="0">
      <w:start w:val="1"/>
      <w:numFmt w:val="lowerLetter"/>
      <w:lvlText w:val="%8."/>
      <w:lvlJc w:val="left"/>
      <w:pPr>
        <w:ind w:left="5928" w:hanging="360"/>
      </w:pPr>
    </w:lvl>
    <w:lvl w:ilvl="8" w:tentative="0">
      <w:start w:val="1"/>
      <w:numFmt w:val="lowerRoman"/>
      <w:lvlText w:val="%9."/>
      <w:lvlJc w:val="right"/>
      <w:pPr>
        <w:ind w:left="6648" w:hanging="180"/>
      </w:pPr>
    </w:lvl>
  </w:abstractNum>
  <w:abstractNum w:abstractNumId="8">
    <w:nsid w:val="24F76174"/>
    <w:multiLevelType w:val="multilevel"/>
    <w:tmpl w:val="24F76174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00DBF3"/>
    <w:multiLevelType w:val="multilevel"/>
    <w:tmpl w:val="2600DBF3"/>
    <w:lvl w:ilvl="0" w:tentative="0">
      <w:start w:val="1"/>
      <w:numFmt w:val="decimal"/>
      <w:lvlText w:val="%1."/>
      <w:lvlJc w:val="left"/>
      <w:pPr>
        <w:ind w:left="1275" w:hanging="360"/>
      </w:pPr>
      <w:rPr>
        <w:rFonts w:ascii="Times New Roman" w:hAnsi="Times New Roman" w:eastAsia="Calibri" w:cs="Times New Roman"/>
        <w:u w:val="none"/>
      </w:rPr>
    </w:lvl>
    <w:lvl w:ilvl="1" w:tentative="0">
      <w:start w:val="1"/>
      <w:numFmt w:val="lowerLetter"/>
      <w:lvlText w:val="%2."/>
      <w:lvlJc w:val="left"/>
      <w:pPr>
        <w:ind w:left="1995" w:hanging="360"/>
      </w:pPr>
    </w:lvl>
    <w:lvl w:ilvl="2" w:tentative="0">
      <w:start w:val="1"/>
      <w:numFmt w:val="lowerRoman"/>
      <w:lvlText w:val="%3."/>
      <w:lvlJc w:val="right"/>
      <w:pPr>
        <w:ind w:left="2715" w:hanging="180"/>
      </w:pPr>
    </w:lvl>
    <w:lvl w:ilvl="3" w:tentative="0">
      <w:start w:val="1"/>
      <w:numFmt w:val="decimal"/>
      <w:lvlText w:val="%4."/>
      <w:lvlJc w:val="left"/>
      <w:pPr>
        <w:ind w:left="3435" w:hanging="360"/>
      </w:pPr>
    </w:lvl>
    <w:lvl w:ilvl="4" w:tentative="0">
      <w:start w:val="1"/>
      <w:numFmt w:val="lowerLetter"/>
      <w:lvlText w:val="%5."/>
      <w:lvlJc w:val="left"/>
      <w:pPr>
        <w:ind w:left="4155" w:hanging="360"/>
      </w:pPr>
    </w:lvl>
    <w:lvl w:ilvl="5" w:tentative="0">
      <w:start w:val="1"/>
      <w:numFmt w:val="lowerRoman"/>
      <w:lvlText w:val="%6."/>
      <w:lvlJc w:val="right"/>
      <w:pPr>
        <w:ind w:left="4875" w:hanging="180"/>
      </w:pPr>
    </w:lvl>
    <w:lvl w:ilvl="6" w:tentative="0">
      <w:start w:val="1"/>
      <w:numFmt w:val="decimal"/>
      <w:lvlText w:val="%7."/>
      <w:lvlJc w:val="left"/>
      <w:pPr>
        <w:ind w:left="5595" w:hanging="360"/>
      </w:pPr>
    </w:lvl>
    <w:lvl w:ilvl="7" w:tentative="0">
      <w:start w:val="1"/>
      <w:numFmt w:val="lowerLetter"/>
      <w:lvlText w:val="%8."/>
      <w:lvlJc w:val="left"/>
      <w:pPr>
        <w:ind w:left="6315" w:hanging="360"/>
      </w:pPr>
    </w:lvl>
    <w:lvl w:ilvl="8" w:tentative="0">
      <w:start w:val="1"/>
      <w:numFmt w:val="lowerRoman"/>
      <w:lvlText w:val="%9."/>
      <w:lvlJc w:val="right"/>
      <w:pPr>
        <w:ind w:left="7035" w:hanging="180"/>
      </w:pPr>
    </w:lvl>
  </w:abstractNum>
  <w:abstractNum w:abstractNumId="10">
    <w:nsid w:val="4A653EE5"/>
    <w:multiLevelType w:val="multilevel"/>
    <w:tmpl w:val="4A653EE5"/>
    <w:lvl w:ilvl="0" w:tentative="0">
      <w:start w:val="1"/>
      <w:numFmt w:val="decimal"/>
      <w:lvlText w:val="%1."/>
      <w:lvlJc w:val="left"/>
      <w:pPr>
        <w:ind w:left="888" w:hanging="360"/>
      </w:pPr>
    </w:lvl>
    <w:lvl w:ilvl="1" w:tentative="0">
      <w:start w:val="1"/>
      <w:numFmt w:val="lowerLetter"/>
      <w:lvlText w:val="%2."/>
      <w:lvlJc w:val="left"/>
      <w:pPr>
        <w:ind w:left="1608" w:hanging="360"/>
      </w:pPr>
    </w:lvl>
    <w:lvl w:ilvl="2" w:tentative="0">
      <w:start w:val="1"/>
      <w:numFmt w:val="lowerRoman"/>
      <w:lvlText w:val="%3."/>
      <w:lvlJc w:val="right"/>
      <w:pPr>
        <w:ind w:left="2328" w:hanging="180"/>
      </w:pPr>
    </w:lvl>
    <w:lvl w:ilvl="3" w:tentative="0">
      <w:start w:val="1"/>
      <w:numFmt w:val="decimal"/>
      <w:lvlText w:val="%4."/>
      <w:lvlJc w:val="left"/>
      <w:pPr>
        <w:ind w:left="3048" w:hanging="360"/>
      </w:pPr>
    </w:lvl>
    <w:lvl w:ilvl="4" w:tentative="0">
      <w:start w:val="1"/>
      <w:numFmt w:val="lowerLetter"/>
      <w:lvlText w:val="%5."/>
      <w:lvlJc w:val="left"/>
      <w:pPr>
        <w:ind w:left="3768" w:hanging="360"/>
      </w:pPr>
    </w:lvl>
    <w:lvl w:ilvl="5" w:tentative="0">
      <w:start w:val="1"/>
      <w:numFmt w:val="lowerRoman"/>
      <w:lvlText w:val="%6."/>
      <w:lvlJc w:val="right"/>
      <w:pPr>
        <w:ind w:left="4488" w:hanging="180"/>
      </w:pPr>
    </w:lvl>
    <w:lvl w:ilvl="6" w:tentative="0">
      <w:start w:val="1"/>
      <w:numFmt w:val="decimal"/>
      <w:lvlText w:val="%7."/>
      <w:lvlJc w:val="left"/>
      <w:pPr>
        <w:ind w:left="5208" w:hanging="360"/>
      </w:pPr>
    </w:lvl>
    <w:lvl w:ilvl="7" w:tentative="0">
      <w:start w:val="1"/>
      <w:numFmt w:val="lowerLetter"/>
      <w:lvlText w:val="%8."/>
      <w:lvlJc w:val="left"/>
      <w:pPr>
        <w:ind w:left="5928" w:hanging="360"/>
      </w:pPr>
    </w:lvl>
    <w:lvl w:ilvl="8" w:tentative="0">
      <w:start w:val="1"/>
      <w:numFmt w:val="lowerRoman"/>
      <w:lvlText w:val="%9."/>
      <w:lvlJc w:val="right"/>
      <w:pPr>
        <w:ind w:left="6648" w:hanging="180"/>
      </w:pPr>
    </w:lvl>
  </w:abstractNum>
  <w:abstractNum w:abstractNumId="11">
    <w:nsid w:val="55722DDA"/>
    <w:multiLevelType w:val="multilevel"/>
    <w:tmpl w:val="55722DDA"/>
    <w:lvl w:ilvl="0" w:tentative="0">
      <w:start w:val="1"/>
      <w:numFmt w:val="decimal"/>
      <w:lvlText w:val="%1."/>
      <w:lvlJc w:val="left"/>
      <w:pPr>
        <w:ind w:left="888" w:hanging="360"/>
      </w:pPr>
    </w:lvl>
    <w:lvl w:ilvl="1" w:tentative="0">
      <w:start w:val="1"/>
      <w:numFmt w:val="lowerLetter"/>
      <w:lvlText w:val="%2."/>
      <w:lvlJc w:val="left"/>
      <w:pPr>
        <w:ind w:left="1608" w:hanging="360"/>
      </w:pPr>
    </w:lvl>
    <w:lvl w:ilvl="2" w:tentative="0">
      <w:start w:val="1"/>
      <w:numFmt w:val="lowerRoman"/>
      <w:lvlText w:val="%3."/>
      <w:lvlJc w:val="right"/>
      <w:pPr>
        <w:ind w:left="2328" w:hanging="180"/>
      </w:pPr>
    </w:lvl>
    <w:lvl w:ilvl="3" w:tentative="0">
      <w:start w:val="1"/>
      <w:numFmt w:val="decimal"/>
      <w:lvlText w:val="%4."/>
      <w:lvlJc w:val="left"/>
      <w:pPr>
        <w:ind w:left="3048" w:hanging="360"/>
      </w:pPr>
    </w:lvl>
    <w:lvl w:ilvl="4" w:tentative="0">
      <w:start w:val="1"/>
      <w:numFmt w:val="lowerLetter"/>
      <w:lvlText w:val="%5."/>
      <w:lvlJc w:val="left"/>
      <w:pPr>
        <w:ind w:left="3768" w:hanging="360"/>
      </w:pPr>
    </w:lvl>
    <w:lvl w:ilvl="5" w:tentative="0">
      <w:start w:val="1"/>
      <w:numFmt w:val="lowerRoman"/>
      <w:lvlText w:val="%6."/>
      <w:lvlJc w:val="right"/>
      <w:pPr>
        <w:ind w:left="4488" w:hanging="180"/>
      </w:pPr>
    </w:lvl>
    <w:lvl w:ilvl="6" w:tentative="0">
      <w:start w:val="1"/>
      <w:numFmt w:val="decimal"/>
      <w:lvlText w:val="%7."/>
      <w:lvlJc w:val="left"/>
      <w:pPr>
        <w:ind w:left="5208" w:hanging="360"/>
      </w:pPr>
    </w:lvl>
    <w:lvl w:ilvl="7" w:tentative="0">
      <w:start w:val="1"/>
      <w:numFmt w:val="lowerLetter"/>
      <w:lvlText w:val="%8."/>
      <w:lvlJc w:val="left"/>
      <w:pPr>
        <w:ind w:left="5928" w:hanging="360"/>
      </w:pPr>
    </w:lvl>
    <w:lvl w:ilvl="8" w:tentative="0">
      <w:start w:val="1"/>
      <w:numFmt w:val="lowerRoman"/>
      <w:lvlText w:val="%9."/>
      <w:lvlJc w:val="right"/>
      <w:pPr>
        <w:ind w:left="6648" w:hanging="180"/>
      </w:pPr>
    </w:lvl>
  </w:abstractNum>
  <w:abstractNum w:abstractNumId="12">
    <w:nsid w:val="5CFB411B"/>
    <w:multiLevelType w:val="multilevel"/>
    <w:tmpl w:val="5CFB411B"/>
    <w:lvl w:ilvl="0" w:tentative="0">
      <w:start w:val="1"/>
      <w:numFmt w:val="decimal"/>
      <w:lvlText w:val="%1."/>
      <w:lvlJc w:val="left"/>
      <w:pPr>
        <w:ind w:left="888" w:hanging="360"/>
      </w:pPr>
    </w:lvl>
    <w:lvl w:ilvl="1" w:tentative="0">
      <w:start w:val="1"/>
      <w:numFmt w:val="lowerLetter"/>
      <w:lvlText w:val="%2."/>
      <w:lvlJc w:val="left"/>
      <w:pPr>
        <w:ind w:left="1608" w:hanging="360"/>
      </w:pPr>
    </w:lvl>
    <w:lvl w:ilvl="2" w:tentative="0">
      <w:start w:val="1"/>
      <w:numFmt w:val="lowerRoman"/>
      <w:lvlText w:val="%3."/>
      <w:lvlJc w:val="right"/>
      <w:pPr>
        <w:ind w:left="2328" w:hanging="180"/>
      </w:pPr>
    </w:lvl>
    <w:lvl w:ilvl="3" w:tentative="0">
      <w:start w:val="1"/>
      <w:numFmt w:val="decimal"/>
      <w:lvlText w:val="%4."/>
      <w:lvlJc w:val="left"/>
      <w:pPr>
        <w:ind w:left="3048" w:hanging="360"/>
      </w:pPr>
    </w:lvl>
    <w:lvl w:ilvl="4" w:tentative="0">
      <w:start w:val="1"/>
      <w:numFmt w:val="lowerLetter"/>
      <w:lvlText w:val="%5."/>
      <w:lvlJc w:val="left"/>
      <w:pPr>
        <w:ind w:left="3768" w:hanging="360"/>
      </w:pPr>
    </w:lvl>
    <w:lvl w:ilvl="5" w:tentative="0">
      <w:start w:val="1"/>
      <w:numFmt w:val="lowerRoman"/>
      <w:lvlText w:val="%6."/>
      <w:lvlJc w:val="right"/>
      <w:pPr>
        <w:ind w:left="4488" w:hanging="180"/>
      </w:pPr>
    </w:lvl>
    <w:lvl w:ilvl="6" w:tentative="0">
      <w:start w:val="1"/>
      <w:numFmt w:val="decimal"/>
      <w:lvlText w:val="%7."/>
      <w:lvlJc w:val="left"/>
      <w:pPr>
        <w:ind w:left="5208" w:hanging="360"/>
      </w:pPr>
    </w:lvl>
    <w:lvl w:ilvl="7" w:tentative="0">
      <w:start w:val="1"/>
      <w:numFmt w:val="lowerLetter"/>
      <w:lvlText w:val="%8."/>
      <w:lvlJc w:val="left"/>
      <w:pPr>
        <w:ind w:left="5928" w:hanging="360"/>
      </w:pPr>
    </w:lvl>
    <w:lvl w:ilvl="8" w:tentative="0">
      <w:start w:val="1"/>
      <w:numFmt w:val="lowerRoman"/>
      <w:lvlText w:val="%9."/>
      <w:lvlJc w:val="right"/>
      <w:pPr>
        <w:ind w:left="6648" w:hanging="18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11"/>
  </w:num>
  <w:num w:numId="8">
    <w:abstractNumId w:val="7"/>
  </w:num>
  <w:num w:numId="9">
    <w:abstractNumId w:val="10"/>
  </w:num>
  <w:num w:numId="10">
    <w:abstractNumId w:val="0"/>
  </w:num>
  <w:num w:numId="11">
    <w:abstractNumId w:val="9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307"/>
    <w:rsid w:val="000339FC"/>
    <w:rsid w:val="00052C7D"/>
    <w:rsid w:val="00056307"/>
    <w:rsid w:val="000C7499"/>
    <w:rsid w:val="00104B0D"/>
    <w:rsid w:val="00137E4A"/>
    <w:rsid w:val="001621D6"/>
    <w:rsid w:val="0018215D"/>
    <w:rsid w:val="001A4FF4"/>
    <w:rsid w:val="001E0A68"/>
    <w:rsid w:val="0021719A"/>
    <w:rsid w:val="0022644A"/>
    <w:rsid w:val="00263994"/>
    <w:rsid w:val="00287286"/>
    <w:rsid w:val="002A5487"/>
    <w:rsid w:val="002B67B9"/>
    <w:rsid w:val="002C4DA6"/>
    <w:rsid w:val="00324A97"/>
    <w:rsid w:val="00375DE1"/>
    <w:rsid w:val="003A4A1B"/>
    <w:rsid w:val="003C3218"/>
    <w:rsid w:val="0040526F"/>
    <w:rsid w:val="004148B4"/>
    <w:rsid w:val="00423D9F"/>
    <w:rsid w:val="00461C62"/>
    <w:rsid w:val="004757ED"/>
    <w:rsid w:val="004A18B4"/>
    <w:rsid w:val="00532CC2"/>
    <w:rsid w:val="005D6DD6"/>
    <w:rsid w:val="005F00C0"/>
    <w:rsid w:val="00603703"/>
    <w:rsid w:val="00616E58"/>
    <w:rsid w:val="006238DA"/>
    <w:rsid w:val="00643E4D"/>
    <w:rsid w:val="006851E2"/>
    <w:rsid w:val="006B1005"/>
    <w:rsid w:val="006B79E2"/>
    <w:rsid w:val="006C154D"/>
    <w:rsid w:val="006C4465"/>
    <w:rsid w:val="006D50F1"/>
    <w:rsid w:val="006F0049"/>
    <w:rsid w:val="007020FB"/>
    <w:rsid w:val="007026A5"/>
    <w:rsid w:val="00702896"/>
    <w:rsid w:val="007033AD"/>
    <w:rsid w:val="0079795F"/>
    <w:rsid w:val="007B0BF8"/>
    <w:rsid w:val="007E1C35"/>
    <w:rsid w:val="007E74CC"/>
    <w:rsid w:val="007F55FC"/>
    <w:rsid w:val="0081160A"/>
    <w:rsid w:val="00827CBC"/>
    <w:rsid w:val="00830EB2"/>
    <w:rsid w:val="008833F2"/>
    <w:rsid w:val="00896764"/>
    <w:rsid w:val="008A7CE5"/>
    <w:rsid w:val="008B07DE"/>
    <w:rsid w:val="008E7CA4"/>
    <w:rsid w:val="009768FC"/>
    <w:rsid w:val="009825B5"/>
    <w:rsid w:val="00983E32"/>
    <w:rsid w:val="009A4C4D"/>
    <w:rsid w:val="009E28C3"/>
    <w:rsid w:val="00A037E9"/>
    <w:rsid w:val="00A34018"/>
    <w:rsid w:val="00A54E4D"/>
    <w:rsid w:val="00A85D5F"/>
    <w:rsid w:val="00AB2F28"/>
    <w:rsid w:val="00AD2551"/>
    <w:rsid w:val="00B018B2"/>
    <w:rsid w:val="00B10BE1"/>
    <w:rsid w:val="00B16049"/>
    <w:rsid w:val="00B306A6"/>
    <w:rsid w:val="00B452AA"/>
    <w:rsid w:val="00B71CF2"/>
    <w:rsid w:val="00B7705E"/>
    <w:rsid w:val="00BC3C70"/>
    <w:rsid w:val="00BE3DD5"/>
    <w:rsid w:val="00BE4903"/>
    <w:rsid w:val="00BF08F3"/>
    <w:rsid w:val="00C02881"/>
    <w:rsid w:val="00C1604C"/>
    <w:rsid w:val="00C2042C"/>
    <w:rsid w:val="00C37444"/>
    <w:rsid w:val="00C64AA7"/>
    <w:rsid w:val="00C77B61"/>
    <w:rsid w:val="00C840FC"/>
    <w:rsid w:val="00CA5482"/>
    <w:rsid w:val="00D47167"/>
    <w:rsid w:val="00D62ACC"/>
    <w:rsid w:val="00D866FB"/>
    <w:rsid w:val="00D90694"/>
    <w:rsid w:val="00E249D9"/>
    <w:rsid w:val="00E4695E"/>
    <w:rsid w:val="00E77D03"/>
    <w:rsid w:val="00EB3390"/>
    <w:rsid w:val="00ED34DD"/>
    <w:rsid w:val="00EF454A"/>
    <w:rsid w:val="00F67CA1"/>
    <w:rsid w:val="00FD48C9"/>
    <w:rsid w:val="00FE25DD"/>
    <w:rsid w:val="00FF3E15"/>
    <w:rsid w:val="00FF6ECA"/>
    <w:rsid w:val="139812C1"/>
    <w:rsid w:val="15B16E93"/>
    <w:rsid w:val="2E6B4124"/>
    <w:rsid w:val="302144DD"/>
    <w:rsid w:val="4B291339"/>
    <w:rsid w:val="511E0DEF"/>
    <w:rsid w:val="5E917B85"/>
    <w:rsid w:val="629138B3"/>
    <w:rsid w:val="6C6E3F5B"/>
    <w:rsid w:val="76D9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 w:eastAsiaTheme="minorHAnsi"/>
      <w:sz w:val="18"/>
      <w:szCs w:val="18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 w:eastAsiaTheme="minorEastAsia"/>
      <w:lang w:val="ru-RU" w:eastAsia="ru-RU" w:bidi="ar-SA"/>
    </w:rPr>
  </w:style>
  <w:style w:type="paragraph" w:customStyle="1" w:styleId="8">
    <w:name w:val="ConsPlus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lang w:val="ru-RU" w:eastAsia="ru-RU" w:bidi="ar-SA"/>
    </w:rPr>
  </w:style>
  <w:style w:type="character" w:customStyle="1" w:styleId="9">
    <w:name w:val="Основной текст (2)_"/>
    <w:basedOn w:val="2"/>
    <w:link w:val="10"/>
    <w:qFormat/>
    <w:uiPriority w:val="0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 (2)"/>
    <w:basedOn w:val="1"/>
    <w:link w:val="9"/>
    <w:qFormat/>
    <w:uiPriority w:val="0"/>
    <w:pPr>
      <w:widowControl w:val="0"/>
      <w:shd w:val="clear" w:color="auto" w:fill="FFFFFF"/>
      <w:spacing w:before="720" w:after="420" w:line="0" w:lineRule="atLeast"/>
      <w:ind w:hanging="360"/>
      <w:jc w:val="center"/>
    </w:pPr>
    <w:rPr>
      <w:rFonts w:ascii="Times New Roman" w:hAnsi="Times New Roman" w:eastAsia="Times New Roman"/>
      <w:sz w:val="26"/>
      <w:szCs w:val="26"/>
    </w:rPr>
  </w:style>
  <w:style w:type="character" w:customStyle="1" w:styleId="11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A72F4-3B37-45B5-B04B-635D979678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501</Words>
  <Characters>2857</Characters>
  <Lines>23</Lines>
  <Paragraphs>6</Paragraphs>
  <TotalTime>1</TotalTime>
  <ScaleCrop>false</ScaleCrop>
  <LinksUpToDate>false</LinksUpToDate>
  <CharactersWithSpaces>3352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2024-02-27T10:45:00Z</dcterms:created>
  <dc:creator>admin</dc:creator>
  <cp:lastModifiedBy>WPS_1757332486</cp:lastModifiedBy>
  <dcterms:modified xsi:type="dcterms:W3CDTF">2026-03-09T08:07:40Z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04BF93C4C8BB4EFE92011B5E5FC13AA7_12</vt:lpwstr>
  </property>
</Properties>
</file>