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A6BB3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Х Открытый конкурс молодых исполнителей на оркестровых инструментах </w:t>
      </w:r>
    </w:p>
    <w:p w14:paraId="568EA4ED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имени М.К. Огинского (группа струнных смычковых инструментов)  </w:t>
      </w:r>
    </w:p>
    <w:p w14:paraId="0451DDE6">
      <w:pPr>
        <w:spacing w:after="0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>
        <w:rPr>
          <w:rFonts w:ascii="Times New Roman" w:hAnsi="Times New Roman"/>
          <w:b/>
          <w:i/>
          <w:sz w:val="36"/>
          <w:szCs w:val="36"/>
          <w:u w:val="single"/>
        </w:rPr>
        <w:t>Порядок выступления участников конкурса</w:t>
      </w:r>
    </w:p>
    <w:p w14:paraId="6C03964B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Старшая группа</w:t>
      </w:r>
    </w:p>
    <w:p w14:paraId="4DAAAB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Номинация – «Скрипка»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7F4891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 марта, 10.00</w:t>
      </w:r>
    </w:p>
    <w:p w14:paraId="10894AE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Большой зал</w:t>
      </w:r>
    </w:p>
    <w:tbl>
      <w:tblPr>
        <w:tblStyle w:val="3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49"/>
        <w:gridCol w:w="4977"/>
        <w:gridCol w:w="6379"/>
      </w:tblGrid>
      <w:tr w14:paraId="281D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bottom w:val="single" w:color="auto" w:sz="4" w:space="0"/>
              <w:right w:val="nil"/>
            </w:tcBorders>
            <w:shd w:val="clear" w:color="auto" w:fill="auto"/>
          </w:tcPr>
          <w:p w14:paraId="573FE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4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58F2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97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777BB6F">
            <w:pPr>
              <w:spacing w:after="0" w:line="240" w:lineRule="auto"/>
              <w:ind w:left="601" w:hanging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6379" w:type="dxa"/>
            <w:tcBorders>
              <w:left w:val="nil"/>
              <w:bottom w:val="single" w:color="auto" w:sz="4" w:space="0"/>
            </w:tcBorders>
            <w:shd w:val="clear" w:color="auto" w:fill="auto"/>
          </w:tcPr>
          <w:p w14:paraId="0FEA7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заведение, преподаватель, концертмейстер</w:t>
            </w:r>
          </w:p>
        </w:tc>
      </w:tr>
      <w:tr w14:paraId="4F13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31753546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2F3B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Шимова </w:t>
            </w:r>
          </w:p>
          <w:p w14:paraId="5B567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Арина Александровна</w:t>
            </w:r>
          </w:p>
          <w:p w14:paraId="0FF1F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14:paraId="02BF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AF814FF">
            <w:pPr>
              <w:pStyle w:val="9"/>
              <w:numPr>
                <w:ilvl w:val="0"/>
                <w:numId w:val="2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Ф.Ондржичек. Скерцо Каприччиозо</w:t>
            </w:r>
          </w:p>
          <w:p w14:paraId="03CE9FD0">
            <w:pPr>
              <w:pStyle w:val="9"/>
              <w:numPr>
                <w:ilvl w:val="0"/>
                <w:numId w:val="2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Э.Элrар. Концерт для скрипки с оркестром си минор, 1 часть</w:t>
            </w:r>
          </w:p>
          <w:p w14:paraId="1D46A2E2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B97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«Гимназия-колледж искусств имени И.О.Ахремчика»</w:t>
            </w:r>
          </w:p>
          <w:p w14:paraId="2BD927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препод. – Гончарова Галина Александровна</w:t>
            </w:r>
          </w:p>
          <w:p w14:paraId="0DE381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Богачев Сергей Ильич</w:t>
            </w:r>
          </w:p>
        </w:tc>
      </w:tr>
      <w:tr w14:paraId="56CB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38D8E122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F265F80">
            <w:pPr>
              <w:spacing w:after="0" w:line="240" w:lineRule="auto"/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 xml:space="preserve">Стальмашонок </w:t>
            </w:r>
          </w:p>
          <w:p w14:paraId="0776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Анна Игоревна</w:t>
            </w:r>
          </w:p>
          <w:p w14:paraId="69CDB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09.10.2006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FE721EF">
            <w:pPr>
              <w:pStyle w:val="9"/>
              <w:numPr>
                <w:ilvl w:val="0"/>
                <w:numId w:val="3"/>
              </w:numPr>
              <w:spacing w:after="0" w:line="240" w:lineRule="auto"/>
              <w:ind w:left="601" w:hanging="425"/>
              <w:rPr>
                <w:rStyle w:val="13"/>
                <w:rFonts w:ascii="Times New Roman" w:hAnsi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К.Сен-Санс концерт №3, 1 ч.</w:t>
            </w:r>
          </w:p>
          <w:p w14:paraId="64C02E19">
            <w:pPr>
              <w:pStyle w:val="9"/>
              <w:numPr>
                <w:ilvl w:val="0"/>
                <w:numId w:val="3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Ф.Крайслер «Китайский тамбурин»</w:t>
            </w:r>
          </w:p>
          <w:p w14:paraId="10EEC91D">
            <w:pPr>
              <w:pStyle w:val="9"/>
              <w:spacing w:after="0" w:line="240" w:lineRule="auto"/>
              <w:ind w:left="6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4D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«Минский государственный музыкальный колледж им. М.И.Глинки»</w:t>
            </w:r>
          </w:p>
          <w:p w14:paraId="3D0CE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препод. – </w:t>
            </w:r>
            <w:r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Мищанчук Екатерина Владимировна</w:t>
            </w:r>
          </w:p>
          <w:p w14:paraId="1440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Лукьянова Ирина Ивановна</w:t>
            </w:r>
          </w:p>
        </w:tc>
      </w:tr>
      <w:tr w14:paraId="382A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33B2EA5F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EC14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Ануфриева </w:t>
            </w:r>
          </w:p>
          <w:p w14:paraId="32BBE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София Игоревна </w:t>
            </w:r>
          </w:p>
          <w:p w14:paraId="4DA2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16.05.2008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9A6B97E">
            <w:pPr>
              <w:pStyle w:val="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51" w:hanging="425"/>
              <w:rPr>
                <w:rFonts w:ascii="Times New Roman" w:hAnsi="Times New Roman" w:eastAsia="HiddenHorzOCR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HiddenHorzOCR"/>
                <w:color w:val="373737"/>
                <w:sz w:val="24"/>
                <w:szCs w:val="24"/>
                <w:lang w:eastAsia="ru-RU"/>
              </w:rPr>
              <w:t>А.Баццини. Скерцо</w:t>
            </w:r>
          </w:p>
          <w:p w14:paraId="16F5A3DB">
            <w:pPr>
              <w:pStyle w:val="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5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HiddenHorzOCR"/>
                <w:color w:val="373737"/>
                <w:sz w:val="24"/>
                <w:szCs w:val="24"/>
                <w:lang w:eastAsia="ru-RU"/>
              </w:rPr>
              <w:t>Ю.Конюс. Концерт для скрипки с оркестром ми минор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A58C61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DA6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«Гимназия-колледж искусств имени И.О.Ахремчика»</w:t>
            </w:r>
          </w:p>
          <w:p w14:paraId="7F72B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препод. – Козловская Екатерина Михайловна</w:t>
            </w:r>
          </w:p>
          <w:p w14:paraId="76AF4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Богачев Сергей Ильич</w:t>
            </w:r>
          </w:p>
        </w:tc>
      </w:tr>
      <w:tr w14:paraId="69D1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23ADFEAA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B961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Иванеко </w:t>
            </w:r>
          </w:p>
          <w:p w14:paraId="5583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Любовь Алексеевна</w:t>
            </w:r>
          </w:p>
          <w:p w14:paraId="581EB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12.02.2008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26FAD8A">
            <w:pPr>
              <w:pStyle w:val="9"/>
              <w:numPr>
                <w:ilvl w:val="0"/>
                <w:numId w:val="5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де Фалья. «Испанский танец» </w:t>
            </w:r>
          </w:p>
          <w:p w14:paraId="6FB25B5A">
            <w:pPr>
              <w:pStyle w:val="9"/>
              <w:numPr>
                <w:ilvl w:val="0"/>
                <w:numId w:val="5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А.Вьетан. Концерт  для скрипки с оркестром №5 ля минор </w:t>
            </w:r>
          </w:p>
          <w:p w14:paraId="7E6A04FF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2AB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«Гимназия-колледж искусств имени И.О.Ахремчика»</w:t>
            </w:r>
          </w:p>
          <w:p w14:paraId="74202D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препод. – Подова Марина Николаевна</w:t>
            </w:r>
          </w:p>
          <w:p w14:paraId="10AA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Тарасевич Ольга Викторовна</w:t>
            </w:r>
          </w:p>
        </w:tc>
      </w:tr>
      <w:tr w14:paraId="549A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4E929B3D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57B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Малявская </w:t>
            </w:r>
          </w:p>
          <w:p w14:paraId="13E3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Варвара Николаевна </w:t>
            </w:r>
          </w:p>
          <w:p w14:paraId="06602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03.11.2007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3A37340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541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Й.Гайдн. Концерт До мажор для скрипки с оркестром, 1 ч. </w:t>
            </w:r>
          </w:p>
          <w:p w14:paraId="734E5276">
            <w:pPr>
              <w:pStyle w:val="9"/>
              <w:numPr>
                <w:ilvl w:val="0"/>
                <w:numId w:val="6"/>
              </w:numPr>
              <w:spacing w:after="0" w:line="240" w:lineRule="auto"/>
              <w:ind w:left="541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Е.Глебов. «Фантастический танец №5»</w:t>
            </w:r>
          </w:p>
          <w:p w14:paraId="60089D35">
            <w:pPr>
              <w:spacing w:after="0" w:line="240" w:lineRule="auto"/>
              <w:ind w:left="1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EC3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«Молодечненский государственный музыкальный колледж им. М.К.Огинского»</w:t>
            </w:r>
          </w:p>
          <w:p w14:paraId="2DF825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препод. – Гирс Екатерина Казимировна </w:t>
            </w:r>
          </w:p>
          <w:p w14:paraId="2D6DF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Канапелько Ольга Борисовна</w:t>
            </w:r>
          </w:p>
        </w:tc>
      </w:tr>
      <w:tr w14:paraId="43A6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24AAF8CD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485E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Тарасевич</w:t>
            </w:r>
          </w:p>
          <w:p w14:paraId="4094F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 Александровна</w:t>
            </w:r>
          </w:p>
          <w:p w14:paraId="1190C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14.02.2008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02EE2F9">
            <w:pPr>
              <w:pStyle w:val="9"/>
              <w:numPr>
                <w:ilvl w:val="0"/>
                <w:numId w:val="7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Г.Венявский. Концерт для скрипки с оркестром №2, 1 ч.</w:t>
            </w:r>
          </w:p>
          <w:p w14:paraId="5CB86D54">
            <w:pPr>
              <w:pStyle w:val="9"/>
              <w:numPr>
                <w:ilvl w:val="0"/>
                <w:numId w:val="7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А.Вьетан. Тарантелла</w:t>
            </w:r>
          </w:p>
          <w:p w14:paraId="257137BE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055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«Минский государственный музыкальный колледж им. М.И.Глинки»</w:t>
            </w:r>
          </w:p>
          <w:p w14:paraId="4FD4A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препод. – Володкевич Анастасия Александровна</w:t>
            </w:r>
          </w:p>
          <w:p w14:paraId="5EA94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Яскевич Кристина Александровна</w:t>
            </w:r>
          </w:p>
          <w:p w14:paraId="1676D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38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203D546A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9D24DD8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 xml:space="preserve">Букляревич </w:t>
            </w:r>
          </w:p>
          <w:p w14:paraId="4300A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>Ксения Дмитриевна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A3B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>30.09.2007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2D3E726">
            <w:pPr>
              <w:pStyle w:val="9"/>
              <w:numPr>
                <w:ilvl w:val="0"/>
                <w:numId w:val="8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>М.Брух. Концерт для скрипки с оркестром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A0DE9E">
            <w:pPr>
              <w:pStyle w:val="9"/>
              <w:numPr>
                <w:ilvl w:val="0"/>
                <w:numId w:val="8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>И.Брамс. Скерцо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F8B0C7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76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«Лидский государственный музыкальный колледж»</w:t>
            </w:r>
          </w:p>
          <w:p w14:paraId="78E72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препод. – Антончик Светлана Васильевна</w:t>
            </w:r>
          </w:p>
          <w:p w14:paraId="325D5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Степанова Елена Вячеславовна</w:t>
            </w:r>
          </w:p>
          <w:p w14:paraId="31356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45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596DB839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575CB7F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 xml:space="preserve">Глусская </w:t>
            </w:r>
          </w:p>
          <w:p w14:paraId="04843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Елизавета Дмитриевна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6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07.05.2010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483B6AF">
            <w:pPr>
              <w:pStyle w:val="9"/>
              <w:numPr>
                <w:ilvl w:val="0"/>
                <w:numId w:val="9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 xml:space="preserve">Дж.Б.Перголези. Концерт для скрипки с оркестром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Си-бемоль мажор, 1ч.</w:t>
            </w:r>
          </w:p>
          <w:p w14:paraId="58E15A0F">
            <w:pPr>
              <w:pStyle w:val="9"/>
              <w:numPr>
                <w:ilvl w:val="0"/>
                <w:numId w:val="9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К.Сен-Санс. Симфоническая поэма «Пляска смерти»</w:t>
            </w:r>
          </w:p>
          <w:p w14:paraId="5A4E1157">
            <w:pPr>
              <w:pStyle w:val="9"/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C4C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«Молодечненский государственный музыкальный колледж им. М.К.Огинского»</w:t>
            </w:r>
          </w:p>
          <w:p w14:paraId="1C71E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препод. – Гирс Екатерина Казимировна </w:t>
            </w:r>
          </w:p>
          <w:p w14:paraId="5D3BB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Канапелько Ольга Борисовна</w:t>
            </w:r>
          </w:p>
          <w:p w14:paraId="3C05C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B7E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4C6A9639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3DD383A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 xml:space="preserve">Белоблоцкая </w:t>
            </w:r>
          </w:p>
          <w:p w14:paraId="40C2A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>Анна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100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>23.07.2007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88DA0C6">
            <w:pPr>
              <w:pStyle w:val="9"/>
              <w:numPr>
                <w:ilvl w:val="0"/>
                <w:numId w:val="10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 xml:space="preserve">Г.Венявский. Концерт №2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 минор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  <w:p w14:paraId="4491A8BC">
            <w:pPr>
              <w:pStyle w:val="9"/>
              <w:numPr>
                <w:ilvl w:val="0"/>
                <w:numId w:val="10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>К.Синдинг. Престо из Сюиты в старинном стиле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A1721A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7B4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«Лидский государственный музыкальный колледж»</w:t>
            </w:r>
          </w:p>
          <w:p w14:paraId="3A67B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препод. –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>Бондаренко Дарья Борисовна</w:t>
            </w:r>
          </w:p>
          <w:p w14:paraId="01D44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>Меренкова Алина Константиновна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5A7D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1A7A2A25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BBACEFB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 xml:space="preserve">Гисова </w:t>
            </w:r>
          </w:p>
          <w:p w14:paraId="5575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Диана Вяч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славовна</w:t>
            </w:r>
          </w:p>
          <w:p w14:paraId="2DF97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11.11.2007</w:t>
            </w:r>
          </w:p>
          <w:p w14:paraId="2F05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720266B">
            <w:pPr>
              <w:pStyle w:val="9"/>
              <w:spacing w:after="0" w:line="240" w:lineRule="auto"/>
              <w:ind w:left="601" w:hanging="4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П.Сарасат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Интродукция и тарантелла»</w:t>
            </w:r>
          </w:p>
          <w:p w14:paraId="71C2B21E">
            <w:pPr>
              <w:pStyle w:val="9"/>
              <w:spacing w:after="0" w:line="240" w:lineRule="auto"/>
              <w:ind w:left="601" w:hanging="4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А.Хачатурян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Концерт для скипки с оркестром ре минор, 1 ч.</w:t>
            </w:r>
          </w:p>
          <w:p w14:paraId="1AC8D2DB">
            <w:pPr>
              <w:pStyle w:val="9"/>
              <w:spacing w:after="0" w:line="240" w:lineRule="auto"/>
              <w:ind w:left="601" w:hanging="4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3D9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«Минский государственный музыкальный колледж им. М.И.Глинки»</w:t>
            </w:r>
          </w:p>
          <w:p w14:paraId="386DF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препод. –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Цеханович Михаил Константинович</w:t>
            </w:r>
          </w:p>
          <w:p w14:paraId="75186A4C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 xml:space="preserve">Глуховцова Дина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Александровна</w:t>
            </w:r>
          </w:p>
          <w:p w14:paraId="695E54F9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D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6CBCC42F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BE1C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Семашко </w:t>
            </w:r>
          </w:p>
          <w:p w14:paraId="0A417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Софья Дмитриевна</w:t>
            </w:r>
          </w:p>
          <w:p w14:paraId="5ADE9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14.06.2009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A72933C">
            <w:pPr>
              <w:pStyle w:val="9"/>
              <w:numPr>
                <w:ilvl w:val="0"/>
                <w:numId w:val="11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Г.Венявский. Концерт №2, соч. 22 ре минор, 1 ч.</w:t>
            </w:r>
          </w:p>
          <w:p w14:paraId="2F14F916">
            <w:pPr>
              <w:pStyle w:val="9"/>
              <w:numPr>
                <w:ilvl w:val="0"/>
                <w:numId w:val="11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П.Чайковский. Скерцо, соч. 42 №2</w:t>
            </w:r>
          </w:p>
          <w:p w14:paraId="6E3E3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BE1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«Гродненский государственный музыкальный колледж»</w:t>
            </w:r>
          </w:p>
          <w:p w14:paraId="7C0CC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препод. – Серафинович Рената Ивановна</w:t>
            </w:r>
          </w:p>
          <w:p w14:paraId="2FA54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Журун Анна Михайловна</w:t>
            </w:r>
          </w:p>
          <w:p w14:paraId="13D28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8AD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4C146FBE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D8F6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Макаревич </w:t>
            </w:r>
          </w:p>
          <w:p w14:paraId="615B0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Алина Владимировна</w:t>
            </w:r>
          </w:p>
          <w:p w14:paraId="50C39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12.07.2007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3033B81">
            <w:pPr>
              <w:pStyle w:val="9"/>
              <w:numPr>
                <w:ilvl w:val="0"/>
                <w:numId w:val="12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К.Сен-Санс. Концерт №2, 2,3 чч.</w:t>
            </w:r>
          </w:p>
          <w:p w14:paraId="4BC1978F">
            <w:pPr>
              <w:pStyle w:val="9"/>
              <w:numPr>
                <w:ilvl w:val="0"/>
                <w:numId w:val="12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П.Чайковский. «Русский танец»</w:t>
            </w:r>
          </w:p>
          <w:p w14:paraId="28D6A2B1">
            <w:pPr>
              <w:pStyle w:val="9"/>
              <w:spacing w:after="0" w:line="240" w:lineRule="auto"/>
              <w:ind w:left="6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A147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«Минский государственный музыкальный колледж им. М.И.Глинки» </w:t>
            </w:r>
          </w:p>
          <w:p w14:paraId="389DA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препод. – Прокопович Сабрина Викторовна</w:t>
            </w:r>
          </w:p>
          <w:p w14:paraId="2D964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Глуховцова Дина Александровна</w:t>
            </w:r>
          </w:p>
          <w:p w14:paraId="4B82B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7DD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B24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32"/>
                <w:szCs w:val="32"/>
                <w:lang w:val="ru-RU"/>
              </w:rPr>
              <w:t>14.40 -- продолжение прослушивания</w:t>
            </w:r>
          </w:p>
        </w:tc>
      </w:tr>
      <w:tr w14:paraId="754D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630AAC87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23DE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Чуешкова </w:t>
            </w:r>
          </w:p>
          <w:p w14:paraId="38D61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София Александровна</w:t>
            </w:r>
          </w:p>
          <w:p w14:paraId="5B0A3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05.05.2008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834B842">
            <w:pPr>
              <w:pStyle w:val="9"/>
              <w:numPr>
                <w:ilvl w:val="0"/>
                <w:numId w:val="13"/>
              </w:numPr>
              <w:spacing w:after="0" w:line="240" w:lineRule="auto"/>
              <w:ind w:left="55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Г.Венявский. Концертный полонез Ре мажор, ор.4</w:t>
            </w:r>
          </w:p>
          <w:p w14:paraId="3452DB45">
            <w:pPr>
              <w:pStyle w:val="9"/>
              <w:numPr>
                <w:ilvl w:val="0"/>
                <w:numId w:val="13"/>
              </w:numPr>
              <w:spacing w:after="0" w:line="240" w:lineRule="auto"/>
              <w:ind w:left="55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А.Вьетан.  Концерт №2, 1 ч. </w:t>
            </w:r>
          </w:p>
          <w:p w14:paraId="08E3EBB8">
            <w:pPr>
              <w:spacing w:after="0" w:line="240" w:lineRule="auto"/>
              <w:ind w:left="176" w:hanging="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110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«Гомельский государственный колледж искусств </w:t>
            </w:r>
          </w:p>
          <w:p w14:paraId="2E3F8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им.Н.Ф.Соколовского»</w:t>
            </w:r>
          </w:p>
          <w:p w14:paraId="606CA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препод. – Точиленко Татьяна Анатольевна </w:t>
            </w:r>
          </w:p>
          <w:p w14:paraId="01E9D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Ленкова Ирина Сергеевна</w:t>
            </w:r>
          </w:p>
        </w:tc>
      </w:tr>
      <w:tr w14:paraId="2B1B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4B6B73BC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2711AF9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 xml:space="preserve">Котенков </w:t>
            </w:r>
          </w:p>
          <w:p w14:paraId="076CE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>Роман Николаевич</w:t>
            </w:r>
          </w:p>
          <w:p w14:paraId="50DDE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>19.06.2007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1CA6453">
            <w:pPr>
              <w:pStyle w:val="9"/>
              <w:numPr>
                <w:ilvl w:val="0"/>
                <w:numId w:val="14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>Г.Венявский. Концерт для скрипки с оркестром №2 ре минор, 1 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AD0C5A">
            <w:pPr>
              <w:pStyle w:val="9"/>
              <w:numPr>
                <w:ilvl w:val="0"/>
                <w:numId w:val="14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>Г.Венявский. Концертный полонез Ре мажор</w:t>
            </w:r>
          </w:p>
          <w:p w14:paraId="764D095A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660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«Могилевский государственный колледж искусств»</w:t>
            </w:r>
          </w:p>
          <w:p w14:paraId="389D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препод. – Цыбульский Александр Григорьевич</w:t>
            </w:r>
          </w:p>
          <w:p w14:paraId="3C6C3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be-BY" w:eastAsia="ru-RU"/>
              </w:rPr>
              <w:t>Лукашкова Анна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0FEB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6DE89DFD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55F650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Мущук </w:t>
            </w:r>
          </w:p>
          <w:p w14:paraId="2213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Анна Юрьевна</w:t>
            </w:r>
          </w:p>
          <w:p w14:paraId="04D3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22.03.2007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C12AD12">
            <w:pPr>
              <w:pStyle w:val="9"/>
              <w:numPr>
                <w:ilvl w:val="0"/>
                <w:numId w:val="15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>Ф.Мендельсон. Концерт для скрипки с оркестром, op. 64 ми минор</w:t>
            </w:r>
          </w:p>
          <w:p w14:paraId="3BA7F27A">
            <w:pPr>
              <w:pStyle w:val="9"/>
              <w:numPr>
                <w:ilvl w:val="0"/>
                <w:numId w:val="15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Г.Венявский. Полонез Ре мажор,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  <w:p w14:paraId="5AE20659">
            <w:pPr>
              <w:pStyle w:val="9"/>
              <w:spacing w:after="0" w:line="240" w:lineRule="auto"/>
              <w:ind w:left="6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786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«Брестский государственный музыкальный колледж им. Г.Ширмы»</w:t>
            </w:r>
          </w:p>
          <w:p w14:paraId="1463A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препод. –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Чернокоз Валерий Григорьевич</w:t>
            </w:r>
          </w:p>
          <w:p w14:paraId="2BE4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Мальцева Валентина Алексеевна</w:t>
            </w:r>
          </w:p>
        </w:tc>
      </w:tr>
      <w:tr w14:paraId="7218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5F4CE986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C4604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Кожановская </w:t>
            </w:r>
          </w:p>
          <w:p w14:paraId="0D620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Елизавета Юрьевна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03E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15.04.2008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9311322">
            <w:pPr>
              <w:pStyle w:val="9"/>
              <w:numPr>
                <w:ilvl w:val="0"/>
                <w:numId w:val="16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Ш.Берио. Концерт №8, 1 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18C979">
            <w:pPr>
              <w:pStyle w:val="9"/>
              <w:numPr>
                <w:ilvl w:val="0"/>
                <w:numId w:val="16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Ф.Легар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Ungarische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fantasie</w:t>
            </w:r>
          </w:p>
          <w:p w14:paraId="7299EEE3">
            <w:pPr>
              <w:pStyle w:val="9"/>
              <w:spacing w:after="0" w:line="240" w:lineRule="auto"/>
              <w:ind w:left="6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79A81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«Брестский государственный музыкальный колледж им. Г.Ширмы»</w:t>
            </w:r>
          </w:p>
          <w:p w14:paraId="4E99A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препод. – </w:t>
            </w:r>
            <w:r>
              <w:rPr>
                <w:rFonts w:ascii="Times New Roman" w:hAnsi="Times New Roman"/>
              </w:rPr>
              <w:t>Кудинова Ирина Сергеевна</w:t>
            </w:r>
          </w:p>
          <w:p w14:paraId="2A44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/>
              </w:rPr>
              <w:t>Хмелевская Юлия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53B4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3262F75F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ED3F2F2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 xml:space="preserve">Янюк </w:t>
            </w:r>
          </w:p>
          <w:p w14:paraId="01543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Есения Ивановна</w:t>
            </w:r>
          </w:p>
          <w:p w14:paraId="63588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26.10.2007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26BEC96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 xml:space="preserve">М.Брух. Скрипичный концерт №1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соль минор</w:t>
            </w:r>
          </w:p>
          <w:p w14:paraId="2EE7DE86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Ш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Данкля. Концертное соло №3</w:t>
            </w:r>
          </w:p>
          <w:p w14:paraId="17EC8ABE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34F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«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Барановичский государственный музыкальный колледж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ACA8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препод. –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Банкевич Людмила Михайловна</w:t>
            </w:r>
          </w:p>
          <w:p w14:paraId="333205BB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Шведова Людмила Александровна</w:t>
            </w:r>
          </w:p>
          <w:p w14:paraId="1DA9C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D51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55CA0E72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C6160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Потокина </w:t>
            </w:r>
          </w:p>
          <w:p w14:paraId="6E46D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Кассия Руслановна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108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07.08.2009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C265CC7">
            <w:pPr>
              <w:pStyle w:val="9"/>
              <w:numPr>
                <w:ilvl w:val="0"/>
                <w:numId w:val="17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Э.Лало. Испанская симфония, 1 ч.</w:t>
            </w:r>
          </w:p>
          <w:p w14:paraId="5983DA8D">
            <w:pPr>
              <w:pStyle w:val="9"/>
              <w:numPr>
                <w:ilvl w:val="0"/>
                <w:numId w:val="17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Г.Венявский. Каприч</w:t>
            </w:r>
            <w:r>
              <w:rPr>
                <w:rFonts w:ascii="Times New Roman" w:hAnsi="Times New Roman"/>
              </w:rPr>
              <w:t>чио-вальс</w:t>
            </w:r>
          </w:p>
          <w:p w14:paraId="6F028638">
            <w:pPr>
              <w:pStyle w:val="9"/>
              <w:spacing w:after="0" w:line="240" w:lineRule="auto"/>
              <w:ind w:left="6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7D0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«Брестский государственный музыкальный колледж им. Г.Ширмы»</w:t>
            </w:r>
          </w:p>
          <w:p w14:paraId="07EC48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препод. – Чехонина Марина Михайловна</w:t>
            </w:r>
          </w:p>
          <w:p w14:paraId="061D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Хмелевская Юлия Васильевна</w:t>
            </w:r>
          </w:p>
        </w:tc>
      </w:tr>
      <w:tr w14:paraId="2D61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2E9E3056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C8C5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Сорока </w:t>
            </w:r>
          </w:p>
          <w:p w14:paraId="6DB4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Валерия Геннадьевна</w:t>
            </w:r>
          </w:p>
          <w:p w14:paraId="321C8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21.06.2005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F98C570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</w:rPr>
              <w:t>К.Сен-Санс. К</w:t>
            </w:r>
            <w:r>
              <w:rPr>
                <w:rFonts w:ascii="Times New Roman" w:hAnsi="Times New Roman"/>
                <w:sz w:val="24"/>
                <w:szCs w:val="24"/>
              </w:rPr>
              <w:t>онцерт для скрипки №3 си минор 1ч.</w:t>
            </w:r>
          </w:p>
          <w:p w14:paraId="7FD86CB6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П.Чайковский. Пьеса для скрипки №2 «Скерцо»</w:t>
            </w:r>
          </w:p>
          <w:p w14:paraId="0EDAB083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D55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«Брестский государственный музыкальный колледж им. Г.Ширмы»</w:t>
            </w:r>
          </w:p>
          <w:p w14:paraId="4F4DC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препод. – Лончук Наталья Владимировна</w:t>
            </w:r>
          </w:p>
          <w:p w14:paraId="43A60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Кузьминчук Татьяна Николаевна</w:t>
            </w:r>
          </w:p>
        </w:tc>
      </w:tr>
      <w:tr w14:paraId="5438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14008431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5EC9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Мельникович Маргарита Андреевна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12.12.2006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B2C9B0D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К.Сен-Санс. Концерт для скрипки с оркестром №3</w:t>
            </w:r>
          </w:p>
          <w:p w14:paraId="38ABDE3F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С.Рахманинов. «Пляска цыганок» из оперы «Алеко»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6941A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«Брестский государственный музыкальный колледж им. Г.Ширмы»</w:t>
            </w:r>
          </w:p>
          <w:p w14:paraId="2B5F5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препод. –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Кофтун Елена Николаевна</w:t>
            </w:r>
          </w:p>
          <w:p w14:paraId="473E2B5B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Хмелевская Юлия Васильевна</w:t>
            </w:r>
          </w:p>
          <w:p w14:paraId="13F0B9A5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7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60D9F0A8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89D6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Луцкая </w:t>
            </w:r>
          </w:p>
          <w:p w14:paraId="19017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Елизавета Семёновна</w:t>
            </w:r>
          </w:p>
          <w:p w14:paraId="43FD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10.10.2008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E086AA2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Ф.Мендельсон. Концерт для скрипки с оркестром ми минор, 1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ч.</w:t>
            </w:r>
          </w:p>
          <w:p w14:paraId="5C986C24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П.Сарасат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Испанский танец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Хабанера»</w:t>
            </w:r>
          </w:p>
          <w:p w14:paraId="44B2FF16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0D1EA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«Брестский государственный музыкальный колледж им. Г.Ширмы»</w:t>
            </w:r>
          </w:p>
          <w:p w14:paraId="5C729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препод. – Костенко Ольга Викторовна</w:t>
            </w:r>
          </w:p>
          <w:p w14:paraId="0A56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Кузьмич Людмила Владимировна</w:t>
            </w:r>
          </w:p>
          <w:p w14:paraId="3BD8D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68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709C6FC4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4ECC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Крашенинникова Мария Антоновна</w:t>
            </w:r>
          </w:p>
          <w:p w14:paraId="09F33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23.08.2008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A0178C0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М. Карлович. Концерт для скрипки Ля мажор 1 ч.</w:t>
            </w:r>
          </w:p>
          <w:p w14:paraId="69E617EE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П. Сарасате. «Цыганские напевы»</w:t>
            </w:r>
          </w:p>
          <w:p w14:paraId="052F66FD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469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«Брестский государственный музыкальный колледж им. Г.Ширмы»</w:t>
            </w:r>
          </w:p>
          <w:p w14:paraId="2CCA10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препод. – </w:t>
            </w:r>
            <w:r>
              <w:rPr>
                <w:rFonts w:ascii="Times New Roman" w:hAnsi="Times New Roman"/>
              </w:rPr>
              <w:t>Чехонина Марина Михайловна</w:t>
            </w:r>
          </w:p>
          <w:p w14:paraId="58386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/>
              </w:rPr>
              <w:t>Хмелевская Юлия Васильевна</w:t>
            </w:r>
          </w:p>
        </w:tc>
      </w:tr>
      <w:tr w14:paraId="4BE1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12FA4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>
              <w:rPr>
                <w:rFonts w:hint="default" w:ascii="Times New Roman" w:hAnsi="Times New Roman"/>
                <w:b/>
                <w:sz w:val="32"/>
                <w:szCs w:val="32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марта, </w:t>
            </w:r>
            <w:r>
              <w:rPr>
                <w:rFonts w:hint="default" w:ascii="Times New Roman" w:hAnsi="Times New Roman"/>
                <w:b/>
                <w:sz w:val="32"/>
                <w:szCs w:val="32"/>
                <w:lang w:val="ru-RU"/>
              </w:rPr>
              <w:t>9</w:t>
            </w:r>
            <w:r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>.00</w:t>
            </w:r>
          </w:p>
          <w:p w14:paraId="0C011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Большой зал</w:t>
            </w:r>
          </w:p>
        </w:tc>
      </w:tr>
      <w:tr w14:paraId="7A02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72AFB5D0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52A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Напреенко </w:t>
            </w:r>
          </w:p>
          <w:p w14:paraId="64EBC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София Сергеевна</w:t>
            </w:r>
          </w:p>
          <w:p w14:paraId="6F71B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09.06.2009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7CB4FFD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И.С.Бах. Соната №1 си минор для скрипки и фортепиано, 3,4 чч.</w:t>
            </w:r>
          </w:p>
          <w:p w14:paraId="061A902B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Г.Венявский.  Фантазия на темы из оперы Ш.Гуно «Фауст»</w:t>
            </w:r>
          </w:p>
          <w:p w14:paraId="2EAEC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2DC0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ГУО «Республиканская гимназия-колледж при Белорусской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государственной академии музыки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препод.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Агейченко Галина Алексеевна</w:t>
            </w:r>
          </w:p>
          <w:p w14:paraId="3B68BC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Бутько Екатерина Георгиевна</w:t>
            </w:r>
          </w:p>
        </w:tc>
      </w:tr>
      <w:tr w14:paraId="2B2D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4B307B4D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110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Ковалёв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BF9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Николаевич</w:t>
            </w:r>
          </w:p>
          <w:p w14:paraId="1FACD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24.02.2009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9CFFAC1">
            <w:pPr>
              <w:pStyle w:val="9"/>
              <w:numPr>
                <w:ilvl w:val="0"/>
                <w:numId w:val="18"/>
              </w:numPr>
              <w:spacing w:after="0" w:line="240" w:lineRule="auto"/>
              <w:ind w:left="462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П.Локателли. Соната фа минор «У гробницы», 3,4 чч.</w:t>
            </w:r>
          </w:p>
          <w:p w14:paraId="1C098B7B">
            <w:pPr>
              <w:pStyle w:val="9"/>
              <w:numPr>
                <w:ilvl w:val="0"/>
                <w:numId w:val="18"/>
              </w:numPr>
              <w:spacing w:after="0" w:line="240" w:lineRule="auto"/>
              <w:ind w:left="462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Э.Изаи. Соната №3 «Баллада», ор.27 </w:t>
            </w:r>
          </w:p>
          <w:p w14:paraId="6B9C8D6F">
            <w:pPr>
              <w:pStyle w:val="9"/>
              <w:spacing w:after="0" w:line="240" w:lineRule="auto"/>
              <w:ind w:left="462" w:hanging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CF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ГУО «Республиканская гимназия-колледж при Белорусской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государственной академии музыки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  <w:p w14:paraId="723AE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препод. – Попова Светлана Демидовна</w:t>
            </w:r>
          </w:p>
          <w:p w14:paraId="3210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Трубкина Маргарита Игоревна</w:t>
            </w:r>
          </w:p>
          <w:p w14:paraId="0FA6E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CA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0EE3A6E7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B5D954C"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 xml:space="preserve">Мурашко </w:t>
            </w:r>
          </w:p>
          <w:p w14:paraId="50E28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Софья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27.09.2008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CAD2C93">
            <w:pPr>
              <w:pStyle w:val="9"/>
              <w:numPr>
                <w:ilvl w:val="0"/>
                <w:numId w:val="19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be-BY" w:eastAsia="ru-RU"/>
              </w:rPr>
              <w:t xml:space="preserve">И.Г.Пизендель. Скрипичная соната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Ре мажор,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be-BY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1-2 чч.</w:t>
            </w:r>
          </w:p>
          <w:p w14:paraId="2A22D466">
            <w:pPr>
              <w:pStyle w:val="9"/>
              <w:numPr>
                <w:ilvl w:val="0"/>
                <w:numId w:val="19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И.Фролов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«Испанская фантазия»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87A481">
            <w:pPr>
              <w:pStyle w:val="9"/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3C26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ГУО «Республиканская гимназия-колледж при Белорусской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государственной академии музыки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препод.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Агейченко Галина Алексеевна</w:t>
            </w:r>
          </w:p>
          <w:p w14:paraId="33940C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Бутько Екатерина Георгиевна</w:t>
            </w:r>
          </w:p>
        </w:tc>
      </w:tr>
      <w:tr w14:paraId="770F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7A5626EB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787E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Пекун </w:t>
            </w:r>
          </w:p>
          <w:p w14:paraId="46DFC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Эмилия Дмитриевна</w:t>
            </w:r>
          </w:p>
          <w:p w14:paraId="4D905F85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46FBABF">
            <w:pPr>
              <w:pStyle w:val="9"/>
              <w:numPr>
                <w:ilvl w:val="0"/>
                <w:numId w:val="20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А.Вьетан. Концерт №5 для скрипки с оркестром</w:t>
            </w:r>
          </w:p>
          <w:p w14:paraId="348C13B2">
            <w:pPr>
              <w:pStyle w:val="9"/>
              <w:numPr>
                <w:ilvl w:val="0"/>
                <w:numId w:val="20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Ф.Крейслер. Речитатив и скерцо</w:t>
            </w:r>
          </w:p>
          <w:p w14:paraId="3DC8F2E2">
            <w:pPr>
              <w:pStyle w:val="9"/>
              <w:spacing w:after="0" w:line="240" w:lineRule="auto"/>
              <w:ind w:left="6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F7A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ГУО «Республиканская гимназия-колледж при Белорусской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государственной академии музыки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  <w:p w14:paraId="4E69D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препод. – Козловская Елена Александровна</w:t>
            </w:r>
          </w:p>
          <w:p w14:paraId="1FA2C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Чернова Марина Владимировна</w:t>
            </w:r>
          </w:p>
        </w:tc>
      </w:tr>
      <w:tr w14:paraId="2BAC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00CE5DD0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8FF9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Рауба </w:t>
            </w:r>
          </w:p>
          <w:p w14:paraId="135D1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Ульяна Дмитриевна</w:t>
            </w:r>
          </w:p>
          <w:p w14:paraId="0E7F7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11.10.2008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34C75DE">
            <w:pPr>
              <w:pStyle w:val="9"/>
              <w:numPr>
                <w:ilvl w:val="0"/>
                <w:numId w:val="21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А.Вьетан. Концерт для скрипки с оркестром №4       ре минор, 1,2 чч.</w:t>
            </w:r>
          </w:p>
          <w:p w14:paraId="4ACF8212">
            <w:pPr>
              <w:pStyle w:val="9"/>
              <w:numPr>
                <w:ilvl w:val="0"/>
                <w:numId w:val="21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К.Синдинг. Престо из Сюиты в старинном стиле</w:t>
            </w:r>
          </w:p>
          <w:p w14:paraId="70795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AA6C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ГУО «Республиканская гимназия-колледж при Белорусской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государственной академии музыки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препод.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Агейченко Галина Алексеевна</w:t>
            </w:r>
          </w:p>
          <w:p w14:paraId="2C23B9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Бутько Екатерина Георгиевна</w:t>
            </w:r>
          </w:p>
        </w:tc>
      </w:tr>
      <w:tr w14:paraId="6F98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7A534AAF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401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Манько </w:t>
            </w:r>
          </w:p>
          <w:p w14:paraId="56846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Александра Вячеславовна</w:t>
            </w:r>
          </w:p>
          <w:p w14:paraId="796DB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21.05.2008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55D572A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А.Вьетан.  Концерт для скр. с орк. №5</w:t>
            </w:r>
          </w:p>
          <w:p w14:paraId="495627A9">
            <w:pPr>
              <w:pStyle w:val="9"/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П.Сарасат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Интродукция и Тарантелла»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5C3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ГУО «Республиканская гимназия-колледж при Белорусской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государственной академии музыки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  <w:p w14:paraId="704B7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препод. – Козловская Елена Александровна</w:t>
            </w:r>
          </w:p>
          <w:p w14:paraId="638C2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Чернова Марина Владимировна</w:t>
            </w:r>
          </w:p>
        </w:tc>
      </w:tr>
      <w:tr w14:paraId="04E5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5EE8773E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717D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Баевич </w:t>
            </w:r>
          </w:p>
          <w:p w14:paraId="5151B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Владислав Сергеевич </w:t>
            </w:r>
          </w:p>
          <w:p w14:paraId="3D3BE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07.08.2007</w:t>
            </w:r>
          </w:p>
          <w:p w14:paraId="6D4FF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66459BE">
            <w:pPr>
              <w:pStyle w:val="9"/>
              <w:numPr>
                <w:ilvl w:val="0"/>
                <w:numId w:val="22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Д.Шостакович. Концерт для скрипки с оркестром №1, ля минор 3-4 чч.</w:t>
            </w:r>
          </w:p>
          <w:p w14:paraId="571BF70C">
            <w:pPr>
              <w:pStyle w:val="9"/>
              <w:numPr>
                <w:ilvl w:val="0"/>
                <w:numId w:val="22"/>
              </w:numPr>
              <w:spacing w:after="0" w:line="240" w:lineRule="auto"/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К.Сен-Санс – Э.Изаи. «Этюд в форме вальса»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31B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ГУО «Республиканская гимназия-колледж при Белорусской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государственной академии музыки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препод.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Агейченко Галина Алексеевна</w:t>
            </w:r>
          </w:p>
          <w:p w14:paraId="359821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Бутько Екатерина Георгиевна</w:t>
            </w:r>
          </w:p>
        </w:tc>
      </w:tr>
    </w:tbl>
    <w:p w14:paraId="4E415C0A">
      <w:pPr>
        <w:rPr>
          <w:rFonts w:ascii="Times New Roman" w:hAnsi="Times New Roman"/>
          <w:sz w:val="32"/>
          <w:szCs w:val="32"/>
        </w:rPr>
      </w:pPr>
    </w:p>
    <w:sectPr>
      <w:pgSz w:w="16838" w:h="11906" w:orient="landscape"/>
      <w:pgMar w:top="568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B4283"/>
    <w:multiLevelType w:val="multilevel"/>
    <w:tmpl w:val="08EB42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EE64EDD"/>
    <w:multiLevelType w:val="multilevel"/>
    <w:tmpl w:val="0EE64EDD"/>
    <w:lvl w:ilvl="0" w:tentative="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entative="0">
      <w:start w:val="20"/>
      <w:numFmt w:val="decimal"/>
      <w:isLgl/>
      <w:lvlText w:val="%1.%2"/>
      <w:lvlJc w:val="left"/>
      <w:pPr>
        <w:ind w:left="1155" w:hanging="79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155" w:hanging="795"/>
      </w:pPr>
      <w:rPr>
        <w:rFonts w:hint="default"/>
      </w:rPr>
    </w:lvl>
    <w:lvl w:ilvl="3" w:tentative="0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0067AFE"/>
    <w:multiLevelType w:val="multilevel"/>
    <w:tmpl w:val="10067AF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0705B60"/>
    <w:multiLevelType w:val="multilevel"/>
    <w:tmpl w:val="10705B6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3892"/>
    <w:multiLevelType w:val="multilevel"/>
    <w:tmpl w:val="1704389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61325"/>
    <w:multiLevelType w:val="multilevel"/>
    <w:tmpl w:val="1876132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07EEE"/>
    <w:multiLevelType w:val="multilevel"/>
    <w:tmpl w:val="1C907EE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D30F9"/>
    <w:multiLevelType w:val="multilevel"/>
    <w:tmpl w:val="21AD30F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C7CCC"/>
    <w:multiLevelType w:val="multilevel"/>
    <w:tmpl w:val="224C7CC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B3F33"/>
    <w:multiLevelType w:val="multilevel"/>
    <w:tmpl w:val="25FB3F3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2275D"/>
    <w:multiLevelType w:val="multilevel"/>
    <w:tmpl w:val="2B02275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86345"/>
    <w:multiLevelType w:val="multilevel"/>
    <w:tmpl w:val="3138634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F6581"/>
    <w:multiLevelType w:val="multilevel"/>
    <w:tmpl w:val="37BF658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A180A"/>
    <w:multiLevelType w:val="multilevel"/>
    <w:tmpl w:val="417A18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03668"/>
    <w:multiLevelType w:val="multilevel"/>
    <w:tmpl w:val="4CB0366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01174"/>
    <w:multiLevelType w:val="multilevel"/>
    <w:tmpl w:val="4E10117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5352B"/>
    <w:multiLevelType w:val="multilevel"/>
    <w:tmpl w:val="5345352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57C4E"/>
    <w:multiLevelType w:val="multilevel"/>
    <w:tmpl w:val="60457C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171A1F"/>
    <w:multiLevelType w:val="multilevel"/>
    <w:tmpl w:val="67171A1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7D58E0"/>
    <w:multiLevelType w:val="multilevel"/>
    <w:tmpl w:val="687D58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7A6A004A"/>
    <w:multiLevelType w:val="multilevel"/>
    <w:tmpl w:val="7A6A004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C654C"/>
    <w:multiLevelType w:val="multilevel"/>
    <w:tmpl w:val="7F9C654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2"/>
  </w:num>
  <w:num w:numId="5">
    <w:abstractNumId w:val="6"/>
  </w:num>
  <w:num w:numId="6">
    <w:abstractNumId w:val="19"/>
  </w:num>
  <w:num w:numId="7">
    <w:abstractNumId w:val="5"/>
  </w:num>
  <w:num w:numId="8">
    <w:abstractNumId w:val="11"/>
  </w:num>
  <w:num w:numId="9">
    <w:abstractNumId w:val="3"/>
  </w:num>
  <w:num w:numId="10">
    <w:abstractNumId w:val="20"/>
  </w:num>
  <w:num w:numId="11">
    <w:abstractNumId w:val="7"/>
  </w:num>
  <w:num w:numId="12">
    <w:abstractNumId w:val="13"/>
  </w:num>
  <w:num w:numId="13">
    <w:abstractNumId w:val="0"/>
  </w:num>
  <w:num w:numId="14">
    <w:abstractNumId w:val="17"/>
  </w:num>
  <w:num w:numId="15">
    <w:abstractNumId w:val="10"/>
  </w:num>
  <w:num w:numId="16">
    <w:abstractNumId w:val="9"/>
  </w:num>
  <w:num w:numId="17">
    <w:abstractNumId w:val="4"/>
  </w:num>
  <w:num w:numId="18">
    <w:abstractNumId w:val="21"/>
  </w:num>
  <w:num w:numId="19">
    <w:abstractNumId w:val="12"/>
  </w:num>
  <w:num w:numId="20">
    <w:abstractNumId w:val="16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07"/>
    <w:rsid w:val="00016799"/>
    <w:rsid w:val="00056307"/>
    <w:rsid w:val="000C7338"/>
    <w:rsid w:val="000E4719"/>
    <w:rsid w:val="000F5398"/>
    <w:rsid w:val="00137E4A"/>
    <w:rsid w:val="00144826"/>
    <w:rsid w:val="001D618F"/>
    <w:rsid w:val="00235BA5"/>
    <w:rsid w:val="002514B9"/>
    <w:rsid w:val="002A5487"/>
    <w:rsid w:val="002B5E5B"/>
    <w:rsid w:val="002B67B9"/>
    <w:rsid w:val="003372F3"/>
    <w:rsid w:val="00351F49"/>
    <w:rsid w:val="00367DEF"/>
    <w:rsid w:val="00375DE1"/>
    <w:rsid w:val="003D4F3C"/>
    <w:rsid w:val="003F7D1E"/>
    <w:rsid w:val="00427D8E"/>
    <w:rsid w:val="00475B35"/>
    <w:rsid w:val="004B3A1A"/>
    <w:rsid w:val="004C1C07"/>
    <w:rsid w:val="00532CC2"/>
    <w:rsid w:val="005569B0"/>
    <w:rsid w:val="005D15DD"/>
    <w:rsid w:val="005D4608"/>
    <w:rsid w:val="005F00C0"/>
    <w:rsid w:val="005F74E9"/>
    <w:rsid w:val="00616E58"/>
    <w:rsid w:val="006238DA"/>
    <w:rsid w:val="00643E4D"/>
    <w:rsid w:val="00673017"/>
    <w:rsid w:val="006851E2"/>
    <w:rsid w:val="006919C0"/>
    <w:rsid w:val="006A6FF3"/>
    <w:rsid w:val="006B79E2"/>
    <w:rsid w:val="006C4465"/>
    <w:rsid w:val="006D475F"/>
    <w:rsid w:val="006F0049"/>
    <w:rsid w:val="007026A5"/>
    <w:rsid w:val="00702896"/>
    <w:rsid w:val="007235A4"/>
    <w:rsid w:val="00744946"/>
    <w:rsid w:val="007E1C35"/>
    <w:rsid w:val="00827CBC"/>
    <w:rsid w:val="00830FD2"/>
    <w:rsid w:val="008442FD"/>
    <w:rsid w:val="008833F2"/>
    <w:rsid w:val="008A28BA"/>
    <w:rsid w:val="008A7CE5"/>
    <w:rsid w:val="00903E2C"/>
    <w:rsid w:val="009165A4"/>
    <w:rsid w:val="009247C4"/>
    <w:rsid w:val="009329B3"/>
    <w:rsid w:val="00983E32"/>
    <w:rsid w:val="009B2C0F"/>
    <w:rsid w:val="009E3ACA"/>
    <w:rsid w:val="00A34018"/>
    <w:rsid w:val="00AD2551"/>
    <w:rsid w:val="00AD3B8C"/>
    <w:rsid w:val="00B23734"/>
    <w:rsid w:val="00B7705E"/>
    <w:rsid w:val="00B8015B"/>
    <w:rsid w:val="00BC5487"/>
    <w:rsid w:val="00BD09A0"/>
    <w:rsid w:val="00BE3DD5"/>
    <w:rsid w:val="00C043AE"/>
    <w:rsid w:val="00C04B14"/>
    <w:rsid w:val="00C149DF"/>
    <w:rsid w:val="00C2042C"/>
    <w:rsid w:val="00C840FC"/>
    <w:rsid w:val="00CD6458"/>
    <w:rsid w:val="00D12C94"/>
    <w:rsid w:val="00D47167"/>
    <w:rsid w:val="00D96002"/>
    <w:rsid w:val="00DD1EA5"/>
    <w:rsid w:val="00E17D8B"/>
    <w:rsid w:val="00E249D9"/>
    <w:rsid w:val="00E67A0D"/>
    <w:rsid w:val="00ED4448"/>
    <w:rsid w:val="00EE6E27"/>
    <w:rsid w:val="00EF454A"/>
    <w:rsid w:val="00F14085"/>
    <w:rsid w:val="00F44793"/>
    <w:rsid w:val="00F5365B"/>
    <w:rsid w:val="00F9468F"/>
    <w:rsid w:val="00F950EF"/>
    <w:rsid w:val="00FA0E6A"/>
    <w:rsid w:val="00FE25DD"/>
    <w:rsid w:val="00FF3E15"/>
    <w:rsid w:val="00FF6ECA"/>
    <w:rsid w:val="01F55BBF"/>
    <w:rsid w:val="156B54FD"/>
    <w:rsid w:val="1C0C45CC"/>
    <w:rsid w:val="29DD57BA"/>
    <w:rsid w:val="3DE24F12"/>
    <w:rsid w:val="45D40148"/>
    <w:rsid w:val="4DF35020"/>
    <w:rsid w:val="4E9959DE"/>
    <w:rsid w:val="5B3E43B7"/>
    <w:rsid w:val="6EED6227"/>
    <w:rsid w:val="7351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1"/>
    <w:semiHidden/>
    <w:unhideWhenUsed/>
    <w:qFormat/>
    <w:uiPriority w:val="99"/>
    <w:rPr>
      <w:b/>
      <w:bCs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примечания Знак"/>
    <w:basedOn w:val="2"/>
    <w:link w:val="7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1">
    <w:name w:val="Тема примечания Знак"/>
    <w:basedOn w:val="10"/>
    <w:link w:val="8"/>
    <w:semiHidden/>
    <w:qFormat/>
    <w:uiPriority w:val="99"/>
    <w:rPr>
      <w:rFonts w:ascii="Calibri" w:hAnsi="Calibri" w:eastAsia="Calibri" w:cs="Times New Roman"/>
      <w:b/>
      <w:bCs/>
      <w:sz w:val="20"/>
      <w:szCs w:val="20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13">
    <w:name w:val="bumpedfont15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1218</Words>
  <Characters>6949</Characters>
  <Lines>57</Lines>
  <Paragraphs>16</Paragraphs>
  <TotalTime>1</TotalTime>
  <ScaleCrop>false</ScaleCrop>
  <LinksUpToDate>false</LinksUpToDate>
  <CharactersWithSpaces>8151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2024-02-27T10:45:00Z</dcterms:created>
  <dc:creator>admin</dc:creator>
  <cp:lastModifiedBy>WPS_1757332486</cp:lastModifiedBy>
  <dcterms:modified xsi:type="dcterms:W3CDTF">2026-03-10T10:32:06Z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EF58DEB1E7D740CE92CC6B33DA23FB7C_12</vt:lpwstr>
  </property>
</Properties>
</file>