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5090"/>
      </w:tblGrid>
      <w:tr w:rsidR="00F42995" w:rsidRPr="00693237" w14:paraId="321B16A8" w14:textId="77777777" w:rsidTr="009E45A8">
        <w:trPr>
          <w:trHeight w:val="1560"/>
        </w:trPr>
        <w:tc>
          <w:tcPr>
            <w:tcW w:w="4691" w:type="dxa"/>
          </w:tcPr>
          <w:p w14:paraId="47FEAC15" w14:textId="77777777" w:rsidR="00F42995" w:rsidRPr="00693237" w:rsidRDefault="00F42995" w:rsidP="0069323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93237">
              <w:rPr>
                <w:rFonts w:ascii="Times New Roman" w:hAnsi="Times New Roman" w:cs="Times New Roman"/>
                <w:sz w:val="30"/>
                <w:szCs w:val="30"/>
              </w:rPr>
              <w:t xml:space="preserve">Молодечненский </w:t>
            </w:r>
          </w:p>
          <w:p w14:paraId="101C7B52" w14:textId="77777777" w:rsidR="00F42995" w:rsidRPr="00693237" w:rsidRDefault="00F42995" w:rsidP="0069323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93237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государственный музыкальный </w:t>
            </w:r>
          </w:p>
          <w:p w14:paraId="2FB3BC87" w14:textId="77777777" w:rsidR="00F42995" w:rsidRPr="00693237" w:rsidRDefault="00F42995" w:rsidP="00A81FE3">
            <w:pPr>
              <w:spacing w:after="0" w:line="240" w:lineRule="auto"/>
              <w:rPr>
                <w:caps/>
                <w:sz w:val="30"/>
                <w:szCs w:val="30"/>
              </w:rPr>
            </w:pPr>
            <w:r w:rsidRPr="00693237">
              <w:rPr>
                <w:rFonts w:ascii="Times New Roman" w:hAnsi="Times New Roman" w:cs="Times New Roman"/>
                <w:sz w:val="30"/>
                <w:szCs w:val="30"/>
              </w:rPr>
              <w:t>колледж им.М.К.Огинского</w:t>
            </w:r>
          </w:p>
        </w:tc>
        <w:tc>
          <w:tcPr>
            <w:tcW w:w="5090" w:type="dxa"/>
          </w:tcPr>
          <w:p w14:paraId="1D544250" w14:textId="77777777" w:rsidR="00F42995" w:rsidRPr="00693237" w:rsidRDefault="00F42995" w:rsidP="00693237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  <w:r w:rsidRPr="00693237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4480C48A" w14:textId="77777777" w:rsidR="009E45A8" w:rsidRDefault="00F42995" w:rsidP="00693237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  <w:r w:rsidRPr="00693237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</w:p>
          <w:p w14:paraId="1B00B4EE" w14:textId="77777777" w:rsidR="00F42995" w:rsidRPr="00693237" w:rsidRDefault="00F42995" w:rsidP="00693237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  <w:r w:rsidRPr="00693237">
              <w:rPr>
                <w:rFonts w:ascii="Times New Roman" w:hAnsi="Times New Roman" w:cs="Times New Roman"/>
                <w:sz w:val="30"/>
                <w:szCs w:val="30"/>
              </w:rPr>
              <w:t xml:space="preserve">______________ </w:t>
            </w:r>
            <w:r w:rsidR="00A81FE3">
              <w:rPr>
                <w:rFonts w:ascii="Times New Roman" w:hAnsi="Times New Roman" w:cs="Times New Roman"/>
                <w:sz w:val="30"/>
                <w:szCs w:val="30"/>
              </w:rPr>
              <w:t>Д.А.Рауба</w:t>
            </w:r>
          </w:p>
          <w:p w14:paraId="0529DD4A" w14:textId="77777777" w:rsidR="00F42995" w:rsidRPr="00693237" w:rsidRDefault="00F42995" w:rsidP="00693237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  <w:r w:rsidRPr="00693237">
              <w:rPr>
                <w:rFonts w:ascii="Times New Roman" w:hAnsi="Times New Roman" w:cs="Times New Roman"/>
                <w:color w:val="000000"/>
                <w:spacing w:val="-6"/>
                <w:sz w:val="30"/>
                <w:szCs w:val="30"/>
              </w:rPr>
              <w:t>«__» __________ 20__г.</w:t>
            </w:r>
          </w:p>
        </w:tc>
      </w:tr>
    </w:tbl>
    <w:p w14:paraId="5440FC67" w14:textId="77777777" w:rsidR="00F42995" w:rsidRDefault="00F42995" w:rsidP="0069323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</w:p>
    <w:p w14:paraId="5C1FDF4C" w14:textId="77777777" w:rsidR="009E45A8" w:rsidRPr="00693237" w:rsidRDefault="009E45A8" w:rsidP="0069323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</w:p>
    <w:p w14:paraId="4DC64551" w14:textId="77777777" w:rsidR="009E45A8" w:rsidRPr="00693237" w:rsidRDefault="009E45A8" w:rsidP="009E45A8">
      <w:pPr>
        <w:pStyle w:val="y3"/>
        <w:spacing w:before="0" w:after="0"/>
        <w:jc w:val="left"/>
        <w:rPr>
          <w:b/>
          <w:sz w:val="30"/>
          <w:szCs w:val="30"/>
        </w:rPr>
      </w:pPr>
      <w:r w:rsidRPr="00693237">
        <w:rPr>
          <w:b/>
          <w:sz w:val="30"/>
          <w:szCs w:val="30"/>
        </w:rPr>
        <w:t xml:space="preserve">ПОЛОЖЕНИЕ </w:t>
      </w:r>
    </w:p>
    <w:p w14:paraId="4A5E250B" w14:textId="77777777" w:rsidR="009E45A8" w:rsidRPr="00693237" w:rsidRDefault="009E45A8" w:rsidP="009E45A8">
      <w:pPr>
        <w:pStyle w:val="y3"/>
        <w:spacing w:before="0" w:after="0"/>
        <w:jc w:val="left"/>
        <w:rPr>
          <w:sz w:val="30"/>
          <w:szCs w:val="30"/>
        </w:rPr>
      </w:pPr>
      <w:r w:rsidRPr="00693237">
        <w:rPr>
          <w:sz w:val="30"/>
          <w:szCs w:val="30"/>
        </w:rPr>
        <w:t>__________ № _________</w:t>
      </w:r>
    </w:p>
    <w:p w14:paraId="18BFF110" w14:textId="77777777" w:rsidR="009E45A8" w:rsidRPr="00693237" w:rsidRDefault="009E45A8" w:rsidP="009E45A8">
      <w:pPr>
        <w:pStyle w:val="y3"/>
        <w:spacing w:before="0" w:after="0"/>
        <w:ind w:firstLine="176"/>
        <w:jc w:val="left"/>
        <w:rPr>
          <w:b/>
          <w:sz w:val="20"/>
          <w:szCs w:val="20"/>
        </w:rPr>
      </w:pPr>
      <w:r w:rsidRPr="00693237">
        <w:rPr>
          <w:sz w:val="20"/>
          <w:szCs w:val="20"/>
        </w:rPr>
        <w:t>г.Молодечно</w:t>
      </w:r>
    </w:p>
    <w:p w14:paraId="168FB307" w14:textId="77777777" w:rsidR="009E45A8" w:rsidRDefault="009E45A8" w:rsidP="009E45A8">
      <w:pPr>
        <w:shd w:val="clear" w:color="auto" w:fill="FFFFFF"/>
        <w:spacing w:after="0" w:line="240" w:lineRule="auto"/>
        <w:jc w:val="both"/>
        <w:outlineLvl w:val="0"/>
        <w:rPr>
          <w:b/>
          <w:bCs/>
          <w:color w:val="000000"/>
          <w:sz w:val="30"/>
          <w:szCs w:val="30"/>
        </w:rPr>
      </w:pPr>
    </w:p>
    <w:p w14:paraId="21D3E092" w14:textId="77777777" w:rsidR="00F42995" w:rsidRPr="00693237" w:rsidRDefault="009E45A8" w:rsidP="009E45A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r w:rsidRPr="00693237">
        <w:rPr>
          <w:b/>
          <w:bCs/>
          <w:color w:val="000000"/>
          <w:sz w:val="30"/>
          <w:szCs w:val="30"/>
        </w:rPr>
        <w:t>О библиотеке</w:t>
      </w:r>
    </w:p>
    <w:p w14:paraId="585B1063" w14:textId="77777777" w:rsidR="00F42995" w:rsidRDefault="00F42995" w:rsidP="0069323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</w:p>
    <w:p w14:paraId="38908D84" w14:textId="77777777" w:rsidR="006C6C2C" w:rsidRPr="00693237" w:rsidRDefault="006C6C2C" w:rsidP="0069323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</w:p>
    <w:p w14:paraId="1C91DBD8" w14:textId="77777777" w:rsidR="00A81FE3" w:rsidRDefault="00A81FE3" w:rsidP="00A81F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ГЛАВА 1</w:t>
      </w:r>
    </w:p>
    <w:p w14:paraId="22ABAD9C" w14:textId="77777777" w:rsidR="00B929A5" w:rsidRPr="00693237" w:rsidRDefault="00B929A5" w:rsidP="00693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693237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</w:rPr>
        <w:t>Общие положения</w:t>
      </w:r>
    </w:p>
    <w:p w14:paraId="2F2FFFBB" w14:textId="77777777" w:rsidR="00693237" w:rsidRDefault="00693237" w:rsidP="00693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5F727C67" w14:textId="77777777" w:rsidR="00B929A5" w:rsidRPr="00693237" w:rsidRDefault="00F42995" w:rsidP="00693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>1. </w:t>
      </w:r>
      <w:r w:rsidR="00B929A5"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Библиотека является структурным подразделением </w:t>
      </w:r>
      <w:r w:rsidR="00A81FE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693237">
        <w:rPr>
          <w:rFonts w:ascii="Times New Roman" w:hAnsi="Times New Roman" w:cs="Times New Roman"/>
          <w:sz w:val="30"/>
          <w:szCs w:val="30"/>
        </w:rPr>
        <w:t> «Молодечненский государственный музыкальный колледж им.</w:t>
      </w:r>
      <w:r w:rsidR="00A81FE3">
        <w:rPr>
          <w:rFonts w:ascii="Times New Roman" w:hAnsi="Times New Roman" w:cs="Times New Roman"/>
          <w:sz w:val="30"/>
          <w:szCs w:val="30"/>
        </w:rPr>
        <w:t> </w:t>
      </w:r>
      <w:r w:rsidRPr="00693237">
        <w:rPr>
          <w:rFonts w:ascii="Times New Roman" w:hAnsi="Times New Roman" w:cs="Times New Roman"/>
          <w:sz w:val="30"/>
          <w:szCs w:val="30"/>
        </w:rPr>
        <w:t>М.К.Огинского» (далее по тексту – Колледж)</w:t>
      </w:r>
      <w:r w:rsidR="00B929A5"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687F48" w:rsidRPr="009E45A8">
        <w:rPr>
          <w:rFonts w:ascii="Times New Roman" w:eastAsia="Times New Roman" w:hAnsi="Times New Roman" w:cs="Times New Roman"/>
          <w:sz w:val="30"/>
          <w:szCs w:val="30"/>
        </w:rPr>
        <w:t>призванн</w:t>
      </w:r>
      <w:r w:rsidR="00A81FE3">
        <w:rPr>
          <w:rFonts w:ascii="Times New Roman" w:eastAsia="Times New Roman" w:hAnsi="Times New Roman" w:cs="Times New Roman"/>
          <w:sz w:val="30"/>
          <w:szCs w:val="30"/>
        </w:rPr>
        <w:t>ое</w:t>
      </w:r>
      <w:r w:rsidR="00687F48" w:rsidRPr="009E45A8">
        <w:rPr>
          <w:rFonts w:ascii="Times New Roman" w:eastAsia="Times New Roman" w:hAnsi="Times New Roman" w:cs="Times New Roman"/>
          <w:sz w:val="30"/>
          <w:szCs w:val="30"/>
        </w:rPr>
        <w:t xml:space="preserve"> содействовать процессу обучения и воспитания </w:t>
      </w:r>
      <w:r w:rsidR="00687F48">
        <w:rPr>
          <w:rFonts w:ascii="Times New Roman" w:eastAsia="Times New Roman" w:hAnsi="Times New Roman" w:cs="Times New Roman"/>
          <w:sz w:val="30"/>
          <w:szCs w:val="30"/>
        </w:rPr>
        <w:t>об</w:t>
      </w:r>
      <w:r w:rsidR="00687F48" w:rsidRPr="009E45A8">
        <w:rPr>
          <w:rFonts w:ascii="Times New Roman" w:eastAsia="Times New Roman" w:hAnsi="Times New Roman" w:cs="Times New Roman"/>
          <w:sz w:val="30"/>
          <w:szCs w:val="30"/>
        </w:rPr>
        <w:t>уча</w:t>
      </w:r>
      <w:r w:rsidR="00687F48">
        <w:rPr>
          <w:rFonts w:ascii="Times New Roman" w:eastAsia="Times New Roman" w:hAnsi="Times New Roman" w:cs="Times New Roman"/>
          <w:sz w:val="30"/>
          <w:szCs w:val="30"/>
        </w:rPr>
        <w:t>ю</w:t>
      </w:r>
      <w:r w:rsidR="00687F48" w:rsidRPr="009E45A8">
        <w:rPr>
          <w:rFonts w:ascii="Times New Roman" w:eastAsia="Times New Roman" w:hAnsi="Times New Roman" w:cs="Times New Roman"/>
          <w:sz w:val="30"/>
          <w:szCs w:val="30"/>
        </w:rPr>
        <w:t>щихся, повы</w:t>
      </w:r>
      <w:r w:rsidR="00687F48">
        <w:rPr>
          <w:rFonts w:ascii="Times New Roman" w:eastAsia="Times New Roman" w:hAnsi="Times New Roman" w:cs="Times New Roman"/>
          <w:sz w:val="30"/>
          <w:szCs w:val="30"/>
        </w:rPr>
        <w:t>шению квалификации сотрудников К</w:t>
      </w:r>
      <w:r w:rsidR="00687F48" w:rsidRPr="009E45A8">
        <w:rPr>
          <w:rFonts w:ascii="Times New Roman" w:eastAsia="Times New Roman" w:hAnsi="Times New Roman" w:cs="Times New Roman"/>
          <w:sz w:val="30"/>
          <w:szCs w:val="30"/>
        </w:rPr>
        <w:t>олледжа</w:t>
      </w:r>
      <w:r w:rsidR="00183C02" w:rsidRPr="00693237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344325" w:rsidRPr="00693237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183C02" w:rsidRPr="00693237">
        <w:rPr>
          <w:rFonts w:ascii="Times New Roman" w:hAnsi="Times New Roman" w:cs="Times New Roman"/>
          <w:sz w:val="30"/>
          <w:szCs w:val="30"/>
        </w:rPr>
        <w:t>центром распространения знаний, культурного, духовного и интеллектуального общения</w:t>
      </w:r>
      <w:r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целях </w:t>
      </w:r>
      <w:r w:rsidR="00B929A5"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>обеспечения права участников образовательного процесса на бесплатное пользование библиотечно-информационными ресурсами.</w:t>
      </w:r>
      <w:r w:rsidR="009E45A8" w:rsidRPr="009E45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61B6298" w14:textId="77777777" w:rsidR="009E45A8" w:rsidRPr="009E45A8" w:rsidRDefault="00BF4082" w:rsidP="009E4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2. </w:t>
      </w:r>
      <w:r w:rsidR="009E45A8" w:rsidRPr="009E45A8">
        <w:rPr>
          <w:rFonts w:ascii="Times New Roman" w:eastAsia="Times New Roman" w:hAnsi="Times New Roman" w:cs="Times New Roman"/>
          <w:sz w:val="30"/>
          <w:szCs w:val="30"/>
        </w:rPr>
        <w:t>Библиотека организу</w:t>
      </w:r>
      <w:r w:rsidR="00307700">
        <w:rPr>
          <w:rFonts w:ascii="Times New Roman" w:eastAsia="Times New Roman" w:hAnsi="Times New Roman" w:cs="Times New Roman"/>
          <w:sz w:val="30"/>
          <w:szCs w:val="30"/>
        </w:rPr>
        <w:t>ет</w:t>
      </w:r>
      <w:r w:rsidR="009E45A8" w:rsidRPr="009E45A8">
        <w:rPr>
          <w:rFonts w:ascii="Times New Roman" w:eastAsia="Times New Roman" w:hAnsi="Times New Roman" w:cs="Times New Roman"/>
          <w:sz w:val="30"/>
          <w:szCs w:val="30"/>
        </w:rPr>
        <w:t xml:space="preserve"> общ</w:t>
      </w:r>
      <w:r w:rsidR="00A81FE3">
        <w:rPr>
          <w:rFonts w:ascii="Times New Roman" w:eastAsia="Times New Roman" w:hAnsi="Times New Roman" w:cs="Times New Roman"/>
          <w:sz w:val="30"/>
          <w:szCs w:val="30"/>
        </w:rPr>
        <w:t>ественное пользование книгами и </w:t>
      </w:r>
      <w:r w:rsidR="009E45A8" w:rsidRPr="009E45A8">
        <w:rPr>
          <w:rFonts w:ascii="Times New Roman" w:eastAsia="Times New Roman" w:hAnsi="Times New Roman" w:cs="Times New Roman"/>
          <w:sz w:val="30"/>
          <w:szCs w:val="30"/>
        </w:rPr>
        <w:t>другими произведениями печати, составляющими фонд</w:t>
      </w:r>
      <w:r w:rsidR="00FA744B">
        <w:rPr>
          <w:rFonts w:ascii="Times New Roman" w:eastAsia="Times New Roman" w:hAnsi="Times New Roman" w:cs="Times New Roman"/>
          <w:sz w:val="30"/>
          <w:szCs w:val="30"/>
        </w:rPr>
        <w:t>ы</w:t>
      </w:r>
      <w:r w:rsidR="009E45A8" w:rsidRPr="009E45A8">
        <w:rPr>
          <w:rFonts w:ascii="Times New Roman" w:eastAsia="Times New Roman" w:hAnsi="Times New Roman" w:cs="Times New Roman"/>
          <w:sz w:val="30"/>
          <w:szCs w:val="30"/>
        </w:rPr>
        <w:t xml:space="preserve"> библиотеки.</w:t>
      </w:r>
    </w:p>
    <w:p w14:paraId="23A23FA1" w14:textId="291BCE59" w:rsidR="00183C02" w:rsidRDefault="00687F48" w:rsidP="00693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Фонд</w:t>
      </w:r>
      <w:r w:rsidR="00FA744B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библиотеки явля</w:t>
      </w:r>
      <w:r w:rsidR="00FA744B">
        <w:rPr>
          <w:rFonts w:ascii="Times New Roman" w:hAnsi="Times New Roman" w:cs="Times New Roman"/>
          <w:sz w:val="30"/>
          <w:szCs w:val="30"/>
        </w:rPr>
        <w:t>ю</w:t>
      </w:r>
      <w:r w:rsidR="00183C02" w:rsidRPr="00693237">
        <w:rPr>
          <w:rFonts w:ascii="Times New Roman" w:hAnsi="Times New Roman" w:cs="Times New Roman"/>
          <w:sz w:val="30"/>
          <w:szCs w:val="30"/>
        </w:rPr>
        <w:t>тся со</w:t>
      </w:r>
      <w:r>
        <w:rPr>
          <w:rFonts w:ascii="Times New Roman" w:hAnsi="Times New Roman" w:cs="Times New Roman"/>
          <w:sz w:val="30"/>
          <w:szCs w:val="30"/>
        </w:rPr>
        <w:t>бственностью Колледжа и доступн</w:t>
      </w:r>
      <w:r w:rsidR="00FA744B">
        <w:rPr>
          <w:rFonts w:ascii="Times New Roman" w:hAnsi="Times New Roman" w:cs="Times New Roman"/>
          <w:sz w:val="30"/>
          <w:szCs w:val="30"/>
        </w:rPr>
        <w:t>ы</w:t>
      </w:r>
      <w:r w:rsidR="00183C02" w:rsidRPr="00693237">
        <w:rPr>
          <w:rFonts w:ascii="Times New Roman" w:hAnsi="Times New Roman" w:cs="Times New Roman"/>
          <w:sz w:val="30"/>
          <w:szCs w:val="30"/>
        </w:rPr>
        <w:t xml:space="preserve"> для преподавательского состава, учащихся и сотрудников Кол</w:t>
      </w:r>
      <w:r w:rsidR="00344325" w:rsidRPr="00693237">
        <w:rPr>
          <w:rFonts w:ascii="Times New Roman" w:hAnsi="Times New Roman" w:cs="Times New Roman"/>
          <w:sz w:val="30"/>
          <w:szCs w:val="30"/>
        </w:rPr>
        <w:t>л</w:t>
      </w:r>
      <w:r w:rsidR="00183C02" w:rsidRPr="00693237">
        <w:rPr>
          <w:rFonts w:ascii="Times New Roman" w:hAnsi="Times New Roman" w:cs="Times New Roman"/>
          <w:sz w:val="30"/>
          <w:szCs w:val="30"/>
        </w:rPr>
        <w:t>еджа.</w:t>
      </w:r>
    </w:p>
    <w:p w14:paraId="226FD83C" w14:textId="77777777" w:rsidR="00183C02" w:rsidRPr="00693237" w:rsidRDefault="00A233A2" w:rsidP="00693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83C02" w:rsidRPr="00693237">
        <w:rPr>
          <w:rFonts w:ascii="Times New Roman" w:hAnsi="Times New Roman" w:cs="Times New Roman"/>
          <w:sz w:val="30"/>
          <w:szCs w:val="30"/>
        </w:rPr>
        <w:t>. Библиотека подчиняется непосредственно директору Колледжа.</w:t>
      </w:r>
    </w:p>
    <w:p w14:paraId="37C739FC" w14:textId="77777777" w:rsidR="004D53E0" w:rsidRPr="00693237" w:rsidRDefault="00A233A2" w:rsidP="00693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D53E0" w:rsidRPr="00693237">
        <w:rPr>
          <w:rFonts w:ascii="Times New Roman" w:hAnsi="Times New Roman" w:cs="Times New Roman"/>
          <w:sz w:val="30"/>
          <w:szCs w:val="30"/>
        </w:rPr>
        <w:t xml:space="preserve">. Библиотека в своей деятельности руководствуется: </w:t>
      </w:r>
    </w:p>
    <w:p w14:paraId="71083742" w14:textId="77777777" w:rsidR="00687F48" w:rsidRDefault="00687F48" w:rsidP="003F4D36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Кодексом Республики Беларусь об образовании;</w:t>
      </w:r>
    </w:p>
    <w:p w14:paraId="633CE073" w14:textId="77777777" w:rsidR="00687F48" w:rsidRDefault="00687F48" w:rsidP="003F4D36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Кодексом Республики Беларусь о культуре;</w:t>
      </w:r>
    </w:p>
    <w:p w14:paraId="317B972F" w14:textId="77777777" w:rsidR="004D53E0" w:rsidRPr="00693237" w:rsidRDefault="004D53E0" w:rsidP="003F4D36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3237">
        <w:rPr>
          <w:rFonts w:ascii="Times New Roman" w:hAnsi="Times New Roman" w:cs="Times New Roman"/>
          <w:sz w:val="30"/>
          <w:szCs w:val="30"/>
        </w:rPr>
        <w:t>нормативными правовыми</w:t>
      </w:r>
      <w:r w:rsidR="00C510A6">
        <w:rPr>
          <w:rFonts w:ascii="Times New Roman" w:hAnsi="Times New Roman" w:cs="Times New Roman"/>
          <w:sz w:val="30"/>
          <w:szCs w:val="30"/>
        </w:rPr>
        <w:t xml:space="preserve"> актами, другими руководящими и </w:t>
      </w:r>
      <w:r w:rsidRPr="00693237">
        <w:rPr>
          <w:rFonts w:ascii="Times New Roman" w:hAnsi="Times New Roman" w:cs="Times New Roman"/>
          <w:sz w:val="30"/>
          <w:szCs w:val="30"/>
        </w:rPr>
        <w:t>методическими материалами, регулирующими вопросы библиотечного дела;</w:t>
      </w:r>
    </w:p>
    <w:p w14:paraId="6D63C621" w14:textId="77777777" w:rsidR="004D53E0" w:rsidRPr="00693237" w:rsidRDefault="00693237" w:rsidP="003F4D36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4D53E0" w:rsidRPr="00693237">
        <w:rPr>
          <w:rFonts w:ascii="Times New Roman" w:hAnsi="Times New Roman" w:cs="Times New Roman"/>
          <w:sz w:val="30"/>
          <w:szCs w:val="30"/>
        </w:rPr>
        <w:t>ставом Колледжа;</w:t>
      </w:r>
    </w:p>
    <w:p w14:paraId="27B4DAF3" w14:textId="77777777" w:rsidR="004D53E0" w:rsidRPr="00693237" w:rsidRDefault="004D53E0" w:rsidP="003F4D36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3237">
        <w:rPr>
          <w:rFonts w:ascii="Times New Roman" w:hAnsi="Times New Roman" w:cs="Times New Roman"/>
          <w:sz w:val="30"/>
          <w:szCs w:val="30"/>
        </w:rPr>
        <w:t>приказами и распоряжениями, указаниями директора Колледжа;</w:t>
      </w:r>
    </w:p>
    <w:p w14:paraId="60405299" w14:textId="77777777" w:rsidR="004D53E0" w:rsidRPr="00693237" w:rsidRDefault="004D53E0" w:rsidP="003F4D36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3237">
        <w:rPr>
          <w:rFonts w:ascii="Times New Roman" w:hAnsi="Times New Roman" w:cs="Times New Roman"/>
          <w:sz w:val="30"/>
          <w:szCs w:val="30"/>
        </w:rPr>
        <w:t>правилами внутреннего трудового распорядка;</w:t>
      </w:r>
    </w:p>
    <w:p w14:paraId="1EADABE0" w14:textId="77777777" w:rsidR="004D53E0" w:rsidRPr="00693237" w:rsidRDefault="004D53E0" w:rsidP="003F4D36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3237">
        <w:rPr>
          <w:rFonts w:ascii="Times New Roman" w:hAnsi="Times New Roman" w:cs="Times New Roman"/>
          <w:sz w:val="30"/>
          <w:szCs w:val="30"/>
        </w:rPr>
        <w:t>настоящим Положением.</w:t>
      </w:r>
    </w:p>
    <w:p w14:paraId="07A76042" w14:textId="77777777" w:rsidR="00FA744B" w:rsidRPr="00B71B34" w:rsidRDefault="00A233A2" w:rsidP="00FA74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="00FA744B">
        <w:rPr>
          <w:rFonts w:ascii="Times New Roman" w:eastAsia="Times New Roman" w:hAnsi="Times New Roman" w:cs="Times New Roman"/>
          <w:sz w:val="30"/>
          <w:szCs w:val="30"/>
        </w:rPr>
        <w:t>. </w:t>
      </w:r>
      <w:r w:rsidR="00FA744B" w:rsidRPr="00B71B34">
        <w:rPr>
          <w:rFonts w:ascii="Times New Roman" w:eastAsia="Times New Roman" w:hAnsi="Times New Roman" w:cs="Times New Roman"/>
          <w:sz w:val="30"/>
          <w:szCs w:val="30"/>
        </w:rPr>
        <w:t>Библиотека призвана обеспечить наиболее полное и эффективное использование своих фондов в целях подготовки квалифицированных специалистов.</w:t>
      </w:r>
    </w:p>
    <w:p w14:paraId="3B247A13" w14:textId="77777777" w:rsidR="00A233A2" w:rsidRDefault="00D8518C" w:rsidP="00A23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  <w:r w:rsidR="00A233A2" w:rsidRPr="00A233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14:paraId="016C0A4A" w14:textId="77777777" w:rsidR="00A233A2" w:rsidRPr="00A71D84" w:rsidRDefault="00A233A2" w:rsidP="00A233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</w:t>
      </w:r>
      <w:r w:rsidRPr="00A71D84">
        <w:rPr>
          <w:rFonts w:ascii="Times New Roman" w:hAnsi="Times New Roman" w:cs="Times New Roman"/>
          <w:sz w:val="30"/>
          <w:szCs w:val="30"/>
        </w:rPr>
        <w:t>В состав библиотеки вхо</w:t>
      </w:r>
      <w:r w:rsidR="00C510A6">
        <w:rPr>
          <w:rFonts w:ascii="Times New Roman" w:hAnsi="Times New Roman" w:cs="Times New Roman"/>
          <w:sz w:val="30"/>
          <w:szCs w:val="30"/>
        </w:rPr>
        <w:t>дит книгохранилище, абонемент и </w:t>
      </w:r>
      <w:r w:rsidRPr="00A71D84">
        <w:rPr>
          <w:rFonts w:ascii="Times New Roman" w:hAnsi="Times New Roman" w:cs="Times New Roman"/>
          <w:sz w:val="30"/>
          <w:szCs w:val="30"/>
        </w:rPr>
        <w:t>читальный зал.</w:t>
      </w:r>
    </w:p>
    <w:p w14:paraId="28D37520" w14:textId="77777777" w:rsidR="00A233A2" w:rsidRPr="00A71D84" w:rsidRDefault="00A233A2" w:rsidP="00A233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</w:t>
      </w:r>
      <w:r w:rsidRPr="00A71D84">
        <w:rPr>
          <w:rFonts w:ascii="Times New Roman" w:hAnsi="Times New Roman" w:cs="Times New Roman"/>
          <w:sz w:val="30"/>
          <w:szCs w:val="30"/>
        </w:rPr>
        <w:t>График работы библиотеки устанавливается в соо</w:t>
      </w:r>
      <w:r w:rsidR="00C510A6">
        <w:rPr>
          <w:rFonts w:ascii="Times New Roman" w:hAnsi="Times New Roman" w:cs="Times New Roman"/>
          <w:sz w:val="30"/>
          <w:szCs w:val="30"/>
        </w:rPr>
        <w:t>тветствии с </w:t>
      </w:r>
      <w:r>
        <w:rPr>
          <w:rFonts w:ascii="Times New Roman" w:hAnsi="Times New Roman" w:cs="Times New Roman"/>
          <w:sz w:val="30"/>
          <w:szCs w:val="30"/>
        </w:rPr>
        <w:t>расписанием работы К</w:t>
      </w:r>
      <w:r w:rsidRPr="00A71D84">
        <w:rPr>
          <w:rFonts w:ascii="Times New Roman" w:hAnsi="Times New Roman" w:cs="Times New Roman"/>
          <w:sz w:val="30"/>
          <w:szCs w:val="30"/>
        </w:rPr>
        <w:t>олледжа, а также правилами внутреннего трудового распорядка.</w:t>
      </w:r>
    </w:p>
    <w:p w14:paraId="534127F7" w14:textId="77777777" w:rsidR="00A233A2" w:rsidRPr="00693237" w:rsidRDefault="00A233A2" w:rsidP="00A23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8. </w:t>
      </w:r>
      <w:r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Порядок пользования источниками информации, перечень основных услуг и условия их предоставления определяются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настоящим </w:t>
      </w:r>
      <w:r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Положением и Правилами пользования библиотекой, утвержденными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директором Колледжа</w:t>
      </w:r>
      <w:r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5A6FDD2" w14:textId="77777777" w:rsidR="00A233A2" w:rsidRPr="00693237" w:rsidRDefault="00D945EC" w:rsidP="00A23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9. </w:t>
      </w:r>
      <w:r w:rsidR="00A233A2"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Организация обслуживания </w:t>
      </w:r>
      <w:r w:rsidR="00A233A2">
        <w:rPr>
          <w:rFonts w:ascii="Times New Roman" w:eastAsia="Times New Roman" w:hAnsi="Times New Roman" w:cs="Times New Roman"/>
          <w:color w:val="000000"/>
          <w:sz w:val="30"/>
          <w:szCs w:val="30"/>
        </w:rPr>
        <w:t>пользователей библиотеки</w:t>
      </w:r>
      <w:r w:rsidR="00A233A2"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производится в соответствии с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равилами техники безопасности и </w:t>
      </w:r>
      <w:r w:rsidR="00A233A2"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>противопожарными, санитарно-гигиеническими требованиями.</w:t>
      </w:r>
    </w:p>
    <w:p w14:paraId="72641D3B" w14:textId="77777777" w:rsidR="009E45A8" w:rsidRDefault="00EB44E0" w:rsidP="00C510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3237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14:paraId="05C24644" w14:textId="77777777" w:rsidR="00BF4082" w:rsidRDefault="00BF4082" w:rsidP="00BF40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ГЛАВА </w:t>
      </w:r>
      <w:r w:rsidR="00A81FE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</w:t>
      </w:r>
    </w:p>
    <w:p w14:paraId="090E4C7D" w14:textId="77777777" w:rsidR="00BF4082" w:rsidRPr="00194F98" w:rsidRDefault="00BF4082" w:rsidP="00BF40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структура библиотеки</w:t>
      </w:r>
    </w:p>
    <w:p w14:paraId="04990A37" w14:textId="77777777" w:rsidR="00BF4082" w:rsidRPr="00B71B34" w:rsidRDefault="00BF4082" w:rsidP="00BF4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E29994C" w14:textId="77777777" w:rsidR="00BF4082" w:rsidRPr="00693237" w:rsidRDefault="00D945EC" w:rsidP="00BF4082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BF4082" w:rsidRPr="00693237">
        <w:rPr>
          <w:rFonts w:ascii="Times New Roman" w:hAnsi="Times New Roman" w:cs="Times New Roman"/>
          <w:sz w:val="30"/>
          <w:szCs w:val="30"/>
        </w:rPr>
        <w:t>. В состав библиотеки входят два библиотекаря, из числа которых назначается ответственный по подразделению.</w:t>
      </w:r>
    </w:p>
    <w:p w14:paraId="1CEAF717" w14:textId="77777777" w:rsidR="00BF4082" w:rsidRPr="00693237" w:rsidRDefault="00BF4082" w:rsidP="00BF4082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3237">
        <w:rPr>
          <w:rFonts w:ascii="Times New Roman" w:hAnsi="Times New Roman" w:cs="Times New Roman"/>
          <w:sz w:val="30"/>
          <w:szCs w:val="30"/>
        </w:rPr>
        <w:t xml:space="preserve">Обязанности между работниками, входящими в состав библиотеки, распределяются согласно должностным инструкциям. </w:t>
      </w:r>
    </w:p>
    <w:p w14:paraId="7D15F835" w14:textId="77777777" w:rsidR="00BF4082" w:rsidRPr="00693237" w:rsidRDefault="00BF4082" w:rsidP="00BF4082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D945EC">
        <w:rPr>
          <w:rFonts w:ascii="Times New Roman" w:hAnsi="Times New Roman" w:cs="Times New Roman"/>
          <w:sz w:val="30"/>
          <w:szCs w:val="30"/>
        </w:rPr>
        <w:t>1</w:t>
      </w:r>
      <w:r w:rsidRPr="00693237">
        <w:rPr>
          <w:rFonts w:ascii="Times New Roman" w:hAnsi="Times New Roman" w:cs="Times New Roman"/>
          <w:sz w:val="30"/>
          <w:szCs w:val="30"/>
        </w:rPr>
        <w:t>. Изменения структуры и штата библиотеки разрабатываются согласно нормативн</w:t>
      </w:r>
      <w:r>
        <w:rPr>
          <w:rFonts w:ascii="Times New Roman" w:hAnsi="Times New Roman" w:cs="Times New Roman"/>
          <w:sz w:val="30"/>
          <w:szCs w:val="30"/>
        </w:rPr>
        <w:t xml:space="preserve">ым </w:t>
      </w:r>
      <w:r w:rsidRPr="00693237">
        <w:rPr>
          <w:rFonts w:ascii="Times New Roman" w:hAnsi="Times New Roman" w:cs="Times New Roman"/>
          <w:sz w:val="30"/>
          <w:szCs w:val="30"/>
        </w:rPr>
        <w:t>правовым актам Республики Беларусь, касающихся типовых штатов и нормативов численности работников учреждений среднего специального образования в сфере культуры.</w:t>
      </w:r>
    </w:p>
    <w:p w14:paraId="4EDFF4B3" w14:textId="77777777" w:rsidR="00BF4082" w:rsidRPr="00A71D84" w:rsidRDefault="00BF4082" w:rsidP="00BF40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D945EC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 Работники </w:t>
      </w:r>
      <w:r w:rsidRPr="00A71D84">
        <w:rPr>
          <w:rFonts w:ascii="Times New Roman" w:hAnsi="Times New Roman" w:cs="Times New Roman"/>
          <w:sz w:val="30"/>
          <w:szCs w:val="30"/>
        </w:rPr>
        <w:t>библио</w:t>
      </w:r>
      <w:r>
        <w:rPr>
          <w:rFonts w:ascii="Times New Roman" w:hAnsi="Times New Roman" w:cs="Times New Roman"/>
          <w:sz w:val="30"/>
          <w:szCs w:val="30"/>
        </w:rPr>
        <w:t>теки назначаются на должность и </w:t>
      </w:r>
      <w:r w:rsidRPr="00A71D84">
        <w:rPr>
          <w:rFonts w:ascii="Times New Roman" w:hAnsi="Times New Roman" w:cs="Times New Roman"/>
          <w:sz w:val="30"/>
          <w:szCs w:val="30"/>
        </w:rPr>
        <w:t>освобож</w:t>
      </w:r>
      <w:r>
        <w:rPr>
          <w:rFonts w:ascii="Times New Roman" w:hAnsi="Times New Roman" w:cs="Times New Roman"/>
          <w:sz w:val="30"/>
          <w:szCs w:val="30"/>
        </w:rPr>
        <w:t>даются от должности директором К</w:t>
      </w:r>
      <w:r w:rsidRPr="00A71D84">
        <w:rPr>
          <w:rFonts w:ascii="Times New Roman" w:hAnsi="Times New Roman" w:cs="Times New Roman"/>
          <w:sz w:val="30"/>
          <w:szCs w:val="30"/>
        </w:rPr>
        <w:t xml:space="preserve">олледжа в порядке, установленном действующим законодательством. </w:t>
      </w:r>
    </w:p>
    <w:p w14:paraId="00BB6327" w14:textId="77777777" w:rsidR="00BF4082" w:rsidRDefault="00FC37B8" w:rsidP="00BF40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13. </w:t>
      </w:r>
      <w:r w:rsidR="00BF4082" w:rsidRPr="00A71D84">
        <w:rPr>
          <w:rFonts w:ascii="Times New Roman" w:hAnsi="Times New Roman" w:cs="Times New Roman"/>
          <w:sz w:val="30"/>
          <w:szCs w:val="30"/>
        </w:rPr>
        <w:t>Руководство библиотекой осуществля</w:t>
      </w:r>
      <w:r>
        <w:rPr>
          <w:rFonts w:ascii="Times New Roman" w:hAnsi="Times New Roman" w:cs="Times New Roman"/>
          <w:sz w:val="30"/>
          <w:szCs w:val="30"/>
        </w:rPr>
        <w:t>ет директор К</w:t>
      </w:r>
      <w:r w:rsidR="00A81FE3">
        <w:rPr>
          <w:rFonts w:ascii="Times New Roman" w:hAnsi="Times New Roman" w:cs="Times New Roman"/>
          <w:sz w:val="30"/>
          <w:szCs w:val="30"/>
        </w:rPr>
        <w:t>олледжа. Он </w:t>
      </w:r>
      <w:r w:rsidR="00BF4082" w:rsidRPr="00A71D84">
        <w:rPr>
          <w:rFonts w:ascii="Times New Roman" w:hAnsi="Times New Roman" w:cs="Times New Roman"/>
          <w:sz w:val="30"/>
          <w:szCs w:val="30"/>
        </w:rPr>
        <w:t>утверждает планы и отчеты о работе библиотеки, должностные инструкции работников и другие документы, регламентирующие деятельность библиотеки.</w:t>
      </w:r>
    </w:p>
    <w:p w14:paraId="2FD786C4" w14:textId="77777777" w:rsidR="00D945EC" w:rsidRPr="00A71D84" w:rsidRDefault="00D945EC" w:rsidP="00D945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71D84">
        <w:rPr>
          <w:rFonts w:ascii="Times New Roman" w:hAnsi="Times New Roman" w:cs="Times New Roman"/>
          <w:sz w:val="30"/>
          <w:szCs w:val="30"/>
        </w:rPr>
        <w:t xml:space="preserve">За организацию работы и результаты деятельности библиотеки отвечает </w:t>
      </w:r>
      <w:r>
        <w:rPr>
          <w:rFonts w:ascii="Times New Roman" w:hAnsi="Times New Roman" w:cs="Times New Roman"/>
          <w:sz w:val="30"/>
          <w:szCs w:val="30"/>
        </w:rPr>
        <w:t>работник, назначенный ответственным по подразделению</w:t>
      </w:r>
      <w:r w:rsidRPr="00A71D84">
        <w:rPr>
          <w:rFonts w:ascii="Times New Roman" w:hAnsi="Times New Roman" w:cs="Times New Roman"/>
          <w:sz w:val="30"/>
          <w:szCs w:val="30"/>
        </w:rPr>
        <w:t>.</w:t>
      </w:r>
    </w:p>
    <w:p w14:paraId="7A59DE80" w14:textId="77777777" w:rsidR="00FC37B8" w:rsidRDefault="00FC37B8" w:rsidP="00BF40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4B9BCE9" w14:textId="77777777" w:rsidR="00FC37B8" w:rsidRDefault="00A81FE3" w:rsidP="00F0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ГЛАВА 3</w:t>
      </w:r>
    </w:p>
    <w:p w14:paraId="44912829" w14:textId="77777777" w:rsidR="00FC37B8" w:rsidRPr="00194F98" w:rsidRDefault="00FC37B8" w:rsidP="00F0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  <w:r w:rsidRPr="00194F98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Основные задачи</w:t>
      </w:r>
    </w:p>
    <w:p w14:paraId="0FBE8DDB" w14:textId="77777777" w:rsidR="00FC37B8" w:rsidRDefault="00FC37B8" w:rsidP="00FC37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C54BFAF" w14:textId="77777777" w:rsidR="00FC37B8" w:rsidRDefault="00FC37B8" w:rsidP="00FC37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14. 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 xml:space="preserve">Главная задача </w:t>
      </w: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иблиоте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ки – формирование, сохранение и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предоставление пользователям наиболее полного фонда учебной, учебно-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lastRenderedPageBreak/>
        <w:t>методической, справочной и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 xml:space="preserve"> научно-популярной литературы в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соответствии с профилем учебного заведения.</w:t>
      </w:r>
    </w:p>
    <w:p w14:paraId="7A4A6E18" w14:textId="77777777" w:rsidR="00FC37B8" w:rsidRPr="00B71B34" w:rsidRDefault="00FC37B8" w:rsidP="00FC37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15. 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Основными задачами библиотеки являются:</w:t>
      </w:r>
    </w:p>
    <w:p w14:paraId="146E808A" w14:textId="77777777" w:rsidR="00FC37B8" w:rsidRPr="00B71B34" w:rsidRDefault="00FC37B8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одействие администраци</w:t>
      </w:r>
      <w:r>
        <w:rPr>
          <w:rFonts w:ascii="Times New Roman" w:eastAsia="Times New Roman" w:hAnsi="Times New Roman" w:cs="Times New Roman"/>
          <w:sz w:val="30"/>
          <w:szCs w:val="30"/>
        </w:rPr>
        <w:t>и и педагогическому коллективу К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олледжа в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организации учебного пр</w:t>
      </w:r>
      <w:r>
        <w:rPr>
          <w:rFonts w:ascii="Times New Roman" w:eastAsia="Times New Roman" w:hAnsi="Times New Roman" w:cs="Times New Roman"/>
          <w:sz w:val="30"/>
          <w:szCs w:val="30"/>
        </w:rPr>
        <w:t>оцесса;</w:t>
      </w:r>
    </w:p>
    <w:p w14:paraId="6E45DE4F" w14:textId="77777777" w:rsidR="00FC37B8" w:rsidRPr="00B71B34" w:rsidRDefault="00FC37B8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беспечение многообразия образовательного процесса всеми формами и методами библиотечного и информационно-библиографического обслуживания читателей, а также качественным и оперативным комплектованием фонд</w:t>
      </w:r>
      <w:r>
        <w:rPr>
          <w:rFonts w:ascii="Times New Roman" w:eastAsia="Times New Roman" w:hAnsi="Times New Roman" w:cs="Times New Roman"/>
          <w:sz w:val="30"/>
          <w:szCs w:val="30"/>
        </w:rPr>
        <w:t>ов;</w:t>
      </w:r>
    </w:p>
    <w:p w14:paraId="096E750A" w14:textId="77777777" w:rsidR="00FC37B8" w:rsidRPr="00B71B34" w:rsidRDefault="00FC37B8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 xml:space="preserve">одействие успешному усвоению учебных программ, развитию творческого мышления, познавательных интересов и способностей </w:t>
      </w:r>
      <w:r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уча</w:t>
      </w:r>
      <w:r>
        <w:rPr>
          <w:rFonts w:ascii="Times New Roman" w:eastAsia="Times New Roman" w:hAnsi="Times New Roman" w:cs="Times New Roman"/>
          <w:sz w:val="30"/>
          <w:szCs w:val="30"/>
        </w:rPr>
        <w:t>ющихся;</w:t>
      </w:r>
    </w:p>
    <w:p w14:paraId="6D8CA951" w14:textId="77777777" w:rsidR="00FC37B8" w:rsidRPr="00B71B34" w:rsidRDefault="00FC37B8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 xml:space="preserve">оспитание у </w:t>
      </w:r>
      <w:r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уча</w:t>
      </w:r>
      <w:r>
        <w:rPr>
          <w:rFonts w:ascii="Times New Roman" w:eastAsia="Times New Roman" w:hAnsi="Times New Roman" w:cs="Times New Roman"/>
          <w:sz w:val="30"/>
          <w:szCs w:val="30"/>
        </w:rPr>
        <w:t>ющихся информационной культуры,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 xml:space="preserve"> привитие навыков умелого пользования книгой, библиотекой,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другими источниками информации;</w:t>
      </w:r>
    </w:p>
    <w:p w14:paraId="48487A77" w14:textId="77777777" w:rsidR="00FC37B8" w:rsidRPr="00B71B34" w:rsidRDefault="00FC37B8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 xml:space="preserve">одействие повышению методического и педагогического мастерства преподавателей </w:t>
      </w:r>
      <w:r>
        <w:rPr>
          <w:rFonts w:ascii="Times New Roman" w:eastAsia="Times New Roman" w:hAnsi="Times New Roman" w:cs="Times New Roman"/>
          <w:sz w:val="30"/>
          <w:szCs w:val="30"/>
        </w:rPr>
        <w:t>и других категорий сотрудников К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олледжа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F8F12C1" w14:textId="221C94A4" w:rsidR="00FC37B8" w:rsidRPr="00B71B34" w:rsidRDefault="00FC37B8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одействие самообразованию учащих</w:t>
      </w:r>
      <w:r>
        <w:rPr>
          <w:rFonts w:ascii="Times New Roman" w:eastAsia="Times New Roman" w:hAnsi="Times New Roman" w:cs="Times New Roman"/>
          <w:sz w:val="30"/>
          <w:szCs w:val="30"/>
        </w:rPr>
        <w:t>ся и педагогических работников К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олледжа, обеспечение информацией их социа</w:t>
      </w:r>
      <w:r>
        <w:rPr>
          <w:rFonts w:ascii="Times New Roman" w:eastAsia="Times New Roman" w:hAnsi="Times New Roman" w:cs="Times New Roman"/>
          <w:sz w:val="30"/>
          <w:szCs w:val="30"/>
        </w:rPr>
        <w:t>льных и культурных потребностей;</w:t>
      </w:r>
    </w:p>
    <w:p w14:paraId="4ECF42B0" w14:textId="77777777" w:rsidR="00FC37B8" w:rsidRPr="00B71B34" w:rsidRDefault="00FC37B8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одействие идеологической и информационно-воспитательной работе в формировании взглядов, убе</w:t>
      </w:r>
      <w:r>
        <w:rPr>
          <w:rFonts w:ascii="Times New Roman" w:eastAsia="Times New Roman" w:hAnsi="Times New Roman" w:cs="Times New Roman"/>
          <w:sz w:val="30"/>
          <w:szCs w:val="30"/>
        </w:rPr>
        <w:t>ждений, ценностных ориентаций у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подрастающего поколения, в осознании молодежью белорусской государственности, основных идей и принципов на которых строится идеология суверенной Беларуси, осмыслении проводимой Республикой Беларусь политики устойчивого экономического и с</w:t>
      </w:r>
      <w:r>
        <w:rPr>
          <w:rFonts w:ascii="Times New Roman" w:eastAsia="Times New Roman" w:hAnsi="Times New Roman" w:cs="Times New Roman"/>
          <w:sz w:val="30"/>
          <w:szCs w:val="30"/>
        </w:rPr>
        <w:t>оциально-политического развития;</w:t>
      </w:r>
    </w:p>
    <w:p w14:paraId="003E4C35" w14:textId="77777777" w:rsidR="00FC37B8" w:rsidRPr="00B71B34" w:rsidRDefault="00FC37B8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оординация работы с библиотеками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других учебных заведений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, библиотеками других систем и ведомств, органами научно-технической информации.</w:t>
      </w:r>
    </w:p>
    <w:p w14:paraId="70FE40CD" w14:textId="77777777" w:rsidR="00FC37B8" w:rsidRPr="00A71D84" w:rsidRDefault="00FC37B8" w:rsidP="003F4D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508F77A" w14:textId="77777777" w:rsidR="00194F98" w:rsidRDefault="00194F98" w:rsidP="00F0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ГЛАВА </w:t>
      </w:r>
      <w:r w:rsidR="00A81FE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</w:t>
      </w:r>
    </w:p>
    <w:p w14:paraId="240AE70D" w14:textId="77777777" w:rsidR="00194F98" w:rsidRPr="00194F98" w:rsidRDefault="00194F98" w:rsidP="00F0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194F98">
        <w:rPr>
          <w:rFonts w:ascii="Times New Roman" w:eastAsia="Times New Roman" w:hAnsi="Times New Roman" w:cs="Times New Roman"/>
          <w:b/>
          <w:caps/>
          <w:sz w:val="30"/>
          <w:szCs w:val="30"/>
        </w:rPr>
        <w:t>функции</w:t>
      </w:r>
    </w:p>
    <w:p w14:paraId="514EAE7F" w14:textId="77777777" w:rsidR="00194F98" w:rsidRDefault="00194F98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528910A2" w14:textId="77777777" w:rsidR="00194F98" w:rsidRPr="00194F98" w:rsidRDefault="00194F98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1</w:t>
      </w:r>
      <w:r w:rsidR="00FC37B8"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. </w:t>
      </w:r>
      <w:r w:rsidRPr="00194F98">
        <w:rPr>
          <w:rFonts w:ascii="Times New Roman" w:eastAsia="Times New Roman" w:hAnsi="Times New Roman" w:cs="Times New Roman"/>
          <w:bCs/>
          <w:sz w:val="30"/>
          <w:szCs w:val="30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основными задачами библиотека К</w:t>
      </w:r>
      <w:r w:rsidRPr="00194F98">
        <w:rPr>
          <w:rFonts w:ascii="Times New Roman" w:eastAsia="Times New Roman" w:hAnsi="Times New Roman" w:cs="Times New Roman"/>
          <w:bCs/>
          <w:sz w:val="30"/>
          <w:szCs w:val="30"/>
        </w:rPr>
        <w:t>олледжа выполняет следующие функции:</w:t>
      </w:r>
    </w:p>
    <w:p w14:paraId="6F4FF02A" w14:textId="77777777" w:rsidR="00194F98" w:rsidRPr="00B71B34" w:rsidRDefault="00194F98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ф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ормирует универсальный по отр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аслевому составу книжный фонд и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фонд учебной литературы, соответствующий по содержанию образовательным, воспитательным и информационным целям учебно</w:t>
      </w:r>
      <w:r>
        <w:rPr>
          <w:rFonts w:ascii="Times New Roman" w:eastAsia="Times New Roman" w:hAnsi="Times New Roman" w:cs="Times New Roman"/>
          <w:sz w:val="30"/>
          <w:szCs w:val="30"/>
        </w:rPr>
        <w:t>г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о и </w:t>
      </w:r>
      <w:r>
        <w:rPr>
          <w:rFonts w:ascii="Times New Roman" w:eastAsia="Times New Roman" w:hAnsi="Times New Roman" w:cs="Times New Roman"/>
          <w:sz w:val="30"/>
          <w:szCs w:val="30"/>
        </w:rPr>
        <w:t>воспитательного процессов Колледжа;</w:t>
      </w:r>
    </w:p>
    <w:p w14:paraId="68BD68E0" w14:textId="77777777" w:rsidR="00194F98" w:rsidRPr="00B71B34" w:rsidRDefault="00194F98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беспечивает научно обоснованное, полное и оперативное компле</w:t>
      </w:r>
      <w:r w:rsidR="00D8518C">
        <w:rPr>
          <w:rFonts w:ascii="Times New Roman" w:eastAsia="Times New Roman" w:hAnsi="Times New Roman" w:cs="Times New Roman"/>
          <w:sz w:val="30"/>
          <w:szCs w:val="30"/>
        </w:rPr>
        <w:t>ктование фонд</w:t>
      </w:r>
      <w:r w:rsidR="00D305E9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 xml:space="preserve"> библиотеки в соответствии с </w:t>
      </w:r>
      <w:r w:rsidR="00D8518C">
        <w:rPr>
          <w:rFonts w:ascii="Times New Roman" w:eastAsia="Times New Roman" w:hAnsi="Times New Roman" w:cs="Times New Roman"/>
          <w:sz w:val="30"/>
          <w:szCs w:val="30"/>
        </w:rPr>
        <w:t>учебными планами специальностей;</w:t>
      </w:r>
    </w:p>
    <w:p w14:paraId="456D4FB0" w14:textId="77777777" w:rsidR="00D305E9" w:rsidRDefault="00D305E9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A71D84">
        <w:rPr>
          <w:rFonts w:ascii="Times New Roman" w:hAnsi="Times New Roman" w:cs="Times New Roman"/>
          <w:sz w:val="30"/>
          <w:szCs w:val="30"/>
        </w:rPr>
        <w:t xml:space="preserve">ормирует библиотечный фонд </w:t>
      </w:r>
      <w:r w:rsidR="00F036CD">
        <w:rPr>
          <w:rFonts w:ascii="Times New Roman" w:hAnsi="Times New Roman" w:cs="Times New Roman"/>
          <w:sz w:val="30"/>
          <w:szCs w:val="30"/>
        </w:rPr>
        <w:t>на языках, которые изучаются в 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A71D84">
        <w:rPr>
          <w:rFonts w:ascii="Times New Roman" w:hAnsi="Times New Roman" w:cs="Times New Roman"/>
          <w:sz w:val="30"/>
          <w:szCs w:val="30"/>
        </w:rPr>
        <w:t>ол</w:t>
      </w:r>
      <w:r>
        <w:rPr>
          <w:rFonts w:ascii="Times New Roman" w:hAnsi="Times New Roman" w:cs="Times New Roman"/>
          <w:sz w:val="30"/>
          <w:szCs w:val="30"/>
        </w:rPr>
        <w:t>ледже;</w:t>
      </w:r>
    </w:p>
    <w:p w14:paraId="0D96E583" w14:textId="77777777" w:rsidR="00194F98" w:rsidRPr="00B71B34" w:rsidRDefault="00D8518C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305E9">
        <w:rPr>
          <w:rFonts w:ascii="Times New Roman" w:eastAsia="Times New Roman" w:hAnsi="Times New Roman" w:cs="Times New Roman"/>
          <w:sz w:val="30"/>
          <w:szCs w:val="30"/>
        </w:rPr>
        <w:t>о</w:t>
      </w:r>
      <w:r w:rsidR="00194F98" w:rsidRPr="00D305E9">
        <w:rPr>
          <w:rFonts w:ascii="Times New Roman" w:eastAsia="Times New Roman" w:hAnsi="Times New Roman" w:cs="Times New Roman"/>
          <w:sz w:val="30"/>
          <w:szCs w:val="30"/>
        </w:rPr>
        <w:t>беспечивает</w:t>
      </w:r>
      <w:r w:rsidRPr="00D305E9">
        <w:rPr>
          <w:rFonts w:ascii="Times New Roman" w:eastAsia="Times New Roman" w:hAnsi="Times New Roman" w:cs="Times New Roman"/>
          <w:sz w:val="30"/>
          <w:szCs w:val="30"/>
        </w:rPr>
        <w:t xml:space="preserve"> сохранность фонд</w:t>
      </w:r>
      <w:r w:rsidR="00D305E9" w:rsidRPr="00D305E9">
        <w:rPr>
          <w:rFonts w:ascii="Times New Roman" w:eastAsia="Times New Roman" w:hAnsi="Times New Roman" w:cs="Times New Roman"/>
          <w:sz w:val="30"/>
          <w:szCs w:val="30"/>
        </w:rPr>
        <w:t>а</w:t>
      </w:r>
      <w:r w:rsidR="00194F98" w:rsidRPr="00D305E9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D305E9">
        <w:rPr>
          <w:rFonts w:ascii="Times New Roman" w:eastAsia="Times New Roman" w:hAnsi="Times New Roman" w:cs="Times New Roman"/>
          <w:sz w:val="30"/>
          <w:szCs w:val="30"/>
        </w:rPr>
        <w:t>его</w:t>
      </w:r>
      <w:r w:rsidR="00194F98" w:rsidRPr="00D305E9">
        <w:rPr>
          <w:rFonts w:ascii="Times New Roman" w:eastAsia="Times New Roman" w:hAnsi="Times New Roman" w:cs="Times New Roman"/>
          <w:sz w:val="30"/>
          <w:szCs w:val="30"/>
        </w:rPr>
        <w:t xml:space="preserve"> использование</w:t>
      </w:r>
      <w:r w:rsidR="00D305E9" w:rsidRPr="00D305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036CD">
        <w:rPr>
          <w:rFonts w:ascii="Times New Roman" w:eastAsia="Times New Roman" w:hAnsi="Times New Roman" w:cs="Times New Roman"/>
          <w:color w:val="000000"/>
          <w:sz w:val="30"/>
          <w:szCs w:val="30"/>
        </w:rPr>
        <w:t>в соответствии с </w:t>
      </w:r>
      <w:r w:rsidR="00D305E9" w:rsidRPr="00D305E9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установленными правилами пользования библиотекой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0EF8C82" w14:textId="77777777" w:rsidR="00194F98" w:rsidRPr="00B71B34" w:rsidRDefault="00D8518C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194F98" w:rsidRPr="00B71B34">
        <w:rPr>
          <w:rFonts w:ascii="Times New Roman" w:eastAsia="Times New Roman" w:hAnsi="Times New Roman" w:cs="Times New Roman"/>
          <w:sz w:val="30"/>
          <w:szCs w:val="30"/>
        </w:rPr>
        <w:t>существляет библиотечную обраб</w:t>
      </w:r>
      <w:r>
        <w:rPr>
          <w:rFonts w:ascii="Times New Roman" w:eastAsia="Times New Roman" w:hAnsi="Times New Roman" w:cs="Times New Roman"/>
          <w:sz w:val="30"/>
          <w:szCs w:val="30"/>
        </w:rPr>
        <w:t>отку поступающих в фонд изданий;</w:t>
      </w:r>
    </w:p>
    <w:p w14:paraId="30EE40BA" w14:textId="77777777" w:rsidR="00194F98" w:rsidRPr="00B71B34" w:rsidRDefault="00D8518C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194F98" w:rsidRPr="00B71B34">
        <w:rPr>
          <w:rFonts w:ascii="Times New Roman" w:eastAsia="Times New Roman" w:hAnsi="Times New Roman" w:cs="Times New Roman"/>
          <w:sz w:val="30"/>
          <w:szCs w:val="30"/>
        </w:rPr>
        <w:t xml:space="preserve">роводит систематическую работу 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по исключению из фонда ветхих и </w:t>
      </w:r>
      <w:r w:rsidR="00194F98" w:rsidRPr="00B71B34">
        <w:rPr>
          <w:rFonts w:ascii="Times New Roman" w:eastAsia="Times New Roman" w:hAnsi="Times New Roman" w:cs="Times New Roman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sz w:val="30"/>
          <w:szCs w:val="30"/>
        </w:rPr>
        <w:t>старевших по содержанию изданий;</w:t>
      </w:r>
    </w:p>
    <w:p w14:paraId="3F35EFD2" w14:textId="77777777" w:rsidR="00194F98" w:rsidRPr="00B71B34" w:rsidRDefault="00D8518C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="00194F98" w:rsidRPr="00B71B34">
        <w:rPr>
          <w:rFonts w:ascii="Times New Roman" w:eastAsia="Times New Roman" w:hAnsi="Times New Roman" w:cs="Times New Roman"/>
          <w:sz w:val="30"/>
          <w:szCs w:val="30"/>
        </w:rPr>
        <w:t>частвует в идеологической и информационно-воспитательной работе, используя различные формы и методы индивидуаль</w:t>
      </w:r>
      <w:r>
        <w:rPr>
          <w:rFonts w:ascii="Times New Roman" w:eastAsia="Times New Roman" w:hAnsi="Times New Roman" w:cs="Times New Roman"/>
          <w:sz w:val="30"/>
          <w:szCs w:val="30"/>
        </w:rPr>
        <w:t>ной, групповой, массовой работы;</w:t>
      </w:r>
    </w:p>
    <w:p w14:paraId="133E1360" w14:textId="77777777" w:rsidR="00194F98" w:rsidRPr="00B71B34" w:rsidRDefault="00D8518C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194F98" w:rsidRPr="00B71B34">
        <w:rPr>
          <w:rFonts w:ascii="Times New Roman" w:eastAsia="Times New Roman" w:hAnsi="Times New Roman" w:cs="Times New Roman"/>
          <w:sz w:val="30"/>
          <w:szCs w:val="30"/>
        </w:rPr>
        <w:t>существляет справочно-б</w:t>
      </w:r>
      <w:r w:rsidR="00D305E9">
        <w:rPr>
          <w:rFonts w:ascii="Times New Roman" w:eastAsia="Times New Roman" w:hAnsi="Times New Roman" w:cs="Times New Roman"/>
          <w:sz w:val="30"/>
          <w:szCs w:val="30"/>
        </w:rPr>
        <w:t>иблиографическое обслуживание и </w:t>
      </w:r>
      <w:r w:rsidR="00194F98" w:rsidRPr="00B71B34">
        <w:rPr>
          <w:rFonts w:ascii="Times New Roman" w:eastAsia="Times New Roman" w:hAnsi="Times New Roman" w:cs="Times New Roman"/>
          <w:sz w:val="30"/>
          <w:szCs w:val="30"/>
        </w:rPr>
        <w:t>библиографическое информирован</w:t>
      </w:r>
      <w:r w:rsidR="00D305E9">
        <w:rPr>
          <w:rFonts w:ascii="Times New Roman" w:eastAsia="Times New Roman" w:hAnsi="Times New Roman" w:cs="Times New Roman"/>
          <w:sz w:val="30"/>
          <w:szCs w:val="30"/>
        </w:rPr>
        <w:t>ие педагогического коллектива и </w:t>
      </w:r>
      <w:r>
        <w:rPr>
          <w:rFonts w:ascii="Times New Roman" w:eastAsia="Times New Roman" w:hAnsi="Times New Roman" w:cs="Times New Roman"/>
          <w:sz w:val="30"/>
          <w:szCs w:val="30"/>
        </w:rPr>
        <w:t>об</w:t>
      </w:r>
      <w:r w:rsidR="00194F98" w:rsidRPr="00B71B34">
        <w:rPr>
          <w:rFonts w:ascii="Times New Roman" w:eastAsia="Times New Roman" w:hAnsi="Times New Roman" w:cs="Times New Roman"/>
          <w:sz w:val="30"/>
          <w:szCs w:val="30"/>
        </w:rPr>
        <w:t>уча</w:t>
      </w:r>
      <w:r>
        <w:rPr>
          <w:rFonts w:ascii="Times New Roman" w:eastAsia="Times New Roman" w:hAnsi="Times New Roman" w:cs="Times New Roman"/>
          <w:sz w:val="30"/>
          <w:szCs w:val="30"/>
        </w:rPr>
        <w:t>ющихся К</w:t>
      </w:r>
      <w:r w:rsidR="00194F98" w:rsidRPr="00B71B34">
        <w:rPr>
          <w:rFonts w:ascii="Times New Roman" w:eastAsia="Times New Roman" w:hAnsi="Times New Roman" w:cs="Times New Roman"/>
          <w:sz w:val="30"/>
          <w:szCs w:val="30"/>
        </w:rPr>
        <w:t>олледжа путем оформления книжных выставок, тематических полок, выставок и списков новых поступлений, библиографических обзоров, рекомендательных списков литературы и т.п.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F79F34F" w14:textId="77777777" w:rsidR="00FC37B8" w:rsidRDefault="00D8518C" w:rsidP="00FC37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7B8">
        <w:rPr>
          <w:rFonts w:ascii="Times New Roman" w:eastAsia="Times New Roman" w:hAnsi="Times New Roman" w:cs="Times New Roman"/>
          <w:sz w:val="30"/>
          <w:szCs w:val="30"/>
        </w:rPr>
        <w:t>в</w:t>
      </w:r>
      <w:r w:rsidR="00194F98" w:rsidRPr="00FC37B8">
        <w:rPr>
          <w:rFonts w:ascii="Times New Roman" w:eastAsia="Times New Roman" w:hAnsi="Times New Roman" w:cs="Times New Roman"/>
          <w:sz w:val="30"/>
          <w:szCs w:val="30"/>
        </w:rPr>
        <w:t>едет дифференцированное обслуживание читателей на або</w:t>
      </w:r>
      <w:r w:rsidR="00D305E9" w:rsidRPr="00FC37B8">
        <w:rPr>
          <w:rFonts w:ascii="Times New Roman" w:eastAsia="Times New Roman" w:hAnsi="Times New Roman" w:cs="Times New Roman"/>
          <w:sz w:val="30"/>
          <w:szCs w:val="30"/>
        </w:rPr>
        <w:t>нементе и </w:t>
      </w:r>
      <w:r w:rsidR="00194F98" w:rsidRPr="00FC37B8">
        <w:rPr>
          <w:rFonts w:ascii="Times New Roman" w:eastAsia="Times New Roman" w:hAnsi="Times New Roman" w:cs="Times New Roman"/>
          <w:sz w:val="30"/>
          <w:szCs w:val="30"/>
        </w:rPr>
        <w:t>в читальном зале.</w:t>
      </w:r>
    </w:p>
    <w:p w14:paraId="147808B3" w14:textId="77777777" w:rsidR="00FC37B8" w:rsidRPr="00FC37B8" w:rsidRDefault="00FC37B8" w:rsidP="00FC37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BF27D30" w14:textId="77777777" w:rsidR="00D8518C" w:rsidRPr="00FC37B8" w:rsidRDefault="00D8518C" w:rsidP="00F0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C37B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ГЛАВА </w:t>
      </w:r>
      <w:r w:rsidR="00A81FE3"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</w:p>
    <w:p w14:paraId="00B98331" w14:textId="77777777" w:rsidR="00D8518C" w:rsidRPr="00FC37B8" w:rsidRDefault="00D8518C" w:rsidP="00F0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FC37B8">
        <w:rPr>
          <w:rFonts w:ascii="Times New Roman" w:eastAsia="Times New Roman" w:hAnsi="Times New Roman" w:cs="Times New Roman"/>
          <w:b/>
          <w:caps/>
          <w:sz w:val="30"/>
          <w:szCs w:val="30"/>
        </w:rPr>
        <w:t>права и обязанности</w:t>
      </w:r>
    </w:p>
    <w:p w14:paraId="67EA9FBA" w14:textId="77777777" w:rsidR="00D8518C" w:rsidRPr="00FC37B8" w:rsidRDefault="00D8518C" w:rsidP="00FC37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EFE93DD" w14:textId="77777777" w:rsidR="00D8518C" w:rsidRPr="00FC37B8" w:rsidRDefault="00D8518C" w:rsidP="00FC37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7B8">
        <w:rPr>
          <w:rFonts w:ascii="Times New Roman" w:eastAsia="Times New Roman" w:hAnsi="Times New Roman" w:cs="Times New Roman"/>
          <w:sz w:val="30"/>
          <w:szCs w:val="30"/>
        </w:rPr>
        <w:t>1</w:t>
      </w:r>
      <w:r w:rsidR="00F018A0">
        <w:rPr>
          <w:rFonts w:ascii="Times New Roman" w:eastAsia="Times New Roman" w:hAnsi="Times New Roman" w:cs="Times New Roman"/>
          <w:sz w:val="30"/>
          <w:szCs w:val="30"/>
        </w:rPr>
        <w:t>7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. </w:t>
      </w:r>
      <w:r w:rsidR="00F018A0"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иблиотек</w:t>
      </w:r>
      <w:r w:rsidR="00F018A0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018A0">
        <w:rPr>
          <w:rFonts w:ascii="Times New Roman" w:eastAsia="Times New Roman" w:hAnsi="Times New Roman" w:cs="Times New Roman"/>
          <w:caps/>
          <w:sz w:val="30"/>
          <w:szCs w:val="30"/>
        </w:rPr>
        <w:t>име</w:t>
      </w:r>
      <w:r w:rsidR="00F018A0">
        <w:rPr>
          <w:rFonts w:ascii="Times New Roman" w:eastAsia="Times New Roman" w:hAnsi="Times New Roman" w:cs="Times New Roman"/>
          <w:caps/>
          <w:sz w:val="30"/>
          <w:szCs w:val="30"/>
        </w:rPr>
        <w:t>е</w:t>
      </w:r>
      <w:r w:rsidRPr="00F018A0">
        <w:rPr>
          <w:rFonts w:ascii="Times New Roman" w:eastAsia="Times New Roman" w:hAnsi="Times New Roman" w:cs="Times New Roman"/>
          <w:caps/>
          <w:sz w:val="30"/>
          <w:szCs w:val="30"/>
        </w:rPr>
        <w:t>т право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77B5CCC" w14:textId="77777777" w:rsidR="00F018A0" w:rsidRPr="00A71D84" w:rsidRDefault="00F018A0" w:rsidP="003F4D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71D84">
        <w:rPr>
          <w:rFonts w:ascii="Times New Roman" w:hAnsi="Times New Roman" w:cs="Times New Roman"/>
          <w:sz w:val="30"/>
          <w:szCs w:val="30"/>
        </w:rPr>
        <w:t>амостоятельно определять содержан</w:t>
      </w:r>
      <w:r w:rsidR="00F036CD">
        <w:rPr>
          <w:rFonts w:ascii="Times New Roman" w:hAnsi="Times New Roman" w:cs="Times New Roman"/>
          <w:sz w:val="30"/>
          <w:szCs w:val="30"/>
        </w:rPr>
        <w:t>ие и формы своей деятельности в </w:t>
      </w:r>
      <w:r w:rsidRPr="00A71D84">
        <w:rPr>
          <w:rFonts w:ascii="Times New Roman" w:hAnsi="Times New Roman" w:cs="Times New Roman"/>
          <w:sz w:val="30"/>
          <w:szCs w:val="30"/>
        </w:rPr>
        <w:t>соответствии с задачами, при</w:t>
      </w:r>
      <w:r>
        <w:rPr>
          <w:rFonts w:ascii="Times New Roman" w:hAnsi="Times New Roman" w:cs="Times New Roman"/>
          <w:sz w:val="30"/>
          <w:szCs w:val="30"/>
        </w:rPr>
        <w:t>веденными в настоящем Положении;</w:t>
      </w:r>
    </w:p>
    <w:p w14:paraId="52A4044E" w14:textId="77777777" w:rsidR="00F018A0" w:rsidRDefault="00F018A0" w:rsidP="003F4D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A71D84">
        <w:rPr>
          <w:rFonts w:ascii="Times New Roman" w:hAnsi="Times New Roman" w:cs="Times New Roman"/>
          <w:sz w:val="30"/>
          <w:szCs w:val="30"/>
        </w:rPr>
        <w:t>накомиться с учебными программами,</w:t>
      </w:r>
      <w:r>
        <w:rPr>
          <w:rFonts w:ascii="Times New Roman" w:hAnsi="Times New Roman" w:cs="Times New Roman"/>
          <w:sz w:val="30"/>
          <w:szCs w:val="30"/>
        </w:rPr>
        <w:t xml:space="preserve"> планами воспитательной работы К</w:t>
      </w:r>
      <w:r w:rsidRPr="00A71D84">
        <w:rPr>
          <w:rFonts w:ascii="Times New Roman" w:hAnsi="Times New Roman" w:cs="Times New Roman"/>
          <w:sz w:val="30"/>
          <w:szCs w:val="30"/>
        </w:rPr>
        <w:t>олледжа, получать от членов педагогического коллектива сведения, необходимые для решения поста</w:t>
      </w:r>
      <w:r>
        <w:rPr>
          <w:rFonts w:ascii="Times New Roman" w:hAnsi="Times New Roman" w:cs="Times New Roman"/>
          <w:sz w:val="30"/>
          <w:szCs w:val="30"/>
        </w:rPr>
        <w:t>вленных перед библиотекой задач;</w:t>
      </w:r>
    </w:p>
    <w:p w14:paraId="79460A76" w14:textId="77777777" w:rsidR="003F4D36" w:rsidRPr="00B71B34" w:rsidRDefault="003F4D36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носить на рассмотр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ение руководства предложения по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совершенствованию работы библиоте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ки, организации качественного и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оперативног</w:t>
      </w:r>
      <w:r>
        <w:rPr>
          <w:rFonts w:ascii="Times New Roman" w:eastAsia="Times New Roman" w:hAnsi="Times New Roman" w:cs="Times New Roman"/>
          <w:sz w:val="30"/>
          <w:szCs w:val="30"/>
        </w:rPr>
        <w:t>о комплектования библиотечных фондов;</w:t>
      </w:r>
    </w:p>
    <w:p w14:paraId="0F0C40D0" w14:textId="77777777" w:rsidR="003F4D36" w:rsidRPr="00A71D84" w:rsidRDefault="003F4D36" w:rsidP="003F4D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A71D84">
        <w:rPr>
          <w:rFonts w:ascii="Times New Roman" w:hAnsi="Times New Roman" w:cs="Times New Roman"/>
          <w:sz w:val="30"/>
          <w:szCs w:val="30"/>
        </w:rPr>
        <w:t>пределять виды и размеры компенсации ущерба, нанесенного пользователями библиотеки в соответствии с Пр</w:t>
      </w:r>
      <w:r>
        <w:rPr>
          <w:rFonts w:ascii="Times New Roman" w:hAnsi="Times New Roman" w:cs="Times New Roman"/>
          <w:sz w:val="30"/>
          <w:szCs w:val="30"/>
        </w:rPr>
        <w:t>авилами пользования библиотекой;</w:t>
      </w:r>
    </w:p>
    <w:p w14:paraId="641F2D6C" w14:textId="77777777" w:rsidR="003F4D36" w:rsidRPr="00B71B34" w:rsidRDefault="003F4D36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редставительствовать в различн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ых учреждениях, организациях по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вопросам библиотечной работы;</w:t>
      </w:r>
    </w:p>
    <w:p w14:paraId="1B1E7B7A" w14:textId="77777777" w:rsidR="003F4D36" w:rsidRPr="00A71D84" w:rsidRDefault="003F4D36" w:rsidP="003F4D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71D84">
        <w:rPr>
          <w:rFonts w:ascii="Times New Roman" w:hAnsi="Times New Roman" w:cs="Times New Roman"/>
          <w:sz w:val="30"/>
          <w:szCs w:val="30"/>
        </w:rPr>
        <w:t>ходить в библи</w:t>
      </w:r>
      <w:r>
        <w:rPr>
          <w:rFonts w:ascii="Times New Roman" w:hAnsi="Times New Roman" w:cs="Times New Roman"/>
          <w:sz w:val="30"/>
          <w:szCs w:val="30"/>
        </w:rPr>
        <w:t>отечные объединения, ассоциации;</w:t>
      </w:r>
    </w:p>
    <w:p w14:paraId="7B73B8BB" w14:textId="77777777" w:rsidR="00F018A0" w:rsidRPr="00A71D84" w:rsidRDefault="003F4D36" w:rsidP="003F4D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018A0" w:rsidRPr="00A71D84">
        <w:rPr>
          <w:rFonts w:ascii="Times New Roman" w:hAnsi="Times New Roman" w:cs="Times New Roman"/>
          <w:sz w:val="30"/>
          <w:szCs w:val="30"/>
        </w:rPr>
        <w:t>ринимать участие в семинарах и совещаниях, организуемых методическими центрами по вопросам библиотечной работы.</w:t>
      </w:r>
    </w:p>
    <w:p w14:paraId="2182CDBB" w14:textId="77777777" w:rsidR="003F4D36" w:rsidRPr="00FC37B8" w:rsidRDefault="003F4D36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7B8">
        <w:rPr>
          <w:rFonts w:ascii="Times New Roman" w:eastAsia="Times New Roman" w:hAnsi="Times New Roman" w:cs="Times New Roman"/>
          <w:sz w:val="30"/>
          <w:szCs w:val="30"/>
        </w:rPr>
        <w:lastRenderedPageBreak/>
        <w:t>1</w:t>
      </w:r>
      <w:r>
        <w:rPr>
          <w:rFonts w:ascii="Times New Roman" w:eastAsia="Times New Roman" w:hAnsi="Times New Roman" w:cs="Times New Roman"/>
          <w:sz w:val="30"/>
          <w:szCs w:val="30"/>
        </w:rPr>
        <w:t>8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. </w:t>
      </w: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иблиотек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aps/>
          <w:sz w:val="30"/>
          <w:szCs w:val="30"/>
        </w:rPr>
        <w:t>обязана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21B32B6" w14:textId="77777777" w:rsidR="00F018A0" w:rsidRPr="00A71D84" w:rsidRDefault="003F4D36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018A0" w:rsidRPr="00A71D84">
        <w:rPr>
          <w:rFonts w:ascii="Times New Roman" w:hAnsi="Times New Roman" w:cs="Times New Roman"/>
          <w:sz w:val="30"/>
          <w:szCs w:val="30"/>
        </w:rPr>
        <w:t xml:space="preserve">редоставлять годовые планы и отчеты на утверждение </w:t>
      </w:r>
      <w:r>
        <w:rPr>
          <w:rFonts w:ascii="Times New Roman" w:hAnsi="Times New Roman" w:cs="Times New Roman"/>
          <w:sz w:val="30"/>
          <w:szCs w:val="30"/>
        </w:rPr>
        <w:t>директору К</w:t>
      </w:r>
      <w:r w:rsidR="00F018A0" w:rsidRPr="00A71D84">
        <w:rPr>
          <w:rFonts w:ascii="Times New Roman" w:hAnsi="Times New Roman" w:cs="Times New Roman"/>
          <w:sz w:val="30"/>
          <w:szCs w:val="30"/>
        </w:rPr>
        <w:t>олледжа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875374C" w14:textId="77777777" w:rsidR="00F018A0" w:rsidRPr="00A71D84" w:rsidRDefault="003F4D36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F018A0" w:rsidRPr="00A71D84">
        <w:rPr>
          <w:rFonts w:ascii="Times New Roman" w:hAnsi="Times New Roman" w:cs="Times New Roman"/>
          <w:sz w:val="30"/>
          <w:szCs w:val="30"/>
        </w:rPr>
        <w:t>нформировать пользователей обо всех видах услу</w:t>
      </w:r>
      <w:r>
        <w:rPr>
          <w:rFonts w:ascii="Times New Roman" w:hAnsi="Times New Roman" w:cs="Times New Roman"/>
          <w:sz w:val="30"/>
          <w:szCs w:val="30"/>
        </w:rPr>
        <w:t>г, предоставляемых библиотекой;</w:t>
      </w:r>
    </w:p>
    <w:p w14:paraId="23D74DE1" w14:textId="77777777" w:rsidR="00F018A0" w:rsidRPr="00A71D84" w:rsidRDefault="003F4D36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F018A0" w:rsidRPr="00A71D84">
        <w:rPr>
          <w:rFonts w:ascii="Times New Roman" w:hAnsi="Times New Roman" w:cs="Times New Roman"/>
          <w:sz w:val="30"/>
          <w:szCs w:val="30"/>
        </w:rPr>
        <w:t>беспечивать пользователям возможность доступа ко всем инфо</w:t>
      </w:r>
      <w:r>
        <w:rPr>
          <w:rFonts w:ascii="Times New Roman" w:hAnsi="Times New Roman" w:cs="Times New Roman"/>
          <w:sz w:val="30"/>
          <w:szCs w:val="30"/>
        </w:rPr>
        <w:t>рмационным ресурсам библиотеки;</w:t>
      </w:r>
    </w:p>
    <w:p w14:paraId="15D38077" w14:textId="77777777" w:rsidR="00F018A0" w:rsidRPr="00A71D84" w:rsidRDefault="003F4D36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F018A0" w:rsidRPr="00A71D84">
        <w:rPr>
          <w:rFonts w:ascii="Times New Roman" w:hAnsi="Times New Roman" w:cs="Times New Roman"/>
          <w:sz w:val="30"/>
          <w:szCs w:val="30"/>
        </w:rPr>
        <w:t>овершенствовать библиотечное и информационно-библиографическое обслуживание пользователей, внедряя н</w:t>
      </w:r>
      <w:r>
        <w:rPr>
          <w:rFonts w:ascii="Times New Roman" w:hAnsi="Times New Roman" w:cs="Times New Roman"/>
          <w:sz w:val="30"/>
          <w:szCs w:val="30"/>
        </w:rPr>
        <w:t>овые информационные технологии;</w:t>
      </w:r>
    </w:p>
    <w:p w14:paraId="6DF412E5" w14:textId="77777777" w:rsidR="00F018A0" w:rsidRPr="00A71D84" w:rsidRDefault="003F4D36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F018A0" w:rsidRPr="00A71D84">
        <w:rPr>
          <w:rFonts w:ascii="Times New Roman" w:hAnsi="Times New Roman" w:cs="Times New Roman"/>
          <w:sz w:val="30"/>
          <w:szCs w:val="30"/>
        </w:rPr>
        <w:t>беспечивать</w:t>
      </w:r>
      <w:r>
        <w:rPr>
          <w:rFonts w:ascii="Times New Roman" w:hAnsi="Times New Roman" w:cs="Times New Roman"/>
          <w:sz w:val="30"/>
          <w:szCs w:val="30"/>
        </w:rPr>
        <w:t xml:space="preserve"> высокую культуру обслуживания;</w:t>
      </w:r>
    </w:p>
    <w:p w14:paraId="4785C7D6" w14:textId="77777777" w:rsidR="00A233A2" w:rsidRPr="00A71D84" w:rsidRDefault="00A233A2" w:rsidP="00A233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71D84">
        <w:rPr>
          <w:rFonts w:ascii="Times New Roman" w:hAnsi="Times New Roman" w:cs="Times New Roman"/>
          <w:sz w:val="30"/>
          <w:szCs w:val="30"/>
        </w:rPr>
        <w:t>оздавать и поддерживать в библиотеке комфортные у</w:t>
      </w:r>
      <w:r>
        <w:rPr>
          <w:rFonts w:ascii="Times New Roman" w:hAnsi="Times New Roman" w:cs="Times New Roman"/>
          <w:sz w:val="30"/>
          <w:szCs w:val="30"/>
        </w:rPr>
        <w:t>словия для работы пользователей;</w:t>
      </w:r>
    </w:p>
    <w:p w14:paraId="72504544" w14:textId="77777777" w:rsidR="00A233A2" w:rsidRPr="00B71B34" w:rsidRDefault="00A233A2" w:rsidP="00A23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бслуживать читате</w:t>
      </w:r>
      <w:r>
        <w:rPr>
          <w:rFonts w:ascii="Times New Roman" w:eastAsia="Times New Roman" w:hAnsi="Times New Roman" w:cs="Times New Roman"/>
          <w:sz w:val="30"/>
          <w:szCs w:val="30"/>
        </w:rPr>
        <w:t>лей в соответствии с настоящим П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оложением и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sz w:val="30"/>
          <w:szCs w:val="30"/>
        </w:rPr>
        <w:t>авилами пользования библиотекой;</w:t>
      </w:r>
    </w:p>
    <w:p w14:paraId="0C7E2A75" w14:textId="77777777" w:rsidR="00A233A2" w:rsidRPr="00B71B34" w:rsidRDefault="00A233A2" w:rsidP="00A23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авать читателям полную информ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ацию о составе книжного фонда и 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>информационн</w:t>
      </w:r>
      <w:r>
        <w:rPr>
          <w:rFonts w:ascii="Times New Roman" w:eastAsia="Times New Roman" w:hAnsi="Times New Roman" w:cs="Times New Roman"/>
          <w:sz w:val="30"/>
          <w:szCs w:val="30"/>
        </w:rPr>
        <w:t>ых ресурсах, находящихся в фондах библиотеки;</w:t>
      </w:r>
    </w:p>
    <w:p w14:paraId="5F2F7B95" w14:textId="77777777" w:rsidR="00F018A0" w:rsidRPr="00A71D84" w:rsidRDefault="003F4D36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F018A0" w:rsidRPr="00A71D84">
        <w:rPr>
          <w:rFonts w:ascii="Times New Roman" w:hAnsi="Times New Roman" w:cs="Times New Roman"/>
          <w:sz w:val="30"/>
          <w:szCs w:val="30"/>
        </w:rPr>
        <w:t>казывать пользователям помощь в вы</w:t>
      </w:r>
      <w:r w:rsidR="00F036CD">
        <w:rPr>
          <w:rFonts w:ascii="Times New Roman" w:hAnsi="Times New Roman" w:cs="Times New Roman"/>
          <w:sz w:val="30"/>
          <w:szCs w:val="30"/>
        </w:rPr>
        <w:t>боре необходимой литературы и </w:t>
      </w:r>
      <w:r>
        <w:rPr>
          <w:rFonts w:ascii="Times New Roman" w:hAnsi="Times New Roman" w:cs="Times New Roman"/>
          <w:sz w:val="30"/>
          <w:szCs w:val="30"/>
        </w:rPr>
        <w:t>учебных материалов;</w:t>
      </w:r>
    </w:p>
    <w:p w14:paraId="3BA4DBFF" w14:textId="77777777" w:rsidR="00F018A0" w:rsidRPr="00A71D84" w:rsidRDefault="003F4D36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F018A0" w:rsidRPr="00A71D84">
        <w:rPr>
          <w:rFonts w:ascii="Times New Roman" w:hAnsi="Times New Roman" w:cs="Times New Roman"/>
          <w:sz w:val="30"/>
          <w:szCs w:val="30"/>
        </w:rPr>
        <w:t>облюдать профессиональную этику библиотекаря, быть внимательными и доб</w:t>
      </w:r>
      <w:r>
        <w:rPr>
          <w:rFonts w:ascii="Times New Roman" w:hAnsi="Times New Roman" w:cs="Times New Roman"/>
          <w:sz w:val="30"/>
          <w:szCs w:val="30"/>
        </w:rPr>
        <w:t>рожелательными к пользователям;</w:t>
      </w:r>
      <w:r w:rsidR="00F018A0" w:rsidRPr="00A71D8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988972" w14:textId="77777777" w:rsidR="00F018A0" w:rsidRPr="00A71D84" w:rsidRDefault="003F4D36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018A0" w:rsidRPr="00A71D84">
        <w:rPr>
          <w:rFonts w:ascii="Times New Roman" w:hAnsi="Times New Roman" w:cs="Times New Roman"/>
          <w:sz w:val="30"/>
          <w:szCs w:val="30"/>
        </w:rPr>
        <w:t>ести ответственность за сохранность своих фондов, являющихся частью национального и культур</w:t>
      </w:r>
      <w:r w:rsidR="00F036CD">
        <w:rPr>
          <w:rFonts w:ascii="Times New Roman" w:hAnsi="Times New Roman" w:cs="Times New Roman"/>
          <w:sz w:val="30"/>
          <w:szCs w:val="30"/>
        </w:rPr>
        <w:t>ного достояния в соответствии с </w:t>
      </w:r>
      <w:r w:rsidR="00F018A0" w:rsidRPr="00A71D84">
        <w:rPr>
          <w:rFonts w:ascii="Times New Roman" w:hAnsi="Times New Roman" w:cs="Times New Roman"/>
          <w:sz w:val="30"/>
          <w:szCs w:val="30"/>
        </w:rPr>
        <w:t>законодательством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CDDC303" w14:textId="77777777" w:rsidR="003F4D36" w:rsidRDefault="003F4D36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 xml:space="preserve">существлять учет, </w:t>
      </w:r>
      <w:r>
        <w:rPr>
          <w:rFonts w:ascii="Times New Roman" w:eastAsia="Times New Roman" w:hAnsi="Times New Roman" w:cs="Times New Roman"/>
          <w:sz w:val="30"/>
          <w:szCs w:val="30"/>
        </w:rPr>
        <w:t>сохранность и использование библиотечного</w:t>
      </w:r>
      <w:r w:rsidRPr="00B71B34">
        <w:rPr>
          <w:rFonts w:ascii="Times New Roman" w:eastAsia="Times New Roman" w:hAnsi="Times New Roman" w:cs="Times New Roman"/>
          <w:sz w:val="30"/>
          <w:szCs w:val="30"/>
        </w:rPr>
        <w:t xml:space="preserve"> фонда в соответствии с действующим законодательством.</w:t>
      </w:r>
    </w:p>
    <w:p w14:paraId="628F39CE" w14:textId="77777777" w:rsidR="00A233A2" w:rsidRPr="00B71B34" w:rsidRDefault="00A233A2" w:rsidP="003F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BA98D72" w14:textId="77777777" w:rsidR="00A233A2" w:rsidRPr="00FC37B8" w:rsidRDefault="00A233A2" w:rsidP="00F0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C37B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ГЛАВА </w:t>
      </w:r>
      <w:r w:rsidR="00A81FE3">
        <w:rPr>
          <w:rFonts w:ascii="Times New Roman" w:eastAsia="Times New Roman" w:hAnsi="Times New Roman" w:cs="Times New Roman"/>
          <w:b/>
          <w:bCs/>
          <w:sz w:val="30"/>
          <w:szCs w:val="30"/>
        </w:rPr>
        <w:t>6</w:t>
      </w:r>
    </w:p>
    <w:p w14:paraId="22A420B0" w14:textId="77777777" w:rsidR="00A233A2" w:rsidRDefault="00F018A0" w:rsidP="00F036CD">
      <w:pPr>
        <w:pStyle w:val="af2"/>
        <w:rPr>
          <w:sz w:val="30"/>
          <w:szCs w:val="30"/>
        </w:rPr>
      </w:pPr>
      <w:r w:rsidRPr="00A233A2">
        <w:rPr>
          <w:sz w:val="30"/>
          <w:szCs w:val="30"/>
        </w:rPr>
        <w:t>ОТВЕТСТВЕННОСТЬ</w:t>
      </w:r>
    </w:p>
    <w:p w14:paraId="0D86C45A" w14:textId="77777777" w:rsidR="00A233A2" w:rsidRPr="00A233A2" w:rsidRDefault="00A233A2" w:rsidP="00A233A2">
      <w:pPr>
        <w:pStyle w:val="af2"/>
        <w:rPr>
          <w:b w:val="0"/>
          <w:sz w:val="30"/>
          <w:szCs w:val="30"/>
        </w:rPr>
      </w:pPr>
    </w:p>
    <w:p w14:paraId="06275DF5" w14:textId="77777777" w:rsidR="00F018A0" w:rsidRPr="00A71D84" w:rsidRDefault="00A233A2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19. </w:t>
      </w:r>
      <w:r w:rsidR="00F018A0" w:rsidRPr="00A71D84">
        <w:rPr>
          <w:rFonts w:ascii="Times New Roman" w:hAnsi="Times New Roman" w:cs="Times New Roman"/>
          <w:sz w:val="30"/>
          <w:szCs w:val="30"/>
        </w:rPr>
        <w:t>Работники библиотеки несут ответственность за:</w:t>
      </w:r>
    </w:p>
    <w:p w14:paraId="2F4C2864" w14:textId="77777777" w:rsidR="00F018A0" w:rsidRPr="00A71D84" w:rsidRDefault="00A233A2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сохранность фондов библиотеки, правильность их</w:t>
      </w:r>
      <w:r w:rsidR="00F018A0" w:rsidRPr="00A71D84">
        <w:rPr>
          <w:rFonts w:ascii="Times New Roman" w:hAnsi="Times New Roman" w:cs="Times New Roman"/>
          <w:sz w:val="30"/>
          <w:szCs w:val="30"/>
        </w:rPr>
        <w:t xml:space="preserve"> учета и обработки;</w:t>
      </w:r>
    </w:p>
    <w:p w14:paraId="17B65A80" w14:textId="77777777" w:rsidR="00F018A0" w:rsidRPr="00A71D84" w:rsidRDefault="00F018A0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71D84">
        <w:rPr>
          <w:rFonts w:ascii="Times New Roman" w:hAnsi="Times New Roman" w:cs="Times New Roman"/>
          <w:sz w:val="30"/>
          <w:szCs w:val="30"/>
        </w:rPr>
        <w:t>качественное обслуживание читателей и организацию справочно-информационной работы;</w:t>
      </w:r>
    </w:p>
    <w:p w14:paraId="49BA8FA1" w14:textId="77777777" w:rsidR="00F018A0" w:rsidRPr="00A71D84" w:rsidRDefault="00F018A0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71D84">
        <w:rPr>
          <w:rFonts w:ascii="Times New Roman" w:hAnsi="Times New Roman" w:cs="Times New Roman"/>
          <w:sz w:val="30"/>
          <w:szCs w:val="30"/>
        </w:rPr>
        <w:t>нарушение правил охраны труда и пожарной безопасности, повлекшее увечье и или смерть, распитие спиртных напитков в рабочее время;</w:t>
      </w:r>
    </w:p>
    <w:p w14:paraId="1524F6FF" w14:textId="77777777" w:rsidR="00F018A0" w:rsidRDefault="00F018A0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71D84">
        <w:rPr>
          <w:rFonts w:ascii="Times New Roman" w:hAnsi="Times New Roman" w:cs="Times New Roman"/>
          <w:sz w:val="30"/>
          <w:szCs w:val="30"/>
        </w:rPr>
        <w:t>неисполнение своих обязанностей, предусмо</w:t>
      </w:r>
      <w:r w:rsidR="00A233A2">
        <w:rPr>
          <w:rFonts w:ascii="Times New Roman" w:hAnsi="Times New Roman" w:cs="Times New Roman"/>
          <w:sz w:val="30"/>
          <w:szCs w:val="30"/>
        </w:rPr>
        <w:t>тренных должностной инструкцией.</w:t>
      </w:r>
    </w:p>
    <w:p w14:paraId="46245081" w14:textId="77777777" w:rsidR="00F036CD" w:rsidRDefault="00F036CD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A3143B8" w14:textId="77777777" w:rsidR="00307700" w:rsidRDefault="00307700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EFFE866" w14:textId="77777777" w:rsidR="00307700" w:rsidRDefault="00307700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A8362F3" w14:textId="77777777" w:rsidR="00307700" w:rsidRPr="00A71D84" w:rsidRDefault="00307700" w:rsidP="00F018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D77F293" w14:textId="77777777" w:rsidR="00EB44E0" w:rsidRDefault="00A81FE3" w:rsidP="00F0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ГЛАВА 7</w:t>
      </w:r>
    </w:p>
    <w:p w14:paraId="6DA1B343" w14:textId="77777777" w:rsidR="00EB44E0" w:rsidRDefault="006E61D7" w:rsidP="00F0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B44E0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Взаимоотношения. Связи</w:t>
      </w:r>
    </w:p>
    <w:p w14:paraId="6F670494" w14:textId="77777777" w:rsidR="00EB44E0" w:rsidRPr="00EB44E0" w:rsidRDefault="00EB44E0" w:rsidP="00F0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5E2789B1" w14:textId="77777777" w:rsidR="006E61D7" w:rsidRPr="00B71B34" w:rsidRDefault="00EB44E0" w:rsidP="00EB4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44E0">
        <w:rPr>
          <w:rFonts w:ascii="Times New Roman" w:eastAsia="Times New Roman" w:hAnsi="Times New Roman" w:cs="Times New Roman"/>
          <w:bCs/>
          <w:sz w:val="30"/>
          <w:szCs w:val="30"/>
        </w:rPr>
        <w:t>20. </w:t>
      </w:r>
      <w:r w:rsidR="006E61D7" w:rsidRPr="00EB44E0">
        <w:rPr>
          <w:rFonts w:ascii="Times New Roman" w:eastAsia="Times New Roman" w:hAnsi="Times New Roman" w:cs="Times New Roman"/>
          <w:bCs/>
          <w:sz w:val="30"/>
          <w:szCs w:val="30"/>
        </w:rPr>
        <w:t>Библиотека взаимодействует:</w:t>
      </w:r>
    </w:p>
    <w:p w14:paraId="2DDA22BE" w14:textId="4E258644" w:rsidR="006E61D7" w:rsidRDefault="00F036CD" w:rsidP="006E6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 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>учебной</w:t>
      </w:r>
      <w:r w:rsidR="00EB44E0">
        <w:rPr>
          <w:rFonts w:ascii="Times New Roman" w:eastAsia="Times New Roman" w:hAnsi="Times New Roman" w:cs="Times New Roman"/>
          <w:sz w:val="30"/>
          <w:szCs w:val="30"/>
        </w:rPr>
        <w:t xml:space="preserve"> частью и цикловыми комиссиями К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 xml:space="preserve">олледжа </w:t>
      </w:r>
      <w:r w:rsidR="00C70D85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EB44E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>по вопросам</w:t>
      </w:r>
      <w:r w:rsidR="00EB44E0">
        <w:rPr>
          <w:rFonts w:ascii="Times New Roman" w:eastAsia="Times New Roman" w:hAnsi="Times New Roman" w:cs="Times New Roman"/>
          <w:sz w:val="30"/>
          <w:szCs w:val="30"/>
        </w:rPr>
        <w:t>,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 xml:space="preserve"> связанным с организацией учебного процесса </w:t>
      </w:r>
      <w:r w:rsidR="00EB44E0">
        <w:rPr>
          <w:rFonts w:ascii="Times New Roman" w:eastAsia="Times New Roman" w:hAnsi="Times New Roman" w:cs="Times New Roman"/>
          <w:sz w:val="30"/>
          <w:szCs w:val="30"/>
        </w:rPr>
        <w:t>и его методическим обеспечением;</w:t>
      </w:r>
    </w:p>
    <w:p w14:paraId="2473ABE4" w14:textId="67E1D859" w:rsidR="006E61D7" w:rsidRPr="00B71B34" w:rsidRDefault="00EB44E0" w:rsidP="006E6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кадровой службой К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>олледжа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70D85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 xml:space="preserve"> по вопросам, связанным с 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>соблю</w:t>
      </w:r>
      <w:r>
        <w:rPr>
          <w:rFonts w:ascii="Times New Roman" w:eastAsia="Times New Roman" w:hAnsi="Times New Roman" w:cs="Times New Roman"/>
          <w:sz w:val="30"/>
          <w:szCs w:val="30"/>
        </w:rPr>
        <w:t>дением законодательства о труде;</w:t>
      </w:r>
    </w:p>
    <w:p w14:paraId="04960DA4" w14:textId="4C648770" w:rsidR="00EB44E0" w:rsidRDefault="00EB44E0" w:rsidP="006E6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 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>бухгалтерией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70D85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 xml:space="preserve"> по вопросам, связанным с оплатой труда работников библиотеки и материально-техн</w:t>
      </w:r>
      <w:r>
        <w:rPr>
          <w:rFonts w:ascii="Times New Roman" w:eastAsia="Times New Roman" w:hAnsi="Times New Roman" w:cs="Times New Roman"/>
          <w:sz w:val="30"/>
          <w:szCs w:val="30"/>
        </w:rPr>
        <w:t>ическим обеспечением библиотеки;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B960ED1" w14:textId="496CA47A" w:rsidR="006E61D7" w:rsidRPr="00B71B34" w:rsidRDefault="00EB44E0" w:rsidP="006E6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администрацией К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>олледжа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70D85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 xml:space="preserve"> по вопросам документирования и 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>организации работы с документами.</w:t>
      </w:r>
    </w:p>
    <w:p w14:paraId="16C33149" w14:textId="4DFF9B59" w:rsidR="006E61D7" w:rsidRDefault="00F036CD" w:rsidP="006E6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 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>хозяйственно</w:t>
      </w:r>
      <w:r w:rsidR="00EB44E0">
        <w:rPr>
          <w:rFonts w:ascii="Times New Roman" w:eastAsia="Times New Roman" w:hAnsi="Times New Roman" w:cs="Times New Roman"/>
          <w:sz w:val="30"/>
          <w:szCs w:val="30"/>
        </w:rPr>
        <w:t xml:space="preserve">й частью </w:t>
      </w:r>
      <w:r w:rsidR="00C70D85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 xml:space="preserve"> по вопросам обеспечения канцелярскими принадлежностями, бланками документо</w:t>
      </w:r>
      <w:r>
        <w:rPr>
          <w:rFonts w:ascii="Times New Roman" w:eastAsia="Times New Roman" w:hAnsi="Times New Roman" w:cs="Times New Roman"/>
          <w:sz w:val="30"/>
          <w:szCs w:val="30"/>
        </w:rPr>
        <w:t>в, средствами организационной и </w:t>
      </w:r>
      <w:r w:rsidR="006E61D7" w:rsidRPr="00B71B34">
        <w:rPr>
          <w:rFonts w:ascii="Times New Roman" w:eastAsia="Times New Roman" w:hAnsi="Times New Roman" w:cs="Times New Roman"/>
          <w:sz w:val="30"/>
          <w:szCs w:val="30"/>
        </w:rPr>
        <w:t>вычислительной техники, противопожарной безопасности и бытового обслуживания работников библиотеки.</w:t>
      </w:r>
    </w:p>
    <w:p w14:paraId="59466A53" w14:textId="77777777" w:rsidR="00EB44E0" w:rsidRPr="00B71B34" w:rsidRDefault="00EB44E0" w:rsidP="006E6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D69E3D1" w14:textId="77777777" w:rsidR="00C510A6" w:rsidRDefault="00A81FE3" w:rsidP="00C510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ГЛАВА 8</w:t>
      </w:r>
    </w:p>
    <w:p w14:paraId="6255B7D1" w14:textId="77777777" w:rsidR="00C510A6" w:rsidRPr="00FC37B8" w:rsidRDefault="00C510A6" w:rsidP="00C51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C37B8">
        <w:rPr>
          <w:rFonts w:ascii="Times New Roman" w:eastAsia="Times New Roman" w:hAnsi="Times New Roman" w:cs="Times New Roman"/>
          <w:b/>
          <w:sz w:val="30"/>
          <w:szCs w:val="30"/>
        </w:rPr>
        <w:t>ПОРЯДОК ЗАПИСИ ЧИТАТЕЛЕЙ В БИБЛИОТЕКУ</w:t>
      </w:r>
    </w:p>
    <w:p w14:paraId="0D79C68A" w14:textId="77777777" w:rsidR="00C510A6" w:rsidRDefault="00C510A6" w:rsidP="00C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3C2480B" w14:textId="43A59220" w:rsidR="00C510A6" w:rsidRPr="00FC37B8" w:rsidRDefault="00C510A6" w:rsidP="00C51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21. 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Осно</w:t>
      </w:r>
      <w:r>
        <w:rPr>
          <w:rFonts w:ascii="Times New Roman" w:eastAsia="Times New Roman" w:hAnsi="Times New Roman" w:cs="Times New Roman"/>
          <w:sz w:val="30"/>
          <w:szCs w:val="30"/>
        </w:rPr>
        <w:t>ванием для записи в библиотеку Колледжа для учащихся является приказ о зачислении, для работников – приказ о приёме на работу.</w:t>
      </w:r>
    </w:p>
    <w:p w14:paraId="1F529268" w14:textId="77777777" w:rsidR="00C510A6" w:rsidRPr="00FC37B8" w:rsidRDefault="00C510A6" w:rsidP="00C51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22. 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Запись читателей производится на абонементе.</w:t>
      </w:r>
    </w:p>
    <w:p w14:paraId="3DC77367" w14:textId="77777777" w:rsidR="00C510A6" w:rsidRPr="00FC37B8" w:rsidRDefault="00C510A6" w:rsidP="00C51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7B8">
        <w:rPr>
          <w:rFonts w:ascii="Times New Roman" w:eastAsia="Times New Roman" w:hAnsi="Times New Roman" w:cs="Times New Roman"/>
          <w:sz w:val="30"/>
          <w:szCs w:val="30"/>
        </w:rPr>
        <w:t>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14:paraId="27A3052B" w14:textId="77777777" w:rsidR="00C510A6" w:rsidRPr="00FC37B8" w:rsidRDefault="00C510A6" w:rsidP="00C51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23. 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Читательский формуляр является документом, удостоверяющим факт и дату выдачи печатных и других источников информации и их возвращения в библиотеку.</w:t>
      </w:r>
    </w:p>
    <w:p w14:paraId="340A18CA" w14:textId="77777777" w:rsidR="00C510A6" w:rsidRPr="00FC37B8" w:rsidRDefault="00C510A6" w:rsidP="00C51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24. 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При записи в библиотеку</w:t>
      </w:r>
      <w:r w:rsidR="00F036CD">
        <w:rPr>
          <w:rFonts w:ascii="Times New Roman" w:eastAsia="Times New Roman" w:hAnsi="Times New Roman" w:cs="Times New Roman"/>
          <w:sz w:val="30"/>
          <w:szCs w:val="30"/>
        </w:rPr>
        <w:t xml:space="preserve"> читатель должен ознакомиться с </w:t>
      </w:r>
      <w:r w:rsidRPr="00FC37B8">
        <w:rPr>
          <w:rFonts w:ascii="Times New Roman" w:eastAsia="Times New Roman" w:hAnsi="Times New Roman" w:cs="Times New Roman"/>
          <w:sz w:val="30"/>
          <w:szCs w:val="30"/>
        </w:rPr>
        <w:t>правилами пользования и подтвердить обязательство об их выполнении своей подписью в читательском формуляре.</w:t>
      </w:r>
    </w:p>
    <w:p w14:paraId="0265D2E1" w14:textId="77777777" w:rsidR="00C510A6" w:rsidRDefault="00C510A6" w:rsidP="00C51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757BEE2" w14:textId="77777777" w:rsidR="00EB44E0" w:rsidRPr="00FC37B8" w:rsidRDefault="00EB44E0" w:rsidP="00EB4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C429FF9" w14:textId="77777777" w:rsidR="00D8518C" w:rsidRDefault="00D8518C" w:rsidP="00194F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sectPr w:rsidR="00D8518C" w:rsidSect="008E3C52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7CAD" w14:textId="77777777" w:rsidR="008E3C52" w:rsidRDefault="008E3C52" w:rsidP="00F42995">
      <w:pPr>
        <w:spacing w:after="0" w:line="240" w:lineRule="auto"/>
      </w:pPr>
      <w:r>
        <w:separator/>
      </w:r>
    </w:p>
  </w:endnote>
  <w:endnote w:type="continuationSeparator" w:id="0">
    <w:p w14:paraId="0E9EE34D" w14:textId="77777777" w:rsidR="008E3C52" w:rsidRDefault="008E3C52" w:rsidP="00F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006D" w14:textId="77777777" w:rsidR="00693237" w:rsidRDefault="00693237" w:rsidP="00693237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F4FD7" w14:textId="77777777" w:rsidR="008E3C52" w:rsidRDefault="008E3C52" w:rsidP="00F42995">
      <w:pPr>
        <w:spacing w:after="0" w:line="240" w:lineRule="auto"/>
      </w:pPr>
      <w:r>
        <w:separator/>
      </w:r>
    </w:p>
  </w:footnote>
  <w:footnote w:type="continuationSeparator" w:id="0">
    <w:p w14:paraId="6F5A4FD9" w14:textId="77777777" w:rsidR="008E3C52" w:rsidRDefault="008E3C52" w:rsidP="00F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2621895"/>
      <w:docPartObj>
        <w:docPartGallery w:val="Page Numbers (Top of Page)"/>
        <w:docPartUnique/>
      </w:docPartObj>
    </w:sdtPr>
    <w:sdtContent>
      <w:p w14:paraId="66DDF39B" w14:textId="77777777" w:rsidR="00F42995" w:rsidRDefault="00687F48" w:rsidP="00687F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E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179"/>
    <w:multiLevelType w:val="hybridMultilevel"/>
    <w:tmpl w:val="1DA467F6"/>
    <w:lvl w:ilvl="0" w:tplc="A48883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3EF870">
      <w:numFmt w:val="none"/>
      <w:lvlText w:val=""/>
      <w:lvlJc w:val="left"/>
      <w:pPr>
        <w:tabs>
          <w:tab w:val="num" w:pos="360"/>
        </w:tabs>
      </w:pPr>
    </w:lvl>
    <w:lvl w:ilvl="2" w:tplc="739ED1EE">
      <w:numFmt w:val="none"/>
      <w:lvlText w:val=""/>
      <w:lvlJc w:val="left"/>
      <w:pPr>
        <w:tabs>
          <w:tab w:val="num" w:pos="360"/>
        </w:tabs>
      </w:pPr>
    </w:lvl>
    <w:lvl w:ilvl="3" w:tplc="4664DD84">
      <w:numFmt w:val="none"/>
      <w:lvlText w:val=""/>
      <w:lvlJc w:val="left"/>
      <w:pPr>
        <w:tabs>
          <w:tab w:val="num" w:pos="360"/>
        </w:tabs>
      </w:pPr>
    </w:lvl>
    <w:lvl w:ilvl="4" w:tplc="C3563DCC">
      <w:numFmt w:val="none"/>
      <w:lvlText w:val=""/>
      <w:lvlJc w:val="left"/>
      <w:pPr>
        <w:tabs>
          <w:tab w:val="num" w:pos="360"/>
        </w:tabs>
      </w:pPr>
    </w:lvl>
    <w:lvl w:ilvl="5" w:tplc="46849FEE">
      <w:numFmt w:val="none"/>
      <w:lvlText w:val=""/>
      <w:lvlJc w:val="left"/>
      <w:pPr>
        <w:tabs>
          <w:tab w:val="num" w:pos="360"/>
        </w:tabs>
      </w:pPr>
    </w:lvl>
    <w:lvl w:ilvl="6" w:tplc="111CD1D8">
      <w:numFmt w:val="none"/>
      <w:lvlText w:val=""/>
      <w:lvlJc w:val="left"/>
      <w:pPr>
        <w:tabs>
          <w:tab w:val="num" w:pos="360"/>
        </w:tabs>
      </w:pPr>
    </w:lvl>
    <w:lvl w:ilvl="7" w:tplc="DF127AEC">
      <w:numFmt w:val="none"/>
      <w:lvlText w:val=""/>
      <w:lvlJc w:val="left"/>
      <w:pPr>
        <w:tabs>
          <w:tab w:val="num" w:pos="360"/>
        </w:tabs>
      </w:pPr>
    </w:lvl>
    <w:lvl w:ilvl="8" w:tplc="49C682B6">
      <w:numFmt w:val="none"/>
      <w:lvlText w:val=""/>
      <w:lvlJc w:val="left"/>
      <w:pPr>
        <w:tabs>
          <w:tab w:val="num" w:pos="360"/>
        </w:tabs>
      </w:pPr>
    </w:lvl>
  </w:abstractNum>
  <w:num w:numId="1" w16cid:durableId="93659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F8"/>
    <w:rsid w:val="000659F8"/>
    <w:rsid w:val="000B31BF"/>
    <w:rsid w:val="000C57EF"/>
    <w:rsid w:val="00183C02"/>
    <w:rsid w:val="00194F98"/>
    <w:rsid w:val="00226B2D"/>
    <w:rsid w:val="00307700"/>
    <w:rsid w:val="00344325"/>
    <w:rsid w:val="003B6F4A"/>
    <w:rsid w:val="003C13FA"/>
    <w:rsid w:val="003D1E5D"/>
    <w:rsid w:val="003F4D36"/>
    <w:rsid w:val="003F5F1E"/>
    <w:rsid w:val="004D53E0"/>
    <w:rsid w:val="00687F48"/>
    <w:rsid w:val="00693237"/>
    <w:rsid w:val="006C6C2C"/>
    <w:rsid w:val="006E61D7"/>
    <w:rsid w:val="008762B3"/>
    <w:rsid w:val="008C4CD0"/>
    <w:rsid w:val="008E3C52"/>
    <w:rsid w:val="009D4539"/>
    <w:rsid w:val="009E45A8"/>
    <w:rsid w:val="00A233A2"/>
    <w:rsid w:val="00A81FE3"/>
    <w:rsid w:val="00B200F7"/>
    <w:rsid w:val="00B90607"/>
    <w:rsid w:val="00B929A5"/>
    <w:rsid w:val="00BF4082"/>
    <w:rsid w:val="00C15B9A"/>
    <w:rsid w:val="00C510A6"/>
    <w:rsid w:val="00C70D85"/>
    <w:rsid w:val="00D305E9"/>
    <w:rsid w:val="00D8518C"/>
    <w:rsid w:val="00D945EC"/>
    <w:rsid w:val="00EB44E0"/>
    <w:rsid w:val="00F018A0"/>
    <w:rsid w:val="00F036CD"/>
    <w:rsid w:val="00F15F53"/>
    <w:rsid w:val="00F42995"/>
    <w:rsid w:val="00FA744B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B42D"/>
  <w15:chartTrackingRefBased/>
  <w15:docId w15:val="{9787565A-61C9-47F9-BF34-5287700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semiHidden="1" w:unhideWhenUsed="1"/>
    <w:lsdException w:name="endnote text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607"/>
    <w:pPr>
      <w:spacing w:after="200" w:line="276" w:lineRule="auto"/>
    </w:pPr>
    <w:rPr>
      <w:lang w:eastAsia="ru-RU"/>
    </w:rPr>
  </w:style>
  <w:style w:type="paragraph" w:styleId="1">
    <w:name w:val="heading 1"/>
    <w:basedOn w:val="a"/>
    <w:link w:val="10"/>
    <w:uiPriority w:val="9"/>
    <w:qFormat/>
    <w:rsid w:val="00B92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20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200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rsid w:val="00B200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15B9A"/>
    <w:pPr>
      <w:spacing w:before="360" w:after="360"/>
      <w:ind w:left="1922" w:hanging="1355"/>
    </w:pPr>
    <w:rPr>
      <w:rFonts w:eastAsia="Times New Roman"/>
      <w:b/>
      <w:bCs/>
      <w:sz w:val="24"/>
      <w:szCs w:val="24"/>
    </w:rPr>
  </w:style>
  <w:style w:type="paragraph" w:customStyle="1" w:styleId="point">
    <w:name w:val="point"/>
    <w:basedOn w:val="a"/>
    <w:rsid w:val="00C15B9A"/>
    <w:pPr>
      <w:spacing w:before="160"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B200F7"/>
    <w:pPr>
      <w:ind w:firstLine="567"/>
    </w:pPr>
    <w:rPr>
      <w:rFonts w:eastAsia="Times New Roman"/>
    </w:rPr>
  </w:style>
  <w:style w:type="paragraph" w:customStyle="1" w:styleId="11">
    <w:name w:val="Заголовок1"/>
    <w:basedOn w:val="a"/>
    <w:rsid w:val="00C15B9A"/>
    <w:pPr>
      <w:spacing w:before="360" w:after="360"/>
      <w:ind w:right="2268"/>
    </w:pPr>
    <w:rPr>
      <w:rFonts w:eastAsia="Times New Roman"/>
      <w:b/>
      <w:bCs/>
      <w:sz w:val="24"/>
      <w:szCs w:val="24"/>
    </w:rPr>
  </w:style>
  <w:style w:type="paragraph" w:customStyle="1" w:styleId="prinodobren">
    <w:name w:val="prinodobren"/>
    <w:basedOn w:val="a"/>
    <w:rsid w:val="00C15B9A"/>
    <w:pPr>
      <w:spacing w:before="360" w:after="360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B200F7"/>
    <w:rPr>
      <w:rFonts w:eastAsia="Times New Roman"/>
    </w:rPr>
  </w:style>
  <w:style w:type="character" w:customStyle="1" w:styleId="name">
    <w:name w:val="name"/>
    <w:basedOn w:val="a0"/>
    <w:rsid w:val="00C15B9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15B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15B9A"/>
    <w:rPr>
      <w:rFonts w:ascii="Times New Roman" w:hAnsi="Times New Roman" w:cs="Times New Roman" w:hint="default"/>
      <w:i/>
      <w:iCs/>
    </w:rPr>
  </w:style>
  <w:style w:type="paragraph" w:customStyle="1" w:styleId="justify">
    <w:name w:val="justify"/>
    <w:basedOn w:val="a"/>
    <w:rsid w:val="00C15B9A"/>
    <w:pPr>
      <w:ind w:firstLine="567"/>
    </w:pPr>
    <w:rPr>
      <w:rFonts w:eastAsia="Times New Roman"/>
      <w:sz w:val="24"/>
      <w:szCs w:val="24"/>
    </w:rPr>
  </w:style>
  <w:style w:type="character" w:customStyle="1" w:styleId="y2">
    <w:name w:val="y2"/>
    <w:basedOn w:val="a0"/>
    <w:rsid w:val="00C15B9A"/>
    <w:rPr>
      <w:i/>
      <w:iCs/>
      <w:u w:val="single"/>
    </w:rPr>
  </w:style>
  <w:style w:type="character" w:customStyle="1" w:styleId="text1">
    <w:name w:val="text1"/>
    <w:basedOn w:val="a0"/>
    <w:rsid w:val="00C15B9A"/>
  </w:style>
  <w:style w:type="character" w:customStyle="1" w:styleId="apple-converted-space">
    <w:name w:val="apple-converted-space"/>
    <w:basedOn w:val="a0"/>
    <w:rsid w:val="00C15B9A"/>
  </w:style>
  <w:style w:type="character" w:customStyle="1" w:styleId="40">
    <w:name w:val="Заголовок 4 Знак"/>
    <w:basedOn w:val="a0"/>
    <w:link w:val="4"/>
    <w:uiPriority w:val="9"/>
    <w:semiHidden/>
    <w:rsid w:val="00B200F7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00F7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rsid w:val="00B200F7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B200F7"/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200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ppend">
    <w:name w:val="append"/>
    <w:basedOn w:val="a"/>
    <w:rsid w:val="00B200F7"/>
    <w:rPr>
      <w:rFonts w:eastAsia="Times New Roman"/>
      <w:i/>
      <w:iCs/>
    </w:rPr>
  </w:style>
  <w:style w:type="paragraph" w:customStyle="1" w:styleId="undline">
    <w:name w:val="undline"/>
    <w:basedOn w:val="a"/>
    <w:rsid w:val="00B200F7"/>
    <w:rPr>
      <w:rFonts w:eastAsia="Times New Roman"/>
      <w:sz w:val="20"/>
      <w:szCs w:val="20"/>
    </w:rPr>
  </w:style>
  <w:style w:type="paragraph" w:customStyle="1" w:styleId="nonumheader">
    <w:name w:val="nonumheader"/>
    <w:basedOn w:val="a"/>
    <w:rsid w:val="00B200F7"/>
    <w:pPr>
      <w:spacing w:before="240" w:after="240"/>
      <w:jc w:val="center"/>
    </w:pPr>
    <w:rPr>
      <w:rFonts w:eastAsia="Times New Roman"/>
    </w:rPr>
  </w:style>
  <w:style w:type="paragraph" w:customStyle="1" w:styleId="table10">
    <w:name w:val="table10"/>
    <w:basedOn w:val="a"/>
    <w:rsid w:val="00B200F7"/>
    <w:rPr>
      <w:rFonts w:eastAsia="Times New Roman"/>
      <w:sz w:val="20"/>
      <w:szCs w:val="20"/>
    </w:rPr>
  </w:style>
  <w:style w:type="paragraph" w:customStyle="1" w:styleId="snoski">
    <w:name w:val="snoski"/>
    <w:basedOn w:val="a"/>
    <w:rsid w:val="00B200F7"/>
    <w:pPr>
      <w:ind w:firstLine="567"/>
    </w:pPr>
    <w:rPr>
      <w:rFonts w:eastAsia="Times New Roman"/>
      <w:sz w:val="20"/>
      <w:szCs w:val="20"/>
    </w:rPr>
  </w:style>
  <w:style w:type="character" w:styleId="a5">
    <w:name w:val="endnote reference"/>
    <w:semiHidden/>
    <w:unhideWhenUsed/>
    <w:rsid w:val="00B200F7"/>
    <w:rPr>
      <w:vertAlign w:val="superscript"/>
    </w:rPr>
  </w:style>
  <w:style w:type="paragraph" w:styleId="a6">
    <w:name w:val="endnote text"/>
    <w:basedOn w:val="a"/>
    <w:link w:val="a7"/>
    <w:semiHidden/>
    <w:unhideWhenUsed/>
    <w:rsid w:val="00B200F7"/>
    <w:rPr>
      <w:rFonts w:eastAsia="Times New Roman"/>
      <w:sz w:val="20"/>
      <w:szCs w:val="20"/>
    </w:rPr>
  </w:style>
  <w:style w:type="character" w:customStyle="1" w:styleId="a7">
    <w:name w:val="Текст концевой сноски Знак"/>
    <w:link w:val="a6"/>
    <w:semiHidden/>
    <w:rsid w:val="00B200F7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B200F7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200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B200F7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06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2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B929A5"/>
    <w:rPr>
      <w:b/>
      <w:bCs/>
    </w:rPr>
  </w:style>
  <w:style w:type="character" w:styleId="ad">
    <w:name w:val="Emphasis"/>
    <w:basedOn w:val="a0"/>
    <w:uiPriority w:val="20"/>
    <w:qFormat/>
    <w:rsid w:val="00B929A5"/>
    <w:rPr>
      <w:i/>
      <w:iCs/>
    </w:rPr>
  </w:style>
  <w:style w:type="paragraph" w:customStyle="1" w:styleId="y3">
    <w:name w:val="y3"/>
    <w:basedOn w:val="a"/>
    <w:rsid w:val="00F42995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F4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2995"/>
    <w:rPr>
      <w:lang w:eastAsia="ru-RU"/>
    </w:rPr>
  </w:style>
  <w:style w:type="paragraph" w:styleId="af0">
    <w:name w:val="footer"/>
    <w:basedOn w:val="a"/>
    <w:link w:val="af1"/>
    <w:uiPriority w:val="99"/>
    <w:rsid w:val="00F4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42995"/>
    <w:rPr>
      <w:lang w:eastAsia="ru-RU"/>
    </w:rPr>
  </w:style>
  <w:style w:type="paragraph" w:styleId="af2">
    <w:name w:val="Body Text"/>
    <w:basedOn w:val="a"/>
    <w:link w:val="af3"/>
    <w:rsid w:val="00F018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F018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ондартны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2018-05-25T13:11:00Z</dcterms:created>
  <dcterms:modified xsi:type="dcterms:W3CDTF">2024-04-10T08:15:00Z</dcterms:modified>
</cp:coreProperties>
</file>