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376"/>
        <w:gridCol w:w="5823"/>
      </w:tblGrid>
      <w:tr w:rsidR="00A13010" w:rsidRPr="00A13010" w14:paraId="644C1512" w14:textId="77777777" w:rsidTr="00A13010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63304979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E7FA1D7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> Первый секретарь</w:t>
            </w:r>
          </w:p>
          <w:p w14:paraId="11708AC0" w14:textId="77777777" w:rsidR="00A13010" w:rsidRPr="00A13010" w:rsidRDefault="00A13010" w:rsidP="00A13010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Toc164161885"/>
            <w:r w:rsidRPr="00A13010">
              <w:rPr>
                <w:rFonts w:ascii="Times New Roman" w:hAnsi="Times New Roman" w:cs="Times New Roman"/>
                <w:bCs/>
                <w:sz w:val="28"/>
                <w:szCs w:val="28"/>
              </w:rPr>
              <w:t>РК (ГК) ОО «БРСМ»</w:t>
            </w:r>
            <w:bookmarkEnd w:id="0"/>
          </w:p>
          <w:p w14:paraId="2587B2D5" w14:textId="51EB348C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 xml:space="preserve"> ______________ </w:t>
            </w:r>
          </w:p>
          <w:p w14:paraId="61E44901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>«___»___________20__г.</w:t>
            </w:r>
          </w:p>
          <w:p w14:paraId="0DD18AFA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D439B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76048" w14:textId="77777777" w:rsidR="00A13010" w:rsidRPr="00A13010" w:rsidRDefault="00A13010" w:rsidP="00A13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5953C" w14:textId="77777777" w:rsidR="00A13010" w:rsidRPr="00A13010" w:rsidRDefault="00A13010" w:rsidP="00A13010">
            <w:pPr>
              <w:pStyle w:val="a6"/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53DAC1A3" w14:textId="77777777" w:rsidR="00A13010" w:rsidRPr="00A13010" w:rsidRDefault="00A13010" w:rsidP="00A13010">
            <w:pPr>
              <w:ind w:firstLine="1045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Toc164161886"/>
            <w:r w:rsidRPr="00A1301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  <w:bookmarkEnd w:id="1"/>
          </w:p>
          <w:p w14:paraId="0A4375D1" w14:textId="77777777" w:rsidR="00A13010" w:rsidRPr="00A13010" w:rsidRDefault="00A13010" w:rsidP="00A13010">
            <w:pPr>
              <w:ind w:left="1045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общего</w:t>
            </w:r>
          </w:p>
          <w:p w14:paraId="590B971C" w14:textId="77777777" w:rsidR="00A13010" w:rsidRPr="00A13010" w:rsidRDefault="00A13010" w:rsidP="00A13010">
            <w:pPr>
              <w:ind w:firstLine="1045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(заседания комитета)</w:t>
            </w:r>
          </w:p>
          <w:p w14:paraId="2CB0F240" w14:textId="77777777" w:rsidR="00A13010" w:rsidRPr="00A13010" w:rsidRDefault="00A13010" w:rsidP="00A13010">
            <w:pPr>
              <w:ind w:firstLine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>первичной организации ОО «БРСМ»</w:t>
            </w:r>
          </w:p>
          <w:p w14:paraId="1B4A5C5E" w14:textId="77777777" w:rsidR="00A13010" w:rsidRPr="00A13010" w:rsidRDefault="00A13010" w:rsidP="00A13010">
            <w:pPr>
              <w:ind w:firstLine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A1301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0EC630D5" w14:textId="77777777" w:rsidR="00A13010" w:rsidRPr="00A13010" w:rsidRDefault="00A13010" w:rsidP="00A13010">
            <w:pPr>
              <w:pStyle w:val="a6"/>
              <w:widowControl/>
              <w:spacing w:after="0" w:line="240" w:lineRule="auto"/>
              <w:ind w:firstLine="1045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36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__ от «__»________20_г.</w:t>
            </w:r>
          </w:p>
        </w:tc>
      </w:tr>
    </w:tbl>
    <w:p w14:paraId="55D14E7F" w14:textId="77777777" w:rsidR="0090509A" w:rsidRDefault="0090509A" w:rsidP="00905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9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900F1">
        <w:rPr>
          <w:rFonts w:ascii="Times New Roman" w:hAnsi="Times New Roman" w:cs="Times New Roman"/>
          <w:b/>
          <w:sz w:val="28"/>
          <w:szCs w:val="28"/>
        </w:rPr>
        <w:t xml:space="preserve">ПО ОО «БРСМ» УО «Молодечненский государственный музыкальный колледж имени </w:t>
      </w:r>
      <w:proofErr w:type="spellStart"/>
      <w:r w:rsidR="009900F1">
        <w:rPr>
          <w:rFonts w:ascii="Times New Roman" w:hAnsi="Times New Roman" w:cs="Times New Roman"/>
          <w:b/>
          <w:sz w:val="28"/>
          <w:szCs w:val="28"/>
        </w:rPr>
        <w:t>М.К.Огинского</w:t>
      </w:r>
      <w:proofErr w:type="spellEnd"/>
      <w:r w:rsidR="009900F1">
        <w:rPr>
          <w:rFonts w:ascii="Times New Roman" w:hAnsi="Times New Roman" w:cs="Times New Roman"/>
          <w:b/>
          <w:sz w:val="28"/>
          <w:szCs w:val="28"/>
        </w:rPr>
        <w:t>»</w:t>
      </w:r>
      <w:r w:rsidRPr="0090509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363D1">
        <w:rPr>
          <w:rFonts w:ascii="Times New Roman" w:hAnsi="Times New Roman" w:cs="Times New Roman"/>
          <w:b/>
          <w:sz w:val="28"/>
          <w:szCs w:val="28"/>
        </w:rPr>
        <w:t>5</w:t>
      </w:r>
      <w:r w:rsidRPr="0090509A">
        <w:rPr>
          <w:rFonts w:ascii="Times New Roman" w:hAnsi="Times New Roman" w:cs="Times New Roman"/>
          <w:b/>
          <w:sz w:val="28"/>
          <w:szCs w:val="28"/>
        </w:rPr>
        <w:t>-202</w:t>
      </w:r>
      <w:r w:rsidR="009363D1">
        <w:rPr>
          <w:rFonts w:ascii="Times New Roman" w:hAnsi="Times New Roman" w:cs="Times New Roman"/>
          <w:b/>
          <w:sz w:val="28"/>
          <w:szCs w:val="28"/>
        </w:rPr>
        <w:t>6</w:t>
      </w:r>
      <w:r w:rsidRPr="009050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96"/>
        <w:gridCol w:w="5783"/>
        <w:gridCol w:w="1896"/>
        <w:gridCol w:w="2498"/>
      </w:tblGrid>
      <w:tr w:rsidR="0090509A" w14:paraId="66D3B873" w14:textId="77777777" w:rsidTr="00E552AB">
        <w:tc>
          <w:tcPr>
            <w:tcW w:w="596" w:type="dxa"/>
          </w:tcPr>
          <w:p w14:paraId="59BD3ABF" w14:textId="77777777" w:rsidR="0090509A" w:rsidRDefault="0090509A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3" w:type="dxa"/>
          </w:tcPr>
          <w:p w14:paraId="4B839EB5" w14:textId="77777777" w:rsidR="0090509A" w:rsidRPr="0090509A" w:rsidRDefault="0090509A" w:rsidP="009050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6" w:type="dxa"/>
          </w:tcPr>
          <w:p w14:paraId="136C601F" w14:textId="77777777" w:rsidR="0090509A" w:rsidRPr="0090509A" w:rsidRDefault="0090509A" w:rsidP="009050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498" w:type="dxa"/>
          </w:tcPr>
          <w:p w14:paraId="3FB03AFC" w14:textId="77777777" w:rsidR="0090509A" w:rsidRPr="0090509A" w:rsidRDefault="0090509A" w:rsidP="009050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90509A" w14:paraId="643D6B9A" w14:textId="77777777" w:rsidTr="00E552AB">
        <w:tc>
          <w:tcPr>
            <w:tcW w:w="596" w:type="dxa"/>
          </w:tcPr>
          <w:p w14:paraId="63580AFD" w14:textId="77777777" w:rsidR="0090509A" w:rsidRDefault="0090509A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14:paraId="43AA6560" w14:textId="77777777" w:rsidR="0090509A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нового учебного года</w:t>
            </w:r>
          </w:p>
        </w:tc>
        <w:tc>
          <w:tcPr>
            <w:tcW w:w="1896" w:type="dxa"/>
          </w:tcPr>
          <w:p w14:paraId="7AFFE911" w14:textId="77777777" w:rsidR="0090509A" w:rsidRDefault="00735DA0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63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04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498" w:type="dxa"/>
          </w:tcPr>
          <w:p w14:paraId="469D1F2C" w14:textId="77777777" w:rsidR="0090509A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14C1A757" w14:textId="77777777" w:rsidR="009900F1" w:rsidRDefault="009900F1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0509A" w14:paraId="421B898E" w14:textId="77777777" w:rsidTr="00E552AB">
        <w:tc>
          <w:tcPr>
            <w:tcW w:w="596" w:type="dxa"/>
          </w:tcPr>
          <w:p w14:paraId="2355D939" w14:textId="77777777" w:rsidR="0090509A" w:rsidRDefault="0090509A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14:paraId="2F7B373A" w14:textId="77777777" w:rsidR="0090509A" w:rsidRDefault="00735DA0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ОО «БРСМ» «2</w:t>
            </w:r>
            <w:r w:rsidR="00936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9363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вместе»</w:t>
            </w:r>
          </w:p>
        </w:tc>
        <w:tc>
          <w:tcPr>
            <w:tcW w:w="1896" w:type="dxa"/>
          </w:tcPr>
          <w:p w14:paraId="2502658B" w14:textId="77777777" w:rsidR="0090509A" w:rsidRDefault="009363D1" w:rsidP="00CE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604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498" w:type="dxa"/>
          </w:tcPr>
          <w:p w14:paraId="67FE452F" w14:textId="77777777" w:rsidR="0090509A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20B1050D" w14:textId="77777777" w:rsidR="009900F1" w:rsidRDefault="009900F1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0509A" w14:paraId="5DC68007" w14:textId="77777777" w:rsidTr="00E552AB">
        <w:tc>
          <w:tcPr>
            <w:tcW w:w="596" w:type="dxa"/>
          </w:tcPr>
          <w:p w14:paraId="3578F184" w14:textId="77777777" w:rsidR="0090509A" w:rsidRDefault="009363D1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14:paraId="7BD62220" w14:textId="77777777" w:rsidR="0090509A" w:rsidRPr="00735DA0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спортивно-массовых мероприятий </w:t>
            </w:r>
            <w:r w:rsidRPr="00735DA0">
              <w:rPr>
                <w:rFonts w:ascii="Times New Roman" w:hAnsi="Times New Roman" w:cs="Times New Roman"/>
                <w:b/>
                <w:sz w:val="28"/>
                <w:szCs w:val="28"/>
              </w:rPr>
              <w:t>«Музыка и спорт едины»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преддверии Дня народного единства.</w:t>
            </w:r>
          </w:p>
        </w:tc>
        <w:tc>
          <w:tcPr>
            <w:tcW w:w="1896" w:type="dxa"/>
          </w:tcPr>
          <w:p w14:paraId="60E82946" w14:textId="77777777" w:rsidR="0090509A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8" w:type="dxa"/>
          </w:tcPr>
          <w:p w14:paraId="458441D0" w14:textId="77777777" w:rsidR="0090509A" w:rsidRDefault="00735DA0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физической культуры колледжа</w:t>
            </w:r>
          </w:p>
          <w:p w14:paraId="7DDDAB2A" w14:textId="77777777" w:rsidR="001008CD" w:rsidRDefault="001008CD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3BFC6BF6" w14:textId="77777777" w:rsidR="009900F1" w:rsidRDefault="009900F1" w:rsidP="0090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6EAF3F99" w14:textId="77777777" w:rsidTr="00E552AB">
        <w:tc>
          <w:tcPr>
            <w:tcW w:w="596" w:type="dxa"/>
          </w:tcPr>
          <w:p w14:paraId="232A673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14:paraId="2CC62DDA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«Нам есть чем гордиться, нам есть что беречь»</w:t>
            </w:r>
          </w:p>
        </w:tc>
        <w:tc>
          <w:tcPr>
            <w:tcW w:w="1896" w:type="dxa"/>
          </w:tcPr>
          <w:p w14:paraId="49D9D69E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2498" w:type="dxa"/>
          </w:tcPr>
          <w:p w14:paraId="450B3DB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B4C93C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23CD95B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«БРСМ».</w:t>
            </w:r>
          </w:p>
          <w:p w14:paraId="20F4E98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истории Кохановская И.Ф.</w:t>
            </w:r>
          </w:p>
        </w:tc>
      </w:tr>
      <w:tr w:rsidR="009363D1" w14:paraId="556681FB" w14:textId="77777777" w:rsidTr="00E552AB">
        <w:tc>
          <w:tcPr>
            <w:tcW w:w="596" w:type="dxa"/>
          </w:tcPr>
          <w:p w14:paraId="5427B7D5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14:paraId="12C44BE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актива в турнире «Сила в единстве»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 xml:space="preserve"> в МТЭК</w:t>
            </w:r>
          </w:p>
        </w:tc>
        <w:tc>
          <w:tcPr>
            <w:tcW w:w="1896" w:type="dxa"/>
          </w:tcPr>
          <w:p w14:paraId="0FA0E1D8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2498" w:type="dxa"/>
          </w:tcPr>
          <w:p w14:paraId="2A04D7CA" w14:textId="77777777" w:rsidR="00550719" w:rsidRDefault="00550719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«БРСМ».</w:t>
            </w:r>
          </w:p>
          <w:p w14:paraId="16D71C54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РОО «Белая русь»</w:t>
            </w:r>
          </w:p>
        </w:tc>
      </w:tr>
      <w:tr w:rsidR="009363D1" w14:paraId="1866E8D2" w14:textId="77777777" w:rsidTr="00E552AB">
        <w:tc>
          <w:tcPr>
            <w:tcW w:w="596" w:type="dxa"/>
          </w:tcPr>
          <w:p w14:paraId="58954E41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3" w:type="dxa"/>
          </w:tcPr>
          <w:p w14:paraId="72E7E5C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Диалоговая площадка </w:t>
            </w:r>
            <w:r w:rsidRPr="001008CD">
              <w:rPr>
                <w:rFonts w:ascii="Times New Roman" w:hAnsi="Times New Roman" w:cs="Times New Roman"/>
                <w:b/>
                <w:sz w:val="28"/>
                <w:szCs w:val="28"/>
              </w:rPr>
              <w:t>«Беларусь: прошлое, настоящее, будущее!»</w:t>
            </w:r>
          </w:p>
        </w:tc>
        <w:tc>
          <w:tcPr>
            <w:tcW w:w="1896" w:type="dxa"/>
          </w:tcPr>
          <w:p w14:paraId="45681A0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2498" w:type="dxa"/>
          </w:tcPr>
          <w:p w14:paraId="45BA701B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C6B8A3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64A106C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  <w:p w14:paraId="108D50F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D1" w14:paraId="21C5C225" w14:textId="77777777" w:rsidTr="00E552AB">
        <w:tc>
          <w:tcPr>
            <w:tcW w:w="596" w:type="dxa"/>
          </w:tcPr>
          <w:p w14:paraId="3EFE8DC4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83" w:type="dxa"/>
          </w:tcPr>
          <w:p w14:paraId="46916B0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билетов учащихся</w:t>
            </w:r>
          </w:p>
        </w:tc>
        <w:tc>
          <w:tcPr>
            <w:tcW w:w="1896" w:type="dxa"/>
          </w:tcPr>
          <w:p w14:paraId="53C2ADD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498" w:type="dxa"/>
          </w:tcPr>
          <w:p w14:paraId="6E9354C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Кохан О.А.</w:t>
            </w:r>
          </w:p>
          <w:p w14:paraId="25289AC2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11406DF7" w14:textId="77777777" w:rsidTr="00E552AB">
        <w:tc>
          <w:tcPr>
            <w:tcW w:w="596" w:type="dxa"/>
          </w:tcPr>
          <w:p w14:paraId="3AB5CBBA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3" w:type="dxa"/>
          </w:tcPr>
          <w:p w14:paraId="6B55609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посвящённый 260-летию со дня рождения композитора М.К. Огинского</w:t>
            </w:r>
          </w:p>
        </w:tc>
        <w:tc>
          <w:tcPr>
            <w:tcW w:w="1896" w:type="dxa"/>
          </w:tcPr>
          <w:p w14:paraId="45670EF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98" w:type="dxa"/>
          </w:tcPr>
          <w:p w14:paraId="1DB51316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симфонического оркестра</w:t>
            </w:r>
          </w:p>
          <w:p w14:paraId="46A9FD2C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0262541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2D34891F" w14:textId="77777777" w:rsidTr="00E552AB">
        <w:tc>
          <w:tcPr>
            <w:tcW w:w="596" w:type="dxa"/>
          </w:tcPr>
          <w:p w14:paraId="6FC76962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3" w:type="dxa"/>
          </w:tcPr>
          <w:p w14:paraId="5022BE7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проектах и конкурсах, проводимых ОО «БРСМ»</w:t>
            </w:r>
          </w:p>
        </w:tc>
        <w:tc>
          <w:tcPr>
            <w:tcW w:w="1896" w:type="dxa"/>
          </w:tcPr>
          <w:p w14:paraId="5FF21B1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6607551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42576117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 колледжа</w:t>
            </w:r>
          </w:p>
        </w:tc>
      </w:tr>
      <w:tr w:rsidR="009363D1" w14:paraId="15862F96" w14:textId="77777777" w:rsidTr="00E552AB">
        <w:tc>
          <w:tcPr>
            <w:tcW w:w="596" w:type="dxa"/>
          </w:tcPr>
          <w:p w14:paraId="537D34F7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3" w:type="dxa"/>
          </w:tcPr>
          <w:p w14:paraId="0565C53F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премьерного показа художественного фильма «Классная»</w:t>
            </w:r>
          </w:p>
        </w:tc>
        <w:tc>
          <w:tcPr>
            <w:tcW w:w="1896" w:type="dxa"/>
          </w:tcPr>
          <w:p w14:paraId="2C4CA960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363D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498" w:type="dxa"/>
          </w:tcPr>
          <w:p w14:paraId="140A9727" w14:textId="77777777" w:rsidR="00550719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75556D62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  <w:p w14:paraId="69524DF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 колледжа</w:t>
            </w:r>
          </w:p>
        </w:tc>
      </w:tr>
      <w:tr w:rsidR="009363D1" w14:paraId="02615401" w14:textId="77777777" w:rsidTr="00E552AB">
        <w:tc>
          <w:tcPr>
            <w:tcW w:w="596" w:type="dxa"/>
          </w:tcPr>
          <w:p w14:paraId="57DC5712" w14:textId="77777777" w:rsidR="009363D1" w:rsidRDefault="009363D1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14:paraId="3B05359D" w14:textId="77777777" w:rsidR="009363D1" w:rsidRDefault="00550719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«Музыка мирового кино»</w:t>
            </w:r>
          </w:p>
        </w:tc>
        <w:tc>
          <w:tcPr>
            <w:tcW w:w="1896" w:type="dxa"/>
          </w:tcPr>
          <w:p w14:paraId="51E6AD56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363D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498" w:type="dxa"/>
          </w:tcPr>
          <w:p w14:paraId="1994AC4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77A14F0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2C404844" w14:textId="77777777" w:rsidTr="00E552AB">
        <w:tc>
          <w:tcPr>
            <w:tcW w:w="596" w:type="dxa"/>
          </w:tcPr>
          <w:p w14:paraId="6AE04E1A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3" w:type="dxa"/>
          </w:tcPr>
          <w:p w14:paraId="3A212DF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учащихся и педагогического коллектива в рамках ЕДИ</w:t>
            </w:r>
          </w:p>
        </w:tc>
        <w:tc>
          <w:tcPr>
            <w:tcW w:w="1896" w:type="dxa"/>
          </w:tcPr>
          <w:p w14:paraId="25EC2FB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70EF9662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3269271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070C553A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7F2E3F5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2B77C047" w14:textId="77777777" w:rsidTr="00E552AB">
        <w:tc>
          <w:tcPr>
            <w:tcW w:w="596" w:type="dxa"/>
          </w:tcPr>
          <w:p w14:paraId="39212EF2" w14:textId="77777777" w:rsidR="009363D1" w:rsidRDefault="009363D1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14:paraId="4912D66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матери, Дню отца</w:t>
            </w:r>
          </w:p>
        </w:tc>
        <w:tc>
          <w:tcPr>
            <w:tcW w:w="1896" w:type="dxa"/>
          </w:tcPr>
          <w:p w14:paraId="72B70042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98" w:type="dxa"/>
          </w:tcPr>
          <w:p w14:paraId="7191C69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007C1D7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</w:t>
            </w:r>
          </w:p>
          <w:p w14:paraId="3483484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751B7BE2" w14:textId="77777777" w:rsidTr="00E552AB">
        <w:tc>
          <w:tcPr>
            <w:tcW w:w="596" w:type="dxa"/>
          </w:tcPr>
          <w:p w14:paraId="2C1840E5" w14:textId="77777777" w:rsidR="009363D1" w:rsidRDefault="009363D1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14:paraId="397E4BE6" w14:textId="77777777" w:rsidR="009363D1" w:rsidRDefault="00550719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калейдоскоп «Самый главный человек»</w:t>
            </w:r>
          </w:p>
        </w:tc>
        <w:tc>
          <w:tcPr>
            <w:tcW w:w="1896" w:type="dxa"/>
          </w:tcPr>
          <w:p w14:paraId="3D328950" w14:textId="77777777" w:rsidR="009363D1" w:rsidRDefault="009363D1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498" w:type="dxa"/>
          </w:tcPr>
          <w:p w14:paraId="56CAA09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общежития</w:t>
            </w:r>
          </w:p>
          <w:p w14:paraId="3680D67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07AF8F5C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392702C6" w14:textId="77777777" w:rsidTr="00E552AB">
        <w:tc>
          <w:tcPr>
            <w:tcW w:w="596" w:type="dxa"/>
          </w:tcPr>
          <w:p w14:paraId="3A6C8789" w14:textId="77777777" w:rsidR="009363D1" w:rsidRDefault="009363D1" w:rsidP="0055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14:paraId="7098651D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волонтёрских и трудовых акциях</w:t>
            </w:r>
          </w:p>
        </w:tc>
        <w:tc>
          <w:tcPr>
            <w:tcW w:w="1896" w:type="dxa"/>
          </w:tcPr>
          <w:p w14:paraId="216BFB47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4693A27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28CBA61D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27B070F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 колледжа</w:t>
            </w:r>
          </w:p>
          <w:p w14:paraId="36E98F30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</w:tc>
      </w:tr>
      <w:tr w:rsidR="009363D1" w14:paraId="2CC7799E" w14:textId="77777777" w:rsidTr="00E552AB">
        <w:tc>
          <w:tcPr>
            <w:tcW w:w="596" w:type="dxa"/>
          </w:tcPr>
          <w:p w14:paraId="28A233B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83" w:type="dxa"/>
          </w:tcPr>
          <w:p w14:paraId="71A66F0F" w14:textId="77777777" w:rsidR="009363D1" w:rsidRPr="00B82563" w:rsidRDefault="009363D1" w:rsidP="00936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Мероприятия и диалоговые площадки, направленные на д</w:t>
            </w:r>
            <w:r w:rsidRPr="00B82563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уховно-нравственное, поликультурное и эстетическое  воспитание</w:t>
            </w:r>
          </w:p>
        </w:tc>
        <w:tc>
          <w:tcPr>
            <w:tcW w:w="1896" w:type="dxa"/>
          </w:tcPr>
          <w:p w14:paraId="18FF7728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1B8AF1CE" w14:textId="77777777" w:rsidR="009363D1" w:rsidRPr="00B82563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3C6B2F1F" w14:textId="77777777" w:rsidR="009363D1" w:rsidRPr="00B82563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76FB9672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7DCEFD7B" w14:textId="77777777" w:rsidTr="00E552AB">
        <w:tc>
          <w:tcPr>
            <w:tcW w:w="596" w:type="dxa"/>
          </w:tcPr>
          <w:p w14:paraId="7B9172F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83" w:type="dxa"/>
          </w:tcPr>
          <w:p w14:paraId="15F391D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0E">
              <w:rPr>
                <w:rFonts w:ascii="Times New Roman" w:hAnsi="Times New Roman" w:cs="Times New Roman"/>
                <w:sz w:val="28"/>
                <w:szCs w:val="28"/>
              </w:rPr>
              <w:t>Мероприятия информационно-образовательного проекта «ШАГ»</w:t>
            </w:r>
          </w:p>
        </w:tc>
        <w:tc>
          <w:tcPr>
            <w:tcW w:w="1896" w:type="dxa"/>
          </w:tcPr>
          <w:p w14:paraId="3C2FD77A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126A376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0FDBC987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66B3EC66" w14:textId="77777777" w:rsidTr="00E552AB">
        <w:tc>
          <w:tcPr>
            <w:tcW w:w="596" w:type="dxa"/>
          </w:tcPr>
          <w:p w14:paraId="08DF55CB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83" w:type="dxa"/>
          </w:tcPr>
          <w:p w14:paraId="7AEAF4D4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УО</w:t>
            </w:r>
          </w:p>
        </w:tc>
        <w:tc>
          <w:tcPr>
            <w:tcW w:w="1896" w:type="dxa"/>
          </w:tcPr>
          <w:p w14:paraId="22BF700A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2539EF66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колледжа</w:t>
            </w:r>
          </w:p>
          <w:p w14:paraId="3AA1E5A3" w14:textId="77777777" w:rsidR="009363D1" w:rsidRPr="00B82563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6FF35FED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9363D1" w14:paraId="063DD752" w14:textId="77777777" w:rsidTr="00E552AB">
        <w:tc>
          <w:tcPr>
            <w:tcW w:w="596" w:type="dxa"/>
          </w:tcPr>
          <w:p w14:paraId="1F80F513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83" w:type="dxa"/>
          </w:tcPr>
          <w:p w14:paraId="3146A296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по делам несовершеннолетних</w:t>
            </w:r>
          </w:p>
        </w:tc>
        <w:tc>
          <w:tcPr>
            <w:tcW w:w="1896" w:type="dxa"/>
          </w:tcPr>
          <w:p w14:paraId="7DD80F4F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64D03A17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23516FE1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</w:tc>
      </w:tr>
      <w:tr w:rsidR="009363D1" w14:paraId="7A68FF94" w14:textId="77777777" w:rsidTr="00E552AB">
        <w:tc>
          <w:tcPr>
            <w:tcW w:w="596" w:type="dxa"/>
          </w:tcPr>
          <w:p w14:paraId="0D7A0A5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83" w:type="dxa"/>
          </w:tcPr>
          <w:p w14:paraId="1DEB126F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тренинг-знакомство с учащимися 1 курса</w:t>
            </w:r>
          </w:p>
        </w:tc>
        <w:tc>
          <w:tcPr>
            <w:tcW w:w="1896" w:type="dxa"/>
          </w:tcPr>
          <w:p w14:paraId="5E2EDE9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471E8F37" w14:textId="77777777" w:rsidR="009363D1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363D1" w14:paraId="51D11F96" w14:textId="77777777" w:rsidTr="00E552AB">
        <w:tc>
          <w:tcPr>
            <w:tcW w:w="596" w:type="dxa"/>
          </w:tcPr>
          <w:p w14:paraId="2921BF5D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83" w:type="dxa"/>
          </w:tcPr>
          <w:p w14:paraId="0EB70A29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Республиканского совета обучающихся учреждений образования</w:t>
            </w:r>
          </w:p>
        </w:tc>
        <w:tc>
          <w:tcPr>
            <w:tcW w:w="1896" w:type="dxa"/>
          </w:tcPr>
          <w:p w14:paraId="1F0D834A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647270CB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155DFD75" w14:textId="77777777" w:rsidR="009363D1" w:rsidRDefault="009363D1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ПО ОО «БРСМ»</w:t>
            </w:r>
          </w:p>
        </w:tc>
      </w:tr>
      <w:tr w:rsidR="00550719" w14:paraId="33FAB41D" w14:textId="77777777" w:rsidTr="00E552AB">
        <w:tc>
          <w:tcPr>
            <w:tcW w:w="596" w:type="dxa"/>
          </w:tcPr>
          <w:p w14:paraId="5EB58C2A" w14:textId="77777777" w:rsidR="00550719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783" w:type="dxa"/>
          </w:tcPr>
          <w:p w14:paraId="75CF1CD1" w14:textId="77777777" w:rsidR="00550719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интеллектуально-развлекательном квизе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Обовсём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ДЦК «Росток»</w:t>
            </w:r>
          </w:p>
        </w:tc>
        <w:tc>
          <w:tcPr>
            <w:tcW w:w="1896" w:type="dxa"/>
          </w:tcPr>
          <w:p w14:paraId="25917DE8" w14:textId="77777777" w:rsidR="00550719" w:rsidRDefault="00550719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2498" w:type="dxa"/>
          </w:tcPr>
          <w:p w14:paraId="5997EA0C" w14:textId="77777777" w:rsidR="00550719" w:rsidRDefault="00D67AB3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</w:tc>
      </w:tr>
      <w:tr w:rsidR="00D67AB3" w14:paraId="60593DDC" w14:textId="77777777" w:rsidTr="00E552AB">
        <w:tc>
          <w:tcPr>
            <w:tcW w:w="596" w:type="dxa"/>
          </w:tcPr>
          <w:p w14:paraId="33DC89A3" w14:textId="77777777" w:rsidR="00D67AB3" w:rsidRDefault="00D67AB3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83" w:type="dxa"/>
          </w:tcPr>
          <w:p w14:paraId="2E990889" w14:textId="77777777" w:rsidR="00D67AB3" w:rsidRDefault="00D67AB3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Третьего трудового семестра БРСМ 2025</w:t>
            </w:r>
          </w:p>
        </w:tc>
        <w:tc>
          <w:tcPr>
            <w:tcW w:w="1896" w:type="dxa"/>
          </w:tcPr>
          <w:p w14:paraId="3FE92CD6" w14:textId="77777777" w:rsidR="00D67AB3" w:rsidRDefault="00D67AB3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498" w:type="dxa"/>
          </w:tcPr>
          <w:p w14:paraId="6F69E90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4D1CAE58" w14:textId="77777777" w:rsidR="00D67AB3" w:rsidRDefault="00D67AB3" w:rsidP="0093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32D1EF72" w14:textId="77777777" w:rsidTr="00E552AB">
        <w:tc>
          <w:tcPr>
            <w:tcW w:w="596" w:type="dxa"/>
          </w:tcPr>
          <w:p w14:paraId="5AA6FD3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83" w:type="dxa"/>
          </w:tcPr>
          <w:p w14:paraId="534DB83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активистов ПО ОО «БРСМ» и РОО «Белая Русь» Центральную избирательную комиссию Республики Беларусь</w:t>
            </w:r>
          </w:p>
        </w:tc>
        <w:tc>
          <w:tcPr>
            <w:tcW w:w="1896" w:type="dxa"/>
          </w:tcPr>
          <w:p w14:paraId="67A20D5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498" w:type="dxa"/>
          </w:tcPr>
          <w:p w14:paraId="4EE7D01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«БРСМ».</w:t>
            </w:r>
          </w:p>
          <w:p w14:paraId="2E27401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РОО «Белая русь»</w:t>
            </w:r>
          </w:p>
        </w:tc>
      </w:tr>
      <w:tr w:rsidR="00D67AB3" w14:paraId="3565C01E" w14:textId="77777777" w:rsidTr="00E552AB">
        <w:tc>
          <w:tcPr>
            <w:tcW w:w="596" w:type="dxa"/>
          </w:tcPr>
          <w:p w14:paraId="3ADBBA6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83" w:type="dxa"/>
          </w:tcPr>
          <w:p w14:paraId="1A8A36D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студентов с врачом-эпидемиологом, специалистом по ВИЧ и СПИД</w:t>
            </w:r>
          </w:p>
        </w:tc>
        <w:tc>
          <w:tcPr>
            <w:tcW w:w="1896" w:type="dxa"/>
          </w:tcPr>
          <w:p w14:paraId="4367A06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98" w:type="dxa"/>
          </w:tcPr>
          <w:p w14:paraId="7980E99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618DB70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14B3162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79C27609" w14:textId="77777777" w:rsidTr="00E552AB">
        <w:tc>
          <w:tcPr>
            <w:tcW w:w="596" w:type="dxa"/>
          </w:tcPr>
          <w:p w14:paraId="1B88129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83" w:type="dxa"/>
          </w:tcPr>
          <w:p w14:paraId="4E3E26F0" w14:textId="77777777" w:rsidR="00D67AB3" w:rsidRPr="00D25620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Всемирного дня</w:t>
            </w:r>
            <w:r w:rsidRPr="00D25620">
              <w:rPr>
                <w:rFonts w:ascii="Times New Roman" w:hAnsi="Times New Roman" w:cs="Times New Roman"/>
                <w:sz w:val="28"/>
                <w:szCs w:val="28"/>
              </w:rPr>
              <w:t xml:space="preserve"> борьбы со </w:t>
            </w:r>
          </w:p>
          <w:p w14:paraId="4168973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620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</w:p>
        </w:tc>
        <w:tc>
          <w:tcPr>
            <w:tcW w:w="1896" w:type="dxa"/>
          </w:tcPr>
          <w:p w14:paraId="647EAEA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8" w:type="dxa"/>
          </w:tcPr>
          <w:p w14:paraId="6AFF8FB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693A39A6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0D0DAFCF" w14:textId="77777777" w:rsidTr="00E552AB">
        <w:tc>
          <w:tcPr>
            <w:tcW w:w="596" w:type="dxa"/>
          </w:tcPr>
          <w:p w14:paraId="3437243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83" w:type="dxa"/>
          </w:tcPr>
          <w:p w14:paraId="4275300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благотворительной акции «Чудеса на Рождество»</w:t>
            </w:r>
          </w:p>
        </w:tc>
        <w:tc>
          <w:tcPr>
            <w:tcW w:w="1896" w:type="dxa"/>
          </w:tcPr>
          <w:p w14:paraId="24BFE1B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8" w:type="dxa"/>
          </w:tcPr>
          <w:p w14:paraId="704328A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5B7AB20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ПО ОО «БРСМ»</w:t>
            </w:r>
          </w:p>
        </w:tc>
      </w:tr>
      <w:tr w:rsidR="00D67AB3" w14:paraId="5CAFD25C" w14:textId="77777777" w:rsidTr="00E552AB">
        <w:tc>
          <w:tcPr>
            <w:tcW w:w="596" w:type="dxa"/>
          </w:tcPr>
          <w:p w14:paraId="611E612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83" w:type="dxa"/>
          </w:tcPr>
          <w:p w14:paraId="6582F86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«В Ритмах Нового года»</w:t>
            </w:r>
          </w:p>
        </w:tc>
        <w:tc>
          <w:tcPr>
            <w:tcW w:w="1896" w:type="dxa"/>
          </w:tcPr>
          <w:p w14:paraId="6C80675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2498" w:type="dxa"/>
          </w:tcPr>
          <w:p w14:paraId="1508C82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0CF424E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0D38F23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21076F11" w14:textId="77777777" w:rsidTr="00E552AB">
        <w:tc>
          <w:tcPr>
            <w:tcW w:w="596" w:type="dxa"/>
          </w:tcPr>
          <w:p w14:paraId="6025F2B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83" w:type="dxa"/>
          </w:tcPr>
          <w:p w14:paraId="2ADDCB9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«Зимние узоры»</w:t>
            </w:r>
          </w:p>
        </w:tc>
        <w:tc>
          <w:tcPr>
            <w:tcW w:w="1896" w:type="dxa"/>
          </w:tcPr>
          <w:p w14:paraId="19D77F8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2498" w:type="dxa"/>
          </w:tcPr>
          <w:p w14:paraId="7B4314B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577E615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2668E43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7C853723" w14:textId="77777777" w:rsidTr="00E552AB">
        <w:tc>
          <w:tcPr>
            <w:tcW w:w="596" w:type="dxa"/>
          </w:tcPr>
          <w:p w14:paraId="353CA04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83" w:type="dxa"/>
          </w:tcPr>
          <w:p w14:paraId="71DE0ACD" w14:textId="77777777" w:rsidR="00D67AB3" w:rsidRPr="00F2140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республиканском фестивале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Таленты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Беларус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96" w:type="dxa"/>
          </w:tcPr>
          <w:p w14:paraId="6E51451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3ED495D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</w:tc>
      </w:tr>
      <w:tr w:rsidR="00D67AB3" w14:paraId="6F69C39B" w14:textId="77777777" w:rsidTr="00E552AB">
        <w:tc>
          <w:tcPr>
            <w:tcW w:w="596" w:type="dxa"/>
          </w:tcPr>
          <w:p w14:paraId="1DA1385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83" w:type="dxa"/>
          </w:tcPr>
          <w:p w14:paraId="4CFB60E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404">
              <w:rPr>
                <w:rFonts w:ascii="Times New Roman" w:hAnsi="Times New Roman" w:cs="Times New Roman"/>
                <w:sz w:val="28"/>
                <w:szCs w:val="28"/>
              </w:rPr>
              <w:t>Участие в районных и городских спортивно-оздоровительных и культурно-массовых мероприятиях</w:t>
            </w:r>
          </w:p>
        </w:tc>
        <w:tc>
          <w:tcPr>
            <w:tcW w:w="1896" w:type="dxa"/>
          </w:tcPr>
          <w:p w14:paraId="62C1956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378E34B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  <w:p w14:paraId="65891A3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творческих коллективов</w:t>
            </w:r>
          </w:p>
          <w:p w14:paraId="57BF594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62D062C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66A8D45F" w14:textId="77777777" w:rsidTr="00E552AB">
        <w:tc>
          <w:tcPr>
            <w:tcW w:w="596" w:type="dxa"/>
          </w:tcPr>
          <w:p w14:paraId="4781F94F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783" w:type="dxa"/>
          </w:tcPr>
          <w:p w14:paraId="60462A08" w14:textId="77777777" w:rsidR="00D67AB3" w:rsidRPr="00F2140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для учащихся и преподавателей колледжа</w:t>
            </w:r>
          </w:p>
        </w:tc>
        <w:tc>
          <w:tcPr>
            <w:tcW w:w="1896" w:type="dxa"/>
          </w:tcPr>
          <w:p w14:paraId="7EC7690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2498" w:type="dxa"/>
          </w:tcPr>
          <w:p w14:paraId="4315B9A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физической культуры</w:t>
            </w:r>
          </w:p>
          <w:p w14:paraId="3380938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60ABD835" w14:textId="77777777" w:rsidTr="00E552AB">
        <w:tc>
          <w:tcPr>
            <w:tcW w:w="596" w:type="dxa"/>
          </w:tcPr>
          <w:p w14:paraId="75E8260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83" w:type="dxa"/>
          </w:tcPr>
          <w:p w14:paraId="66082C31" w14:textId="77777777" w:rsidR="00D67AB3" w:rsidRPr="00F2140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“Дзень роднай мовы”</w:t>
            </w:r>
          </w:p>
        </w:tc>
        <w:tc>
          <w:tcPr>
            <w:tcW w:w="1896" w:type="dxa"/>
          </w:tcPr>
          <w:p w14:paraId="629436A1" w14:textId="77777777" w:rsidR="00D67AB3" w:rsidRPr="00F2140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498" w:type="dxa"/>
          </w:tcPr>
          <w:p w14:paraId="6B00AEB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143C1986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27476AE4" w14:textId="77777777" w:rsidTr="00E552AB">
        <w:tc>
          <w:tcPr>
            <w:tcW w:w="596" w:type="dxa"/>
          </w:tcPr>
          <w:p w14:paraId="3B9261B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83" w:type="dxa"/>
          </w:tcPr>
          <w:p w14:paraId="79BC6C7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Информационно-пропагандистская работа с целью пополнения рядов ОО «БРСМ»</w:t>
            </w:r>
          </w:p>
        </w:tc>
        <w:tc>
          <w:tcPr>
            <w:tcW w:w="1896" w:type="dxa"/>
          </w:tcPr>
          <w:p w14:paraId="4C9B200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76276E26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61B992F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114494C5" w14:textId="77777777" w:rsidTr="00E552AB">
        <w:tc>
          <w:tcPr>
            <w:tcW w:w="596" w:type="dxa"/>
          </w:tcPr>
          <w:p w14:paraId="79DC74E8" w14:textId="77777777" w:rsidR="00D67AB3" w:rsidRPr="00AA3AB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14:paraId="197DDE7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посвящённых Дню защитника отечества</w:t>
            </w:r>
          </w:p>
        </w:tc>
        <w:tc>
          <w:tcPr>
            <w:tcW w:w="1896" w:type="dxa"/>
          </w:tcPr>
          <w:p w14:paraId="0CCB802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98" w:type="dxa"/>
          </w:tcPr>
          <w:p w14:paraId="75FF14C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55CC14B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0CE7D6C4" w14:textId="77777777" w:rsidTr="00E552AB">
        <w:tc>
          <w:tcPr>
            <w:tcW w:w="596" w:type="dxa"/>
          </w:tcPr>
          <w:p w14:paraId="0F0BF19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83" w:type="dxa"/>
          </w:tcPr>
          <w:p w14:paraId="583F947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приуроченных к Международному женскому дню</w:t>
            </w:r>
          </w:p>
        </w:tc>
        <w:tc>
          <w:tcPr>
            <w:tcW w:w="1896" w:type="dxa"/>
          </w:tcPr>
          <w:p w14:paraId="1A2F103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98" w:type="dxa"/>
          </w:tcPr>
          <w:p w14:paraId="1A8ED5C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74AC9A3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1CA54F8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3202360C" w14:textId="77777777" w:rsidTr="00E552AB">
        <w:tc>
          <w:tcPr>
            <w:tcW w:w="596" w:type="dxa"/>
          </w:tcPr>
          <w:p w14:paraId="3526DAF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83" w:type="dxa"/>
          </w:tcPr>
          <w:p w14:paraId="2EAA432B" w14:textId="77777777" w:rsidR="00D67AB3" w:rsidRPr="00AA3AB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Диалоговая площадка,</w:t>
            </w:r>
          </w:p>
          <w:p w14:paraId="54DF868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посвященная Дню Конституции Республики Беларусь</w:t>
            </w:r>
          </w:p>
        </w:tc>
        <w:tc>
          <w:tcPr>
            <w:tcW w:w="1896" w:type="dxa"/>
          </w:tcPr>
          <w:p w14:paraId="1E382AC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2498" w:type="dxa"/>
          </w:tcPr>
          <w:p w14:paraId="6BCDF04D" w14:textId="77777777" w:rsidR="00D67AB3" w:rsidRPr="00B8256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B82563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688BC46" w14:textId="77777777" w:rsidR="00D67AB3" w:rsidRPr="00B8256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6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56AB9E7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10EB680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46A1E6F1" w14:textId="77777777" w:rsidTr="00E552AB">
        <w:tc>
          <w:tcPr>
            <w:tcW w:w="596" w:type="dxa"/>
          </w:tcPr>
          <w:p w14:paraId="19E046F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83" w:type="dxa"/>
          </w:tcPr>
          <w:p w14:paraId="4C0F856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тематических семинарах-тренингах</w:t>
            </w:r>
          </w:p>
        </w:tc>
        <w:tc>
          <w:tcPr>
            <w:tcW w:w="1896" w:type="dxa"/>
          </w:tcPr>
          <w:p w14:paraId="0A7E0DE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98" w:type="dxa"/>
          </w:tcPr>
          <w:p w14:paraId="20E7001A" w14:textId="77777777" w:rsidR="00D67AB3" w:rsidRPr="00AA3AB4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58FBA1F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B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14:paraId="488237C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</w:tc>
      </w:tr>
      <w:tr w:rsidR="00D67AB3" w14:paraId="072D4877" w14:textId="77777777" w:rsidTr="00E552AB">
        <w:tc>
          <w:tcPr>
            <w:tcW w:w="596" w:type="dxa"/>
          </w:tcPr>
          <w:p w14:paraId="4C2580B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783" w:type="dxa"/>
          </w:tcPr>
          <w:p w14:paraId="55C8E70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 учащихся</w:t>
            </w:r>
          </w:p>
        </w:tc>
        <w:tc>
          <w:tcPr>
            <w:tcW w:w="1896" w:type="dxa"/>
          </w:tcPr>
          <w:p w14:paraId="1753772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8" w:type="dxa"/>
          </w:tcPr>
          <w:p w14:paraId="780F89F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67AB3" w14:paraId="066AD54B" w14:textId="77777777" w:rsidTr="00E552AB">
        <w:tc>
          <w:tcPr>
            <w:tcW w:w="596" w:type="dxa"/>
          </w:tcPr>
          <w:p w14:paraId="6F41AE7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83" w:type="dxa"/>
          </w:tcPr>
          <w:p w14:paraId="45CEA54E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конкурса молодых исполнителей на оркестровых инструментах</w:t>
            </w:r>
          </w:p>
        </w:tc>
        <w:tc>
          <w:tcPr>
            <w:tcW w:w="1896" w:type="dxa"/>
          </w:tcPr>
          <w:p w14:paraId="23A8834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98" w:type="dxa"/>
          </w:tcPr>
          <w:p w14:paraId="12C0B10E" w14:textId="77777777" w:rsidR="00D67AB3" w:rsidRPr="00F14749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555286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2EFBA16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43082DFC" w14:textId="77777777" w:rsidTr="00E552AB">
        <w:tc>
          <w:tcPr>
            <w:tcW w:w="596" w:type="dxa"/>
          </w:tcPr>
          <w:p w14:paraId="4B85438F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83" w:type="dxa"/>
          </w:tcPr>
          <w:p w14:paraId="527DB05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приуроченных ко Дню Государственного герба и Государственного флага Республики Беларусь</w:t>
            </w:r>
          </w:p>
        </w:tc>
        <w:tc>
          <w:tcPr>
            <w:tcW w:w="1896" w:type="dxa"/>
          </w:tcPr>
          <w:p w14:paraId="3AE21EC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8" w:type="dxa"/>
          </w:tcPr>
          <w:p w14:paraId="0FC425E5" w14:textId="77777777" w:rsidR="00D67AB3" w:rsidRPr="00F14749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72EE74F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410B13F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6109763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581DD44B" w14:textId="77777777" w:rsidTr="00E552AB">
        <w:tc>
          <w:tcPr>
            <w:tcW w:w="596" w:type="dxa"/>
          </w:tcPr>
          <w:p w14:paraId="2BD903E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83" w:type="dxa"/>
          </w:tcPr>
          <w:p w14:paraId="3F766E5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и проведение мероприятий, посвящённых Дню Победы</w:t>
            </w:r>
          </w:p>
        </w:tc>
        <w:tc>
          <w:tcPr>
            <w:tcW w:w="1896" w:type="dxa"/>
          </w:tcPr>
          <w:p w14:paraId="3D748BED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8" w:type="dxa"/>
          </w:tcPr>
          <w:p w14:paraId="3B28C808" w14:textId="77777777" w:rsidR="00D67AB3" w:rsidRPr="00F14749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268EB8F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4C59CDD1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2C39A3B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3A4A86B0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43C563C4" w14:textId="77777777" w:rsidTr="00E552AB">
        <w:tc>
          <w:tcPr>
            <w:tcW w:w="596" w:type="dxa"/>
          </w:tcPr>
          <w:p w14:paraId="0B663098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783" w:type="dxa"/>
          </w:tcPr>
          <w:p w14:paraId="6A62E78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в рамках Национального фестиваля белорусской песни и поэзии</w:t>
            </w:r>
          </w:p>
        </w:tc>
        <w:tc>
          <w:tcPr>
            <w:tcW w:w="1896" w:type="dxa"/>
          </w:tcPr>
          <w:p w14:paraId="6F59C5C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98" w:type="dxa"/>
          </w:tcPr>
          <w:p w14:paraId="6204DD39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6FA7B8A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учебных групп</w:t>
            </w:r>
          </w:p>
          <w:p w14:paraId="1063126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5D3EC23E" w14:textId="77777777" w:rsidTr="00E552AB">
        <w:tc>
          <w:tcPr>
            <w:tcW w:w="596" w:type="dxa"/>
          </w:tcPr>
          <w:p w14:paraId="06911D1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783" w:type="dxa"/>
          </w:tcPr>
          <w:p w14:paraId="0815A864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вручение дипломов выпускникам УО «Молодечненский государственный музыкальный колледж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6" w:type="dxa"/>
          </w:tcPr>
          <w:p w14:paraId="41E9BE2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98" w:type="dxa"/>
          </w:tcPr>
          <w:p w14:paraId="3F318084" w14:textId="77777777" w:rsidR="00D67AB3" w:rsidRPr="00E552AB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2AB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552AB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E552AB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E552AB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91C1C52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</w:t>
            </w:r>
          </w:p>
          <w:p w14:paraId="767763DB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  <w:tr w:rsidR="00D67AB3" w14:paraId="2D2476A7" w14:textId="77777777" w:rsidTr="00E552AB">
        <w:tc>
          <w:tcPr>
            <w:tcW w:w="596" w:type="dxa"/>
          </w:tcPr>
          <w:p w14:paraId="4BAE9DC3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783" w:type="dxa"/>
          </w:tcPr>
          <w:p w14:paraId="04E7287F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приуроченных Дню Независимости Республики Беларусь</w:t>
            </w:r>
          </w:p>
        </w:tc>
        <w:tc>
          <w:tcPr>
            <w:tcW w:w="1896" w:type="dxa"/>
          </w:tcPr>
          <w:p w14:paraId="33093DC5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</w:tc>
        <w:tc>
          <w:tcPr>
            <w:tcW w:w="2498" w:type="dxa"/>
          </w:tcPr>
          <w:p w14:paraId="049379CC" w14:textId="77777777" w:rsidR="00D67AB3" w:rsidRPr="00F14749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  <w:proofErr w:type="spellStart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>Артемёнок</w:t>
            </w:r>
            <w:proofErr w:type="spellEnd"/>
            <w:r w:rsidRPr="00F14749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28B448AC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коллективов</w:t>
            </w:r>
          </w:p>
          <w:p w14:paraId="2754C5DA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7A370E17" w14:textId="77777777" w:rsidR="00D67AB3" w:rsidRDefault="00D67AB3" w:rsidP="00D6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ПО ОО «БРСМ»</w:t>
            </w:r>
          </w:p>
        </w:tc>
      </w:tr>
    </w:tbl>
    <w:p w14:paraId="6AE8A687" w14:textId="77777777" w:rsidR="0090509A" w:rsidRDefault="0090509A" w:rsidP="0090509A">
      <w:pPr>
        <w:rPr>
          <w:rFonts w:ascii="Times New Roman" w:hAnsi="Times New Roman" w:cs="Times New Roman"/>
          <w:sz w:val="28"/>
          <w:szCs w:val="28"/>
        </w:rPr>
      </w:pPr>
    </w:p>
    <w:p w14:paraId="7A497C48" w14:textId="77777777" w:rsidR="00CE6047" w:rsidRDefault="00CE6047" w:rsidP="0090509A">
      <w:pPr>
        <w:rPr>
          <w:rFonts w:ascii="Times New Roman" w:hAnsi="Times New Roman" w:cs="Times New Roman"/>
          <w:sz w:val="28"/>
          <w:szCs w:val="28"/>
        </w:rPr>
      </w:pPr>
    </w:p>
    <w:p w14:paraId="7031BE14" w14:textId="77777777" w:rsidR="00CD0EAC" w:rsidRDefault="00CD0EAC" w:rsidP="0090509A">
      <w:pPr>
        <w:rPr>
          <w:rFonts w:ascii="Times New Roman" w:hAnsi="Times New Roman" w:cs="Times New Roman"/>
          <w:sz w:val="28"/>
          <w:szCs w:val="28"/>
        </w:rPr>
      </w:pPr>
    </w:p>
    <w:p w14:paraId="3F560312" w14:textId="77777777" w:rsidR="00CD0EAC" w:rsidRPr="0090509A" w:rsidRDefault="009900F1" w:rsidP="00905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ПО ОО «БРСМ»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D0EAC">
        <w:rPr>
          <w:rFonts w:ascii="Times New Roman" w:hAnsi="Times New Roman" w:cs="Times New Roman"/>
          <w:sz w:val="28"/>
          <w:szCs w:val="28"/>
        </w:rPr>
        <w:t>В.В.Малиновская</w:t>
      </w:r>
      <w:proofErr w:type="spellEnd"/>
    </w:p>
    <w:sectPr w:rsidR="00CD0EAC" w:rsidRPr="0090509A" w:rsidSect="00A1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9A"/>
    <w:rsid w:val="001008CD"/>
    <w:rsid w:val="002F0D60"/>
    <w:rsid w:val="0032770E"/>
    <w:rsid w:val="00463295"/>
    <w:rsid w:val="00550719"/>
    <w:rsid w:val="00735DA0"/>
    <w:rsid w:val="0090509A"/>
    <w:rsid w:val="009363D1"/>
    <w:rsid w:val="009900F1"/>
    <w:rsid w:val="00A13010"/>
    <w:rsid w:val="00A54C6C"/>
    <w:rsid w:val="00A7660E"/>
    <w:rsid w:val="00AA3AB4"/>
    <w:rsid w:val="00B82563"/>
    <w:rsid w:val="00C06133"/>
    <w:rsid w:val="00CB7343"/>
    <w:rsid w:val="00CD0EAC"/>
    <w:rsid w:val="00CE6047"/>
    <w:rsid w:val="00D25620"/>
    <w:rsid w:val="00D67AB3"/>
    <w:rsid w:val="00D959D1"/>
    <w:rsid w:val="00E04646"/>
    <w:rsid w:val="00E552AB"/>
    <w:rsid w:val="00F14749"/>
    <w:rsid w:val="00F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7210"/>
  <w15:chartTrackingRefBased/>
  <w15:docId w15:val="{B4DA3FC7-EC2D-4450-8545-E68D1996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82563"/>
    <w:rPr>
      <w:b/>
      <w:bCs/>
    </w:rPr>
  </w:style>
  <w:style w:type="character" w:styleId="a5">
    <w:name w:val="Hyperlink"/>
    <w:basedOn w:val="a0"/>
    <w:uiPriority w:val="99"/>
    <w:semiHidden/>
    <w:unhideWhenUsed/>
    <w:rsid w:val="00F21404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D959D1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D959D1"/>
    <w:rPr>
      <w:rFonts w:ascii="Liberation Serif" w:eastAsia="SimSun" w:hAnsi="Liberation Serif" w:cs="Ari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2026-02-05T12:58:00Z</dcterms:created>
  <dcterms:modified xsi:type="dcterms:W3CDTF">2026-02-06T11:54:00Z</dcterms:modified>
</cp:coreProperties>
</file>